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0A7805" w:rsidRDefault="00D02590" w:rsidP="00FD1FDA">
      <w:pPr>
        <w:pStyle w:val="ListeParagraf"/>
        <w:numPr>
          <w:ilvl w:val="0"/>
          <w:numId w:val="5"/>
        </w:numPr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0A780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</w:t>
      </w:r>
      <w:bookmarkEnd w:id="0"/>
      <w:r w:rsidR="00FD1FDA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GÖZLEM VE DEĞERLENDİRME RAPORU</w:t>
      </w:r>
    </w:p>
    <w:p w:rsidR="00D02590" w:rsidRPr="003D0FF4" w:rsidRDefault="00D02590" w:rsidP="00366994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366994">
        <w:rPr>
          <w:rFonts w:ascii="Times New Roman" w:hAnsi="Times New Roman"/>
          <w:color w:val="000000"/>
          <w:sz w:val="24"/>
          <w:szCs w:val="24"/>
          <w:lang w:val="tr-TR"/>
        </w:rPr>
        <w:t>O</w:t>
      </w:r>
      <w:r w:rsidR="00DC27B5">
        <w:rPr>
          <w:rFonts w:ascii="Times New Roman" w:hAnsi="Times New Roman"/>
          <w:color w:val="000000"/>
          <w:sz w:val="24"/>
          <w:szCs w:val="24"/>
          <w:lang w:val="tr-TR"/>
        </w:rPr>
        <w:t>kuldaki bir günün</w:t>
      </w:r>
      <w:r w:rsidR="009969D8">
        <w:rPr>
          <w:rFonts w:ascii="Times New Roman" w:hAnsi="Times New Roman"/>
          <w:color w:val="000000"/>
          <w:sz w:val="24"/>
          <w:szCs w:val="24"/>
          <w:lang w:val="tr-TR"/>
        </w:rPr>
        <w:t xml:space="preserve"> gözlenip değerlendirilmesi</w:t>
      </w:r>
    </w:p>
    <w:p w:rsidR="00D02590" w:rsidRPr="003D0FF4" w:rsidRDefault="00D02590" w:rsidP="00366994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366994" w:rsidRPr="0036699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proofErr w:type="gramStart"/>
      <w:r w:rsidR="0036699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</w:t>
      </w:r>
      <w:proofErr w:type="gramEnd"/>
      <w:r w:rsidR="0036699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/…../……….</w:t>
      </w:r>
    </w:p>
    <w:p w:rsidR="005F1EA2" w:rsidRPr="003D0FF4" w:rsidRDefault="00366994" w:rsidP="00366994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Danışman </w:t>
      </w:r>
      <w:proofErr w:type="spellStart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Öğrt</w:t>
      </w:r>
      <w:proofErr w:type="spellEnd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9969D8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  <w:r w:rsidR="009969D8">
        <w:rPr>
          <w:rFonts w:ascii="Times New Roman" w:hAnsi="Times New Roman"/>
          <w:bCs/>
          <w:color w:val="000000"/>
          <w:sz w:val="24"/>
          <w:szCs w:val="24"/>
          <w:lang w:val="tr-TR"/>
        </w:rPr>
        <w:t>Özellikle öğrencilerin okula geliş, sınıflara girmesi, teneffüsteki durumları, kantin ve lavabo ihtiyaçlarını karşılama süreci, kütüphaneden yararlanma</w:t>
      </w:r>
      <w:r w:rsidR="002C486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</w:t>
      </w:r>
      <w:r w:rsidR="009969D8">
        <w:rPr>
          <w:rFonts w:ascii="Times New Roman" w:hAnsi="Times New Roman"/>
          <w:bCs/>
          <w:color w:val="000000"/>
          <w:sz w:val="24"/>
          <w:szCs w:val="24"/>
          <w:lang w:val="tr-TR"/>
        </w:rPr>
        <w:t>ve gözlemlediğiniz başka durumları belirtiniz.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C27B5" w:rsidRDefault="00DC27B5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C27B5" w:rsidRDefault="00DC27B5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C27B5" w:rsidRPr="003D0FF4" w:rsidRDefault="00DC27B5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C55B78" w:rsidP="00C55B78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3D0FF4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p w:rsidR="00C0502A" w:rsidRDefault="00C0502A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C0502A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3D0FF4" w:rsidRDefault="00D02590" w:rsidP="003D0FF4">
      <w:pPr>
        <w:ind w:left="4956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lastRenderedPageBreak/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3D0FF4" w:rsidRPr="00A64D62" w:rsidRDefault="00366994" w:rsidP="00A64D62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bookmarkStart w:id="4" w:name="_GoBack"/>
      <w:bookmarkEnd w:id="4"/>
      <w:r w:rsidRPr="00A64D62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Dördüncü h</w:t>
      </w:r>
      <w:r w:rsidR="003D0FF4" w:rsidRPr="00A64D62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A95E1E" w:rsidRPr="003D0FF4" w:rsidRDefault="009969D8" w:rsidP="00C0502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M</w:t>
      </w:r>
      <w:r w:rsidR="00C0502A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illi Eğitim Temel Kanununun incelenerek dosyalanması</w:t>
      </w:r>
    </w:p>
    <w:p w:rsidR="00C55B78" w:rsidRPr="00DC27B5" w:rsidRDefault="00C55B78" w:rsidP="00DC27B5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 w:rsidRPr="00DC27B5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 devam çizelgesinin imzalatılıp dosyalanması</w:t>
      </w:r>
    </w:p>
    <w:p w:rsidR="00C51313" w:rsidRPr="003D0FF4" w:rsidRDefault="00C55B78" w:rsidP="00C55B78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FA" w:rsidRDefault="008921FA" w:rsidP="005F1EA2">
      <w:pPr>
        <w:spacing w:after="0" w:line="240" w:lineRule="auto"/>
      </w:pPr>
      <w:r>
        <w:separator/>
      </w:r>
    </w:p>
  </w:endnote>
  <w:endnote w:type="continuationSeparator" w:id="0">
    <w:p w:rsidR="008921FA" w:rsidRDefault="008921FA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0" w:rsidRDefault="007408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A2" w:rsidRPr="005F1EA2" w:rsidRDefault="005F1EA2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0" w:rsidRDefault="007408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FA" w:rsidRDefault="008921FA" w:rsidP="005F1EA2">
      <w:pPr>
        <w:spacing w:after="0" w:line="240" w:lineRule="auto"/>
      </w:pPr>
      <w:r>
        <w:separator/>
      </w:r>
    </w:p>
  </w:footnote>
  <w:footnote w:type="continuationSeparator" w:id="0">
    <w:p w:rsidR="008921FA" w:rsidRDefault="008921FA" w:rsidP="005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0" w:rsidRDefault="007408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0" w:rsidRDefault="007408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0" w:rsidRDefault="007408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0E69D4"/>
    <w:rsid w:val="001D5D56"/>
    <w:rsid w:val="001F73AB"/>
    <w:rsid w:val="00233F6D"/>
    <w:rsid w:val="00253651"/>
    <w:rsid w:val="002C4864"/>
    <w:rsid w:val="003135BB"/>
    <w:rsid w:val="00366994"/>
    <w:rsid w:val="003D0FF4"/>
    <w:rsid w:val="003D1946"/>
    <w:rsid w:val="003F5E00"/>
    <w:rsid w:val="00511DCE"/>
    <w:rsid w:val="005F11B3"/>
    <w:rsid w:val="005F1EA2"/>
    <w:rsid w:val="00740840"/>
    <w:rsid w:val="00814CA5"/>
    <w:rsid w:val="00841B8C"/>
    <w:rsid w:val="008448AF"/>
    <w:rsid w:val="008921FA"/>
    <w:rsid w:val="009969D8"/>
    <w:rsid w:val="009A48EC"/>
    <w:rsid w:val="00A64D62"/>
    <w:rsid w:val="00A95E1E"/>
    <w:rsid w:val="00B53609"/>
    <w:rsid w:val="00C0502A"/>
    <w:rsid w:val="00C51313"/>
    <w:rsid w:val="00C55B78"/>
    <w:rsid w:val="00CE39A0"/>
    <w:rsid w:val="00D02590"/>
    <w:rsid w:val="00D34423"/>
    <w:rsid w:val="00D40B07"/>
    <w:rsid w:val="00DC27B5"/>
    <w:rsid w:val="00F37442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9</cp:revision>
  <cp:lastPrinted>2019-02-22T07:36:00Z</cp:lastPrinted>
  <dcterms:created xsi:type="dcterms:W3CDTF">2019-02-22T08:17:00Z</dcterms:created>
  <dcterms:modified xsi:type="dcterms:W3CDTF">2020-02-18T12:28:00Z</dcterms:modified>
</cp:coreProperties>
</file>