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3AF9" w14:textId="7E1127CC" w:rsidR="00E1557C" w:rsidRPr="008F28A4" w:rsidRDefault="00E1557C" w:rsidP="008F28A4">
      <w:pPr>
        <w:jc w:val="center"/>
        <w:rPr>
          <w:b/>
          <w:bCs/>
        </w:rPr>
      </w:pPr>
      <w:r w:rsidRPr="008F28A4">
        <w:rPr>
          <w:b/>
          <w:bCs/>
        </w:rPr>
        <w:t>ORDU ÜNİVERSİTESİ İLAHİYAT FAKÜLTESİ 2025-2026 ÖĞRETİM YILI GÜZ DÖNEMİ DİKEY GEÇİS SINAVI İLE KAYIT YAPTIRAN ÖĞRENCİLERE YÖNELİK ARAPÇA HAZIRLIK MUAFİYET SINAV SONUÇLARIDIR.</w:t>
      </w:r>
      <w:r w:rsidR="008F28A4">
        <w:rPr>
          <w:b/>
          <w:bCs/>
        </w:rPr>
        <w:t xml:space="preserve"> 07.10.2025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6"/>
        <w:gridCol w:w="2266"/>
      </w:tblGrid>
      <w:tr w:rsidR="00E1557C" w14:paraId="520AAB6A" w14:textId="77777777" w:rsidTr="00E1557C">
        <w:tc>
          <w:tcPr>
            <w:tcW w:w="1413" w:type="dxa"/>
          </w:tcPr>
          <w:p w14:paraId="70CCFE1E" w14:textId="19292EF6" w:rsidR="00E1557C" w:rsidRDefault="00E1557C" w:rsidP="00E1557C">
            <w:pPr>
              <w:spacing w:line="600" w:lineRule="auto"/>
            </w:pPr>
            <w:r>
              <w:t>SIRA NO</w:t>
            </w:r>
          </w:p>
        </w:tc>
        <w:tc>
          <w:tcPr>
            <w:tcW w:w="3117" w:type="dxa"/>
          </w:tcPr>
          <w:p w14:paraId="033DA5DC" w14:textId="72AB5F3E" w:rsidR="00E1557C" w:rsidRDefault="00E1557C" w:rsidP="00E1557C">
            <w:pPr>
              <w:spacing w:line="600" w:lineRule="auto"/>
            </w:pPr>
            <w:r>
              <w:t>Öğrencinin Adı Soyadı</w:t>
            </w:r>
          </w:p>
        </w:tc>
        <w:tc>
          <w:tcPr>
            <w:tcW w:w="2266" w:type="dxa"/>
          </w:tcPr>
          <w:p w14:paraId="6F109E31" w14:textId="7257C0AF" w:rsidR="00E1557C" w:rsidRDefault="00E1557C" w:rsidP="00E1557C">
            <w:pPr>
              <w:spacing w:line="600" w:lineRule="auto"/>
            </w:pPr>
            <w:r>
              <w:t>Aldığı Not</w:t>
            </w:r>
          </w:p>
        </w:tc>
        <w:tc>
          <w:tcPr>
            <w:tcW w:w="2266" w:type="dxa"/>
          </w:tcPr>
          <w:p w14:paraId="6B91C39F" w14:textId="497A5F4D" w:rsidR="00E1557C" w:rsidRDefault="00E1557C" w:rsidP="00E1557C">
            <w:pPr>
              <w:spacing w:line="600" w:lineRule="auto"/>
            </w:pPr>
            <w:r>
              <w:t>Başarı Durumu</w:t>
            </w:r>
          </w:p>
        </w:tc>
      </w:tr>
      <w:tr w:rsidR="00E1557C" w14:paraId="5E6764E8" w14:textId="77777777" w:rsidTr="00E1557C">
        <w:tc>
          <w:tcPr>
            <w:tcW w:w="1413" w:type="dxa"/>
          </w:tcPr>
          <w:p w14:paraId="08BB1220" w14:textId="6D030690" w:rsidR="00E1557C" w:rsidRDefault="00E1557C" w:rsidP="00E1557C">
            <w:pPr>
              <w:spacing w:line="600" w:lineRule="auto"/>
            </w:pPr>
            <w:r>
              <w:t>1</w:t>
            </w:r>
          </w:p>
        </w:tc>
        <w:tc>
          <w:tcPr>
            <w:tcW w:w="3117" w:type="dxa"/>
          </w:tcPr>
          <w:p w14:paraId="0BB3019D" w14:textId="73DC7F0D" w:rsidR="00E1557C" w:rsidRDefault="00E1557C" w:rsidP="00E1557C">
            <w:pPr>
              <w:spacing w:line="600" w:lineRule="auto"/>
            </w:pPr>
            <w:r>
              <w:t>Süleyman Bozkurt</w:t>
            </w:r>
          </w:p>
        </w:tc>
        <w:tc>
          <w:tcPr>
            <w:tcW w:w="2266" w:type="dxa"/>
          </w:tcPr>
          <w:p w14:paraId="6D51890C" w14:textId="75872AC5" w:rsidR="00E1557C" w:rsidRDefault="00E1557C" w:rsidP="00E1557C">
            <w:pPr>
              <w:spacing w:line="600" w:lineRule="auto"/>
            </w:pPr>
            <w:r>
              <w:t>33,75</w:t>
            </w:r>
          </w:p>
        </w:tc>
        <w:tc>
          <w:tcPr>
            <w:tcW w:w="2266" w:type="dxa"/>
          </w:tcPr>
          <w:p w14:paraId="6C038738" w14:textId="45543E68" w:rsidR="00E1557C" w:rsidRDefault="00E1557C" w:rsidP="00E1557C">
            <w:pPr>
              <w:spacing w:line="600" w:lineRule="auto"/>
            </w:pPr>
            <w:r>
              <w:t>BAŞARISIZ</w:t>
            </w:r>
          </w:p>
        </w:tc>
      </w:tr>
      <w:tr w:rsidR="00E1557C" w14:paraId="76E60049" w14:textId="77777777" w:rsidTr="00E1557C">
        <w:tc>
          <w:tcPr>
            <w:tcW w:w="1413" w:type="dxa"/>
          </w:tcPr>
          <w:p w14:paraId="7418C444" w14:textId="281FB16F" w:rsidR="00E1557C" w:rsidRDefault="00E1557C" w:rsidP="00E1557C">
            <w:pPr>
              <w:spacing w:line="600" w:lineRule="auto"/>
            </w:pPr>
            <w:r>
              <w:t>2</w:t>
            </w:r>
          </w:p>
        </w:tc>
        <w:tc>
          <w:tcPr>
            <w:tcW w:w="3117" w:type="dxa"/>
          </w:tcPr>
          <w:p w14:paraId="752E59F7" w14:textId="25E010B4" w:rsidR="00E1557C" w:rsidRDefault="00E1557C" w:rsidP="00E1557C">
            <w:pPr>
              <w:spacing w:line="600" w:lineRule="auto"/>
            </w:pPr>
            <w:r>
              <w:t>Abdülkadir Kocaoğlu</w:t>
            </w:r>
          </w:p>
        </w:tc>
        <w:tc>
          <w:tcPr>
            <w:tcW w:w="2266" w:type="dxa"/>
          </w:tcPr>
          <w:p w14:paraId="0E3E3CEA" w14:textId="7ED9AE97" w:rsidR="00E1557C" w:rsidRDefault="00E1557C" w:rsidP="00E1557C">
            <w:pPr>
              <w:spacing w:line="600" w:lineRule="auto"/>
            </w:pPr>
            <w:r>
              <w:t>17,50</w:t>
            </w:r>
          </w:p>
        </w:tc>
        <w:tc>
          <w:tcPr>
            <w:tcW w:w="2266" w:type="dxa"/>
          </w:tcPr>
          <w:p w14:paraId="04B38AF1" w14:textId="053F8940" w:rsidR="00E1557C" w:rsidRDefault="00E1557C" w:rsidP="00E1557C">
            <w:pPr>
              <w:spacing w:line="600" w:lineRule="auto"/>
            </w:pPr>
            <w:r>
              <w:t>BAŞARISIZ</w:t>
            </w:r>
          </w:p>
        </w:tc>
      </w:tr>
      <w:tr w:rsidR="00E1557C" w14:paraId="1B5BF452" w14:textId="77777777" w:rsidTr="00E1557C">
        <w:tc>
          <w:tcPr>
            <w:tcW w:w="1413" w:type="dxa"/>
          </w:tcPr>
          <w:p w14:paraId="44C01305" w14:textId="1FED83B0" w:rsidR="00E1557C" w:rsidRDefault="00E1557C" w:rsidP="00E1557C">
            <w:pPr>
              <w:spacing w:line="600" w:lineRule="auto"/>
            </w:pPr>
            <w:r>
              <w:t>3</w:t>
            </w:r>
          </w:p>
        </w:tc>
        <w:tc>
          <w:tcPr>
            <w:tcW w:w="3117" w:type="dxa"/>
          </w:tcPr>
          <w:p w14:paraId="17A676D8" w14:textId="6E4A8A60" w:rsidR="00E1557C" w:rsidRDefault="00E1557C" w:rsidP="00E1557C">
            <w:pPr>
              <w:spacing w:line="600" w:lineRule="auto"/>
            </w:pPr>
            <w:r>
              <w:t>Beytullah Çitlik</w:t>
            </w:r>
          </w:p>
        </w:tc>
        <w:tc>
          <w:tcPr>
            <w:tcW w:w="2266" w:type="dxa"/>
          </w:tcPr>
          <w:p w14:paraId="6829EFA5" w14:textId="0D0307F5" w:rsidR="00E1557C" w:rsidRDefault="00E1557C" w:rsidP="00E1557C">
            <w:pPr>
              <w:spacing w:line="600" w:lineRule="auto"/>
            </w:pPr>
            <w:r>
              <w:t>22,50</w:t>
            </w:r>
          </w:p>
        </w:tc>
        <w:tc>
          <w:tcPr>
            <w:tcW w:w="2266" w:type="dxa"/>
          </w:tcPr>
          <w:p w14:paraId="2BDB691B" w14:textId="29872AC6" w:rsidR="00E1557C" w:rsidRDefault="00E1557C" w:rsidP="00E1557C">
            <w:pPr>
              <w:spacing w:line="600" w:lineRule="auto"/>
            </w:pPr>
            <w:r>
              <w:t>BAŞARISIZ</w:t>
            </w:r>
          </w:p>
        </w:tc>
      </w:tr>
      <w:tr w:rsidR="00E1557C" w14:paraId="641539B4" w14:textId="77777777" w:rsidTr="00E1557C">
        <w:tc>
          <w:tcPr>
            <w:tcW w:w="1413" w:type="dxa"/>
          </w:tcPr>
          <w:p w14:paraId="652DD6A3" w14:textId="401932F8" w:rsidR="00E1557C" w:rsidRDefault="00E1557C" w:rsidP="00E1557C">
            <w:pPr>
              <w:spacing w:line="600" w:lineRule="auto"/>
            </w:pPr>
            <w:r>
              <w:t>4</w:t>
            </w:r>
          </w:p>
        </w:tc>
        <w:tc>
          <w:tcPr>
            <w:tcW w:w="3117" w:type="dxa"/>
          </w:tcPr>
          <w:p w14:paraId="2A902460" w14:textId="676185B5" w:rsidR="00E1557C" w:rsidRDefault="00E1557C" w:rsidP="00E1557C">
            <w:pPr>
              <w:spacing w:line="600" w:lineRule="auto"/>
            </w:pPr>
            <w:r>
              <w:t>Ayfer Kıymet Şahin</w:t>
            </w:r>
          </w:p>
        </w:tc>
        <w:tc>
          <w:tcPr>
            <w:tcW w:w="2266" w:type="dxa"/>
          </w:tcPr>
          <w:p w14:paraId="76D045B2" w14:textId="06CB8E91" w:rsidR="00E1557C" w:rsidRDefault="00E1557C" w:rsidP="00E1557C">
            <w:pPr>
              <w:spacing w:line="600" w:lineRule="auto"/>
            </w:pPr>
            <w:r>
              <w:t>Girmedi</w:t>
            </w:r>
          </w:p>
        </w:tc>
        <w:tc>
          <w:tcPr>
            <w:tcW w:w="2266" w:type="dxa"/>
          </w:tcPr>
          <w:p w14:paraId="2F0EC12A" w14:textId="7FA73C3B" w:rsidR="00E1557C" w:rsidRDefault="00E1557C" w:rsidP="00E1557C">
            <w:pPr>
              <w:spacing w:line="600" w:lineRule="auto"/>
            </w:pPr>
            <w:r>
              <w:t>BAŞARISIZ</w:t>
            </w:r>
          </w:p>
        </w:tc>
      </w:tr>
      <w:tr w:rsidR="00E1557C" w14:paraId="7667FDA2" w14:textId="77777777" w:rsidTr="00E1557C">
        <w:tc>
          <w:tcPr>
            <w:tcW w:w="1413" w:type="dxa"/>
          </w:tcPr>
          <w:p w14:paraId="3AD53CA1" w14:textId="4DBEA9EE" w:rsidR="00E1557C" w:rsidRDefault="00E1557C" w:rsidP="00E1557C">
            <w:pPr>
              <w:spacing w:line="600" w:lineRule="auto"/>
            </w:pPr>
            <w:r>
              <w:t>5</w:t>
            </w:r>
          </w:p>
        </w:tc>
        <w:tc>
          <w:tcPr>
            <w:tcW w:w="3117" w:type="dxa"/>
          </w:tcPr>
          <w:p w14:paraId="2183BB64" w14:textId="206929B2" w:rsidR="00E1557C" w:rsidRDefault="00E1557C" w:rsidP="00E1557C">
            <w:pPr>
              <w:spacing w:line="600" w:lineRule="auto"/>
            </w:pPr>
            <w:proofErr w:type="spellStart"/>
            <w:r>
              <w:t>Mücahid</w:t>
            </w:r>
            <w:proofErr w:type="spellEnd"/>
            <w:r>
              <w:t xml:space="preserve"> Demirbaş</w:t>
            </w:r>
          </w:p>
        </w:tc>
        <w:tc>
          <w:tcPr>
            <w:tcW w:w="2266" w:type="dxa"/>
          </w:tcPr>
          <w:p w14:paraId="55B8A911" w14:textId="65F021A6" w:rsidR="00E1557C" w:rsidRDefault="00E1557C" w:rsidP="00E1557C">
            <w:pPr>
              <w:spacing w:line="600" w:lineRule="auto"/>
            </w:pPr>
            <w:r>
              <w:t>Girmedi</w:t>
            </w:r>
          </w:p>
        </w:tc>
        <w:tc>
          <w:tcPr>
            <w:tcW w:w="2266" w:type="dxa"/>
          </w:tcPr>
          <w:p w14:paraId="283AE4CB" w14:textId="41222CD0" w:rsidR="00E1557C" w:rsidRDefault="00E1557C" w:rsidP="00E1557C">
            <w:pPr>
              <w:spacing w:line="600" w:lineRule="auto"/>
            </w:pPr>
            <w:r>
              <w:t>BAŞARISIZ</w:t>
            </w:r>
          </w:p>
        </w:tc>
      </w:tr>
      <w:tr w:rsidR="00E1557C" w14:paraId="56610D21" w14:textId="77777777" w:rsidTr="00E1557C">
        <w:tc>
          <w:tcPr>
            <w:tcW w:w="1413" w:type="dxa"/>
          </w:tcPr>
          <w:p w14:paraId="6EC6AC6F" w14:textId="7E88D5DF" w:rsidR="00E1557C" w:rsidRDefault="00E1557C" w:rsidP="00E1557C">
            <w:pPr>
              <w:spacing w:line="600" w:lineRule="auto"/>
            </w:pPr>
            <w:r>
              <w:t>6</w:t>
            </w:r>
          </w:p>
        </w:tc>
        <w:tc>
          <w:tcPr>
            <w:tcW w:w="3117" w:type="dxa"/>
          </w:tcPr>
          <w:p w14:paraId="56D211DD" w14:textId="50B7138E" w:rsidR="00E1557C" w:rsidRDefault="00E1557C" w:rsidP="00E1557C">
            <w:pPr>
              <w:spacing w:line="600" w:lineRule="auto"/>
            </w:pPr>
            <w:r>
              <w:t xml:space="preserve">Edanur </w:t>
            </w:r>
            <w:proofErr w:type="spellStart"/>
            <w:r>
              <w:t>Zerey</w:t>
            </w:r>
            <w:proofErr w:type="spellEnd"/>
          </w:p>
        </w:tc>
        <w:tc>
          <w:tcPr>
            <w:tcW w:w="2266" w:type="dxa"/>
          </w:tcPr>
          <w:p w14:paraId="5404341C" w14:textId="29613C8D" w:rsidR="00E1557C" w:rsidRDefault="00E1557C" w:rsidP="00E1557C">
            <w:pPr>
              <w:spacing w:line="600" w:lineRule="auto"/>
            </w:pPr>
            <w:r>
              <w:t>Girmedi</w:t>
            </w:r>
          </w:p>
        </w:tc>
        <w:tc>
          <w:tcPr>
            <w:tcW w:w="2266" w:type="dxa"/>
          </w:tcPr>
          <w:p w14:paraId="404FF46F" w14:textId="2402471B" w:rsidR="00E1557C" w:rsidRDefault="00E1557C" w:rsidP="00E1557C">
            <w:pPr>
              <w:spacing w:line="600" w:lineRule="auto"/>
            </w:pPr>
            <w:r>
              <w:t>BAŞARISIZ</w:t>
            </w:r>
          </w:p>
        </w:tc>
      </w:tr>
      <w:tr w:rsidR="00E1557C" w14:paraId="6BA2A1CC" w14:textId="77777777" w:rsidTr="00E1557C">
        <w:tc>
          <w:tcPr>
            <w:tcW w:w="1413" w:type="dxa"/>
          </w:tcPr>
          <w:p w14:paraId="66D3C562" w14:textId="18F67844" w:rsidR="00E1557C" w:rsidRDefault="00E1557C" w:rsidP="00E1557C">
            <w:pPr>
              <w:spacing w:line="600" w:lineRule="auto"/>
            </w:pPr>
            <w:r>
              <w:t>7</w:t>
            </w:r>
          </w:p>
        </w:tc>
        <w:tc>
          <w:tcPr>
            <w:tcW w:w="3117" w:type="dxa"/>
          </w:tcPr>
          <w:p w14:paraId="65482FDE" w14:textId="27B894C7" w:rsidR="00E1557C" w:rsidRDefault="00E1557C" w:rsidP="00E1557C">
            <w:pPr>
              <w:spacing w:line="600" w:lineRule="auto"/>
            </w:pPr>
            <w:r>
              <w:t>Metin Altın</w:t>
            </w:r>
          </w:p>
        </w:tc>
        <w:tc>
          <w:tcPr>
            <w:tcW w:w="2266" w:type="dxa"/>
          </w:tcPr>
          <w:p w14:paraId="1D614DBD" w14:textId="0A0FF4F5" w:rsidR="00E1557C" w:rsidRDefault="00E1557C" w:rsidP="00E1557C">
            <w:pPr>
              <w:spacing w:line="600" w:lineRule="auto"/>
            </w:pPr>
            <w:r>
              <w:t>Girmedi</w:t>
            </w:r>
          </w:p>
        </w:tc>
        <w:tc>
          <w:tcPr>
            <w:tcW w:w="2266" w:type="dxa"/>
          </w:tcPr>
          <w:p w14:paraId="38F00954" w14:textId="130764F5" w:rsidR="00E1557C" w:rsidRDefault="00E1557C" w:rsidP="00E1557C">
            <w:pPr>
              <w:spacing w:line="600" w:lineRule="auto"/>
            </w:pPr>
            <w:r>
              <w:t>BAŞARISIZ</w:t>
            </w:r>
          </w:p>
        </w:tc>
      </w:tr>
      <w:tr w:rsidR="00E1557C" w14:paraId="2D00F652" w14:textId="77777777" w:rsidTr="00E1557C">
        <w:tc>
          <w:tcPr>
            <w:tcW w:w="1413" w:type="dxa"/>
          </w:tcPr>
          <w:p w14:paraId="1210C7F3" w14:textId="1DB8C440" w:rsidR="00E1557C" w:rsidRDefault="00E1557C" w:rsidP="00E1557C">
            <w:pPr>
              <w:spacing w:line="600" w:lineRule="auto"/>
            </w:pPr>
            <w:r>
              <w:t>8</w:t>
            </w:r>
          </w:p>
        </w:tc>
        <w:tc>
          <w:tcPr>
            <w:tcW w:w="3117" w:type="dxa"/>
          </w:tcPr>
          <w:p w14:paraId="28D37D0F" w14:textId="12F44BF5" w:rsidR="00E1557C" w:rsidRDefault="00E1557C" w:rsidP="00E1557C">
            <w:pPr>
              <w:spacing w:line="600" w:lineRule="auto"/>
            </w:pPr>
            <w:r>
              <w:t>Muhammed Emin Çöl</w:t>
            </w:r>
          </w:p>
        </w:tc>
        <w:tc>
          <w:tcPr>
            <w:tcW w:w="2266" w:type="dxa"/>
          </w:tcPr>
          <w:p w14:paraId="547182BD" w14:textId="38CFB9C6" w:rsidR="00E1557C" w:rsidRDefault="00E1557C" w:rsidP="00E1557C">
            <w:pPr>
              <w:spacing w:line="600" w:lineRule="auto"/>
            </w:pPr>
            <w:r>
              <w:t>Girmedi</w:t>
            </w:r>
          </w:p>
        </w:tc>
        <w:tc>
          <w:tcPr>
            <w:tcW w:w="2266" w:type="dxa"/>
          </w:tcPr>
          <w:p w14:paraId="21B161C8" w14:textId="221D6BDB" w:rsidR="00E1557C" w:rsidRDefault="00E1557C" w:rsidP="00E1557C">
            <w:pPr>
              <w:spacing w:line="600" w:lineRule="auto"/>
            </w:pPr>
            <w:r>
              <w:t>BAŞARISIZ</w:t>
            </w:r>
          </w:p>
        </w:tc>
      </w:tr>
    </w:tbl>
    <w:p w14:paraId="6C5EC37A" w14:textId="77777777" w:rsidR="00E1557C" w:rsidRDefault="00E1557C"/>
    <w:sectPr w:rsidR="00E15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7C"/>
    <w:rsid w:val="008F28A4"/>
    <w:rsid w:val="00BD1419"/>
    <w:rsid w:val="00E1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0367"/>
  <w15:chartTrackingRefBased/>
  <w15:docId w15:val="{F67F81F6-DF46-45B6-B5B6-02904D9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5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5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5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5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5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5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5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5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5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5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5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5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557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557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55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55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55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55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5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5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5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5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5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55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557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557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5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557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557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1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Cemal SANDIKCI</dc:creator>
  <cp:keywords/>
  <dc:description/>
  <cp:lastModifiedBy>Cemal SANDIKCI</cp:lastModifiedBy>
  <cp:revision>1</cp:revision>
  <cp:lastPrinted>2025-10-07T11:42:00Z</cp:lastPrinted>
  <dcterms:created xsi:type="dcterms:W3CDTF">2025-10-07T11:30:00Z</dcterms:created>
  <dcterms:modified xsi:type="dcterms:W3CDTF">2025-10-07T11:43:00Z</dcterms:modified>
</cp:coreProperties>
</file>