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7A0C" w14:textId="77777777" w:rsidR="00FC35CD" w:rsidRDefault="00FC35CD">
      <w:pPr>
        <w:spacing w:before="31"/>
        <w:ind w:left="2475" w:right="2472"/>
        <w:jc w:val="center"/>
        <w:rPr>
          <w:b/>
          <w:spacing w:val="-4"/>
        </w:rPr>
      </w:pPr>
    </w:p>
    <w:p w14:paraId="591BF017" w14:textId="3623C0E9" w:rsidR="007A07C2" w:rsidRDefault="00C42B85">
      <w:pPr>
        <w:ind w:left="2475" w:right="2470"/>
        <w:jc w:val="center"/>
        <w:rPr>
          <w:b/>
        </w:rPr>
      </w:pPr>
      <w:r>
        <w:rPr>
          <w:b/>
        </w:rPr>
        <w:t xml:space="preserve">İLAHİYAT FAKÜLTESİ DEKANLIĞINA </w:t>
      </w:r>
    </w:p>
    <w:p w14:paraId="1FD68C88" w14:textId="03FA5BF3" w:rsidR="007A07C2" w:rsidRDefault="007E69A5" w:rsidP="00C42B85">
      <w:pPr>
        <w:pStyle w:val="GvdeMetni"/>
        <w:rPr>
          <w:spacing w:val="-2"/>
        </w:rPr>
      </w:pPr>
      <w:r>
        <w:rPr>
          <w:spacing w:val="-2"/>
        </w:rPr>
        <w:t xml:space="preserve">                                    </w:t>
      </w:r>
      <w:r w:rsidR="00C42B85">
        <w:rPr>
          <w:spacing w:val="-2"/>
        </w:rPr>
        <w:tab/>
      </w:r>
      <w:r w:rsidR="00C42B85">
        <w:rPr>
          <w:spacing w:val="-2"/>
        </w:rPr>
        <w:tab/>
      </w:r>
      <w:r w:rsidR="00C42B85">
        <w:rPr>
          <w:spacing w:val="-2"/>
        </w:rPr>
        <w:tab/>
      </w:r>
      <w:r w:rsidR="00C42B85">
        <w:rPr>
          <w:spacing w:val="-2"/>
        </w:rPr>
        <w:tab/>
      </w:r>
      <w:r w:rsidR="00C42B85">
        <w:rPr>
          <w:spacing w:val="-2"/>
        </w:rPr>
        <w:tab/>
      </w:r>
      <w:r w:rsidR="00C42B85">
        <w:rPr>
          <w:spacing w:val="-2"/>
        </w:rPr>
        <w:tab/>
      </w:r>
      <w:r w:rsidR="00C42B85">
        <w:rPr>
          <w:spacing w:val="-2"/>
        </w:rPr>
        <w:tab/>
      </w:r>
      <w:r w:rsidR="00C42B85">
        <w:rPr>
          <w:spacing w:val="-2"/>
        </w:rPr>
        <w:tab/>
      </w:r>
      <w:r>
        <w:rPr>
          <w:spacing w:val="-2"/>
        </w:rPr>
        <w:t xml:space="preserve">       ……/………/20….</w:t>
      </w:r>
    </w:p>
    <w:p w14:paraId="4B17B9B5" w14:textId="77777777" w:rsidR="007E69A5" w:rsidRDefault="007E69A5" w:rsidP="007E69A5">
      <w:pPr>
        <w:pStyle w:val="GvdeMetni"/>
        <w:ind w:left="7920"/>
        <w:rPr>
          <w:b/>
        </w:rPr>
      </w:pPr>
    </w:p>
    <w:p w14:paraId="3A31264C" w14:textId="71E040B7" w:rsidR="007A07C2" w:rsidRPr="007E69A5" w:rsidRDefault="00FC35CD" w:rsidP="007E69A5">
      <w:pPr>
        <w:pStyle w:val="GvdeMetni"/>
        <w:spacing w:before="19" w:line="259" w:lineRule="auto"/>
        <w:ind w:left="118" w:right="117" w:firstLine="602"/>
        <w:jc w:val="both"/>
        <w:rPr>
          <w:rFonts w:ascii="Times New Roman" w:hAnsi="Times New Roman" w:cs="Times New Roman"/>
          <w:sz w:val="24"/>
          <w:szCs w:val="24"/>
        </w:rPr>
      </w:pPr>
      <w:r w:rsidRPr="007E69A5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Fakülteniz ………………………</w:t>
      </w:r>
      <w:r w:rsidR="007E69A5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Pr="007E69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 Nolu Öğrencisiyim</w:t>
      </w:r>
      <w:r w:rsidRPr="007E69A5">
        <w:rPr>
          <w:rFonts w:ascii="Times New Roman" w:hAnsi="Times New Roman" w:cs="Times New Roman"/>
          <w:sz w:val="24"/>
          <w:szCs w:val="24"/>
        </w:rPr>
        <w:t xml:space="preserve"> Öğrencilikte azami süremi doldurdum. 2547 Sayılı</w:t>
      </w:r>
      <w:r w:rsidR="005A1C40">
        <w:rPr>
          <w:rFonts w:ascii="Times New Roman" w:hAnsi="Times New Roman" w:cs="Times New Roman"/>
          <w:sz w:val="24"/>
          <w:szCs w:val="24"/>
        </w:rPr>
        <w:t xml:space="preserve"> </w:t>
      </w:r>
      <w:r w:rsidRPr="007E69A5">
        <w:rPr>
          <w:rFonts w:ascii="Times New Roman" w:hAnsi="Times New Roman" w:cs="Times New Roman"/>
          <w:sz w:val="24"/>
          <w:szCs w:val="24"/>
        </w:rPr>
        <w:t>Kanunun 44(c) maddesine göre; aşağıda belirttiğim derslerden azami eğitim süresi sonu Ek Sınav hakkından yararlanmak istiyorum. Aşağıda belirttiğim bilgilerin tarafıma ait olduğunu beyan ederim.</w:t>
      </w:r>
    </w:p>
    <w:p w14:paraId="0A9704C9" w14:textId="27D003BF" w:rsidR="007A07C2" w:rsidRPr="007E69A5" w:rsidRDefault="00000000">
      <w:pPr>
        <w:pStyle w:val="GvdeMetni"/>
        <w:spacing w:before="160"/>
        <w:ind w:left="826"/>
        <w:jc w:val="both"/>
        <w:rPr>
          <w:rFonts w:ascii="Times New Roman" w:hAnsi="Times New Roman" w:cs="Times New Roman"/>
          <w:sz w:val="24"/>
          <w:szCs w:val="24"/>
        </w:rPr>
      </w:pPr>
      <w:r w:rsidRPr="007E69A5">
        <w:rPr>
          <w:rFonts w:ascii="Times New Roman" w:hAnsi="Times New Roman" w:cs="Times New Roman"/>
          <w:sz w:val="24"/>
          <w:szCs w:val="24"/>
        </w:rPr>
        <w:t>Bilgilerini</w:t>
      </w:r>
      <w:r w:rsidRPr="007E69A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69A5">
        <w:rPr>
          <w:rFonts w:ascii="Times New Roman" w:hAnsi="Times New Roman" w:cs="Times New Roman"/>
          <w:sz w:val="24"/>
          <w:szCs w:val="24"/>
        </w:rPr>
        <w:t>ve</w:t>
      </w:r>
      <w:r w:rsidRPr="007E69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69A5">
        <w:rPr>
          <w:rFonts w:ascii="Times New Roman" w:hAnsi="Times New Roman" w:cs="Times New Roman"/>
          <w:sz w:val="24"/>
          <w:szCs w:val="24"/>
        </w:rPr>
        <w:t>gereğini</w:t>
      </w:r>
      <w:r w:rsidRPr="007E69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69A5">
        <w:rPr>
          <w:rFonts w:ascii="Times New Roman" w:hAnsi="Times New Roman" w:cs="Times New Roman"/>
          <w:sz w:val="24"/>
          <w:szCs w:val="24"/>
        </w:rPr>
        <w:t>arz</w:t>
      </w:r>
      <w:r w:rsidRPr="007E69A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69A5">
        <w:rPr>
          <w:rFonts w:ascii="Times New Roman" w:hAnsi="Times New Roman" w:cs="Times New Roman"/>
          <w:spacing w:val="-2"/>
          <w:sz w:val="24"/>
          <w:szCs w:val="24"/>
        </w:rPr>
        <w:t>ederim.</w:t>
      </w:r>
    </w:p>
    <w:p w14:paraId="769D5BD6" w14:textId="729DB95B" w:rsidR="007E69A5" w:rsidRPr="007E69A5" w:rsidRDefault="00000000">
      <w:pPr>
        <w:pStyle w:val="GvdeMetni"/>
        <w:spacing w:before="180"/>
        <w:ind w:left="6431"/>
        <w:rPr>
          <w:rFonts w:ascii="Times New Roman" w:hAnsi="Times New Roman" w:cs="Times New Roman"/>
          <w:spacing w:val="-2"/>
          <w:sz w:val="24"/>
          <w:szCs w:val="24"/>
        </w:rPr>
      </w:pPr>
      <w:r w:rsidRPr="007E69A5">
        <w:rPr>
          <w:rFonts w:ascii="Times New Roman" w:hAnsi="Times New Roman" w:cs="Times New Roman"/>
          <w:spacing w:val="-2"/>
          <w:sz w:val="24"/>
          <w:szCs w:val="24"/>
        </w:rPr>
        <w:t>Adı-Soyadı</w:t>
      </w:r>
      <w:r w:rsidR="007E69A5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1D32A0E6" w14:textId="58F2D334" w:rsidR="007A07C2" w:rsidRPr="007E69A5" w:rsidRDefault="00000000">
      <w:pPr>
        <w:pStyle w:val="GvdeMetni"/>
        <w:spacing w:before="180"/>
        <w:ind w:left="6431"/>
        <w:rPr>
          <w:rFonts w:ascii="Times New Roman" w:hAnsi="Times New Roman" w:cs="Times New Roman"/>
          <w:sz w:val="24"/>
          <w:szCs w:val="24"/>
        </w:rPr>
      </w:pPr>
      <w:r w:rsidRPr="007E69A5">
        <w:rPr>
          <w:rFonts w:ascii="Times New Roman" w:hAnsi="Times New Roman" w:cs="Times New Roman"/>
          <w:spacing w:val="-4"/>
          <w:sz w:val="24"/>
          <w:szCs w:val="24"/>
        </w:rPr>
        <w:t>İmza</w:t>
      </w:r>
    </w:p>
    <w:p w14:paraId="3A536ACD" w14:textId="77777777" w:rsidR="007A07C2" w:rsidRDefault="00000000">
      <w:pPr>
        <w:spacing w:before="181" w:after="3"/>
        <w:ind w:left="118"/>
        <w:jc w:val="both"/>
        <w:rPr>
          <w:b/>
        </w:rPr>
      </w:pPr>
      <w:r>
        <w:rPr>
          <w:b/>
        </w:rPr>
        <w:t>Öğrenci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Bilgileri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7143"/>
      </w:tblGrid>
      <w:tr w:rsidR="007A07C2" w14:paraId="40721D84" w14:textId="77777777" w:rsidTr="00DB430D">
        <w:trPr>
          <w:trHeight w:val="165"/>
        </w:trPr>
        <w:tc>
          <w:tcPr>
            <w:tcW w:w="1478" w:type="dxa"/>
          </w:tcPr>
          <w:p w14:paraId="60E97CAE" w14:textId="77777777" w:rsidR="007A07C2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7143" w:type="dxa"/>
          </w:tcPr>
          <w:p w14:paraId="78611BBD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7C2" w14:paraId="36FFCB0C" w14:textId="77777777" w:rsidTr="00DB430D">
        <w:trPr>
          <w:trHeight w:val="165"/>
        </w:trPr>
        <w:tc>
          <w:tcPr>
            <w:tcW w:w="1478" w:type="dxa"/>
          </w:tcPr>
          <w:p w14:paraId="74E33488" w14:textId="77777777" w:rsidR="007A07C2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7143" w:type="dxa"/>
          </w:tcPr>
          <w:p w14:paraId="4B632E9B" w14:textId="77777777" w:rsidR="007A07C2" w:rsidRDefault="007A0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7C2" w14:paraId="4BFFA0C6" w14:textId="77777777" w:rsidTr="00DB430D">
        <w:trPr>
          <w:trHeight w:val="165"/>
        </w:trPr>
        <w:tc>
          <w:tcPr>
            <w:tcW w:w="1478" w:type="dxa"/>
          </w:tcPr>
          <w:p w14:paraId="0E1D63EE" w14:textId="77777777" w:rsidR="007A07C2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Cep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7143" w:type="dxa"/>
          </w:tcPr>
          <w:p w14:paraId="188F4967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7C2" w14:paraId="71C3A7CF" w14:textId="77777777" w:rsidTr="00DB430D">
        <w:trPr>
          <w:trHeight w:val="165"/>
        </w:trPr>
        <w:tc>
          <w:tcPr>
            <w:tcW w:w="1478" w:type="dxa"/>
          </w:tcPr>
          <w:p w14:paraId="28C7BA27" w14:textId="77777777" w:rsidR="007A07C2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E-posta</w:t>
            </w:r>
          </w:p>
        </w:tc>
        <w:tc>
          <w:tcPr>
            <w:tcW w:w="7143" w:type="dxa"/>
          </w:tcPr>
          <w:p w14:paraId="113D2511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099799" w14:textId="77777777" w:rsidR="007A07C2" w:rsidRDefault="007A07C2">
      <w:pPr>
        <w:pStyle w:val="GvdeMetni"/>
        <w:spacing w:before="201" w:after="1"/>
        <w:rPr>
          <w:b/>
          <w:sz w:val="20"/>
        </w:rPr>
      </w:pPr>
    </w:p>
    <w:tbl>
      <w:tblPr>
        <w:tblStyle w:val="TableNormal"/>
        <w:tblW w:w="974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4091"/>
        <w:gridCol w:w="3907"/>
        <w:gridCol w:w="968"/>
      </w:tblGrid>
      <w:tr w:rsidR="007A07C2" w14:paraId="597A2F02" w14:textId="77777777" w:rsidTr="007E69A5">
        <w:trPr>
          <w:trHeight w:val="245"/>
        </w:trPr>
        <w:tc>
          <w:tcPr>
            <w:tcW w:w="9748" w:type="dxa"/>
            <w:gridSpan w:val="4"/>
          </w:tcPr>
          <w:p w14:paraId="404247DA" w14:textId="77777777" w:rsidR="007A07C2" w:rsidRDefault="00000000">
            <w:pPr>
              <w:pStyle w:val="TableParagraph"/>
              <w:spacing w:line="248" w:lineRule="exact"/>
              <w:ind w:left="2299"/>
              <w:rPr>
                <w:b/>
                <w:spacing w:val="-2"/>
              </w:rPr>
            </w:pPr>
            <w:r>
              <w:rPr>
                <w:b/>
              </w:rPr>
              <w:t>Ek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Sınav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Hakkı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Kullanmak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İstediğim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Dersler</w:t>
            </w:r>
          </w:p>
          <w:p w14:paraId="5D09BBE5" w14:textId="77777777" w:rsidR="00FC35CD" w:rsidRDefault="00FC35CD">
            <w:pPr>
              <w:pStyle w:val="TableParagraph"/>
              <w:spacing w:line="248" w:lineRule="exact"/>
              <w:ind w:left="2299"/>
              <w:rPr>
                <w:b/>
              </w:rPr>
            </w:pPr>
          </w:p>
        </w:tc>
      </w:tr>
      <w:tr w:rsidR="007A07C2" w14:paraId="6CE6B68A" w14:textId="77777777" w:rsidTr="007E69A5">
        <w:trPr>
          <w:trHeight w:val="245"/>
        </w:trPr>
        <w:tc>
          <w:tcPr>
            <w:tcW w:w="9748" w:type="dxa"/>
            <w:gridSpan w:val="4"/>
          </w:tcPr>
          <w:p w14:paraId="3F6A525E" w14:textId="7A026945" w:rsidR="007A07C2" w:rsidRDefault="00000000" w:rsidP="007E69A5">
            <w:pPr>
              <w:pStyle w:val="TableParagraph"/>
              <w:tabs>
                <w:tab w:val="left" w:pos="4658"/>
              </w:tabs>
              <w:spacing w:line="248" w:lineRule="exact"/>
              <w:ind w:left="208"/>
              <w:jc w:val="both"/>
              <w:rPr>
                <w:b/>
              </w:rPr>
            </w:pPr>
            <w:r>
              <w:rPr>
                <w:b/>
              </w:rPr>
              <w:tab/>
              <w:t>Ders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</w:tr>
      <w:tr w:rsidR="007A07C2" w14:paraId="4421EA88" w14:textId="77777777" w:rsidTr="007E69A5">
        <w:trPr>
          <w:trHeight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B687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</w:tcPr>
          <w:p w14:paraId="1268568D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14:paraId="47CD1C37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3E47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7C2" w14:paraId="47CED351" w14:textId="77777777" w:rsidTr="007E69A5">
        <w:trPr>
          <w:trHeight w:val="24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3AD8" w14:textId="77777777" w:rsidR="007A07C2" w:rsidRDefault="007A0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</w:tcPr>
          <w:p w14:paraId="02F16FB3" w14:textId="77777777" w:rsidR="007A07C2" w:rsidRDefault="007A0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14:paraId="0356E9D7" w14:textId="77777777" w:rsidR="007A07C2" w:rsidRDefault="007A0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9F58" w14:textId="77777777" w:rsidR="007A07C2" w:rsidRDefault="007A0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7C2" w14:paraId="49213886" w14:textId="77777777" w:rsidTr="007E69A5">
        <w:trPr>
          <w:trHeight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AB9B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</w:tcPr>
          <w:p w14:paraId="29FD49B4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14:paraId="7501438C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44CD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7C2" w14:paraId="11ACB649" w14:textId="77777777" w:rsidTr="007E69A5">
        <w:trPr>
          <w:trHeight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5488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</w:tcPr>
          <w:p w14:paraId="14F1B5CF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14:paraId="17D875DB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1A1D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7C2" w14:paraId="339F1885" w14:textId="77777777" w:rsidTr="007E69A5">
        <w:trPr>
          <w:trHeight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C9A4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</w:tcPr>
          <w:p w14:paraId="2319581F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14:paraId="1E5651F0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3243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7C2" w14:paraId="550AC60C" w14:textId="77777777" w:rsidTr="007E69A5">
        <w:trPr>
          <w:trHeight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7A9C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</w:tcPr>
          <w:p w14:paraId="377899C6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14:paraId="28B0185F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CD61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7C2" w14:paraId="162F8D08" w14:textId="77777777" w:rsidTr="007E69A5">
        <w:trPr>
          <w:trHeight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A2F6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</w:tcPr>
          <w:p w14:paraId="11E480BA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14:paraId="062B0C62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08B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7C2" w14:paraId="7FE6533B" w14:textId="77777777" w:rsidTr="007E69A5">
        <w:trPr>
          <w:trHeight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18CA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</w:tcPr>
          <w:p w14:paraId="37BDCFA8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14:paraId="07D42472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D6AB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7C2" w14:paraId="511EB556" w14:textId="77777777" w:rsidTr="007E69A5">
        <w:trPr>
          <w:trHeight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FB0A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</w:tcPr>
          <w:p w14:paraId="13928B2C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14:paraId="77F1D6F8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ECF2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7C2" w14:paraId="2EE04427" w14:textId="77777777" w:rsidTr="007E69A5">
        <w:trPr>
          <w:trHeight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91A4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</w:tcPr>
          <w:p w14:paraId="3022FB8C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14:paraId="491901D3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DEEE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7C2" w14:paraId="1DA6A8CC" w14:textId="77777777" w:rsidTr="007E69A5">
        <w:trPr>
          <w:trHeight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106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</w:tcPr>
          <w:p w14:paraId="5068509C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14:paraId="4CE94D35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09B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7C2" w14:paraId="6BA7A876" w14:textId="77777777" w:rsidTr="007E69A5">
        <w:trPr>
          <w:trHeight w:val="24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2C2C" w14:textId="77777777" w:rsidR="007A07C2" w:rsidRDefault="007A0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</w:tcPr>
          <w:p w14:paraId="1FF15BFE" w14:textId="77777777" w:rsidR="007A07C2" w:rsidRDefault="007A0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14:paraId="0962E81B" w14:textId="77777777" w:rsidR="007A07C2" w:rsidRDefault="007A0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1C91" w14:textId="77777777" w:rsidR="007A07C2" w:rsidRDefault="007A0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7C2" w14:paraId="51D48A71" w14:textId="77777777" w:rsidTr="007E69A5">
        <w:trPr>
          <w:trHeight w:val="2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A324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</w:tcPr>
          <w:p w14:paraId="25DD61B0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14:paraId="38F96CF6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F2E8" w14:textId="77777777" w:rsidR="007A07C2" w:rsidRDefault="007A0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CD5DDE" w14:textId="77777777" w:rsidR="007A07C2" w:rsidRDefault="007A07C2">
      <w:pPr>
        <w:pStyle w:val="GvdeMetni"/>
        <w:spacing w:before="214"/>
        <w:rPr>
          <w:b/>
          <w:sz w:val="20"/>
        </w:rPr>
      </w:pPr>
    </w:p>
    <w:tbl>
      <w:tblPr>
        <w:tblStyle w:val="TableNormal"/>
        <w:tblW w:w="9794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4"/>
        <w:gridCol w:w="3266"/>
        <w:gridCol w:w="3264"/>
      </w:tblGrid>
      <w:tr w:rsidR="007A07C2" w14:paraId="6C6F18C6" w14:textId="77777777" w:rsidTr="007E69A5">
        <w:trPr>
          <w:trHeight w:val="519"/>
        </w:trPr>
        <w:tc>
          <w:tcPr>
            <w:tcW w:w="3264" w:type="dxa"/>
            <w:vAlign w:val="center"/>
          </w:tcPr>
          <w:p w14:paraId="7D96DE31" w14:textId="25CCF7DF" w:rsidR="007A07C2" w:rsidRDefault="006F2BF5" w:rsidP="004E7F9A">
            <w:pPr>
              <w:pStyle w:val="TableParagraph"/>
              <w:spacing w:line="268" w:lineRule="exact"/>
              <w:ind w:left="515"/>
              <w:rPr>
                <w:b/>
              </w:rPr>
            </w:pPr>
            <w:r>
              <w:rPr>
                <w:b/>
              </w:rPr>
              <w:t>AKADEMİK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DANIŞMANI</w:t>
            </w:r>
          </w:p>
        </w:tc>
        <w:tc>
          <w:tcPr>
            <w:tcW w:w="3266" w:type="dxa"/>
            <w:vAlign w:val="center"/>
          </w:tcPr>
          <w:p w14:paraId="1FD7081F" w14:textId="60DCADF2" w:rsidR="007A07C2" w:rsidRDefault="006F2BF5" w:rsidP="006F2BF5">
            <w:pPr>
              <w:pStyle w:val="TableParagraph"/>
              <w:spacing w:line="268" w:lineRule="exact"/>
              <w:ind w:left="258"/>
              <w:jc w:val="center"/>
              <w:rPr>
                <w:b/>
              </w:rPr>
            </w:pPr>
            <w:r>
              <w:rPr>
                <w:b/>
              </w:rPr>
              <w:t>DEKAN YARDIMCISI</w:t>
            </w:r>
          </w:p>
        </w:tc>
        <w:tc>
          <w:tcPr>
            <w:tcW w:w="3264" w:type="dxa"/>
            <w:vAlign w:val="center"/>
          </w:tcPr>
          <w:p w14:paraId="3E0F4FA4" w14:textId="7A4C1566" w:rsidR="007A07C2" w:rsidRDefault="006F2BF5" w:rsidP="006F2BF5">
            <w:pPr>
              <w:pStyle w:val="TableParagraph"/>
              <w:spacing w:line="249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DEKAN</w:t>
            </w:r>
          </w:p>
        </w:tc>
      </w:tr>
      <w:tr w:rsidR="007A07C2" w14:paraId="03E5E34A" w14:textId="77777777" w:rsidTr="007E69A5">
        <w:trPr>
          <w:trHeight w:val="970"/>
        </w:trPr>
        <w:tc>
          <w:tcPr>
            <w:tcW w:w="3264" w:type="dxa"/>
          </w:tcPr>
          <w:p w14:paraId="323C676D" w14:textId="77777777" w:rsidR="007A07C2" w:rsidRDefault="007A07C2">
            <w:pPr>
              <w:pStyle w:val="TableParagraph"/>
              <w:rPr>
                <w:rFonts w:ascii="Times New Roman"/>
              </w:rPr>
            </w:pPr>
          </w:p>
          <w:p w14:paraId="2AE79AD8" w14:textId="77777777" w:rsidR="00000781" w:rsidRDefault="00000781">
            <w:pPr>
              <w:pStyle w:val="TableParagraph"/>
              <w:rPr>
                <w:rFonts w:ascii="Times New Roman"/>
              </w:rPr>
            </w:pPr>
          </w:p>
          <w:p w14:paraId="437CA914" w14:textId="77777777" w:rsidR="00000781" w:rsidRDefault="00000781">
            <w:pPr>
              <w:pStyle w:val="TableParagraph"/>
              <w:rPr>
                <w:rFonts w:ascii="Times New Roman"/>
              </w:rPr>
            </w:pPr>
          </w:p>
          <w:p w14:paraId="662FE92B" w14:textId="77777777" w:rsidR="00000781" w:rsidRDefault="00000781">
            <w:pPr>
              <w:pStyle w:val="TableParagraph"/>
              <w:rPr>
                <w:rFonts w:ascii="Times New Roman"/>
              </w:rPr>
            </w:pPr>
          </w:p>
          <w:p w14:paraId="7D1647BB" w14:textId="200BEC50" w:rsidR="00000781" w:rsidRDefault="007E69A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Tarih </w:t>
            </w:r>
            <w:r>
              <w:rPr>
                <w:rFonts w:ascii="Times New Roman"/>
              </w:rPr>
              <w:t>…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</w:rPr>
              <w:t>……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</w:rPr>
              <w:t>……</w:t>
            </w:r>
          </w:p>
        </w:tc>
        <w:tc>
          <w:tcPr>
            <w:tcW w:w="3266" w:type="dxa"/>
          </w:tcPr>
          <w:p w14:paraId="56AE030C" w14:textId="77777777" w:rsidR="007A07C2" w:rsidRDefault="007A07C2">
            <w:pPr>
              <w:pStyle w:val="TableParagraph"/>
              <w:rPr>
                <w:rFonts w:ascii="Times New Roman"/>
              </w:rPr>
            </w:pPr>
          </w:p>
          <w:p w14:paraId="60551A06" w14:textId="77777777" w:rsidR="007E69A5" w:rsidRDefault="007E69A5">
            <w:pPr>
              <w:pStyle w:val="TableParagraph"/>
              <w:rPr>
                <w:rFonts w:ascii="Times New Roman"/>
              </w:rPr>
            </w:pPr>
          </w:p>
          <w:p w14:paraId="5A8F0D72" w14:textId="77777777" w:rsidR="007E69A5" w:rsidRDefault="007E69A5">
            <w:pPr>
              <w:pStyle w:val="TableParagraph"/>
              <w:rPr>
                <w:rFonts w:ascii="Times New Roman"/>
              </w:rPr>
            </w:pPr>
          </w:p>
          <w:p w14:paraId="4D0A4B93" w14:textId="77777777" w:rsidR="007E69A5" w:rsidRDefault="007E69A5">
            <w:pPr>
              <w:pStyle w:val="TableParagraph"/>
              <w:rPr>
                <w:rFonts w:ascii="Times New Roman"/>
              </w:rPr>
            </w:pPr>
          </w:p>
          <w:p w14:paraId="5ACACF09" w14:textId="63D495CE" w:rsidR="007E69A5" w:rsidRDefault="007E69A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Tarih </w:t>
            </w:r>
            <w:r>
              <w:rPr>
                <w:rFonts w:ascii="Times New Roman"/>
              </w:rPr>
              <w:t>……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</w:rPr>
              <w:t>…</w:t>
            </w:r>
            <w:r>
              <w:rPr>
                <w:rFonts w:ascii="Times New Roman"/>
              </w:rPr>
              <w:t>../</w:t>
            </w:r>
            <w:r>
              <w:rPr>
                <w:rFonts w:ascii="Times New Roman"/>
              </w:rPr>
              <w:t>……</w:t>
            </w:r>
          </w:p>
        </w:tc>
        <w:tc>
          <w:tcPr>
            <w:tcW w:w="3264" w:type="dxa"/>
          </w:tcPr>
          <w:p w14:paraId="000532D5" w14:textId="77777777" w:rsidR="007A07C2" w:rsidRDefault="007A07C2">
            <w:pPr>
              <w:pStyle w:val="TableParagraph"/>
              <w:rPr>
                <w:rFonts w:ascii="Times New Roman"/>
              </w:rPr>
            </w:pPr>
          </w:p>
          <w:p w14:paraId="410374AC" w14:textId="77777777" w:rsidR="007E69A5" w:rsidRDefault="007E69A5">
            <w:pPr>
              <w:pStyle w:val="TableParagraph"/>
              <w:rPr>
                <w:rFonts w:ascii="Times New Roman"/>
              </w:rPr>
            </w:pPr>
          </w:p>
          <w:p w14:paraId="59552926" w14:textId="77777777" w:rsidR="007E69A5" w:rsidRDefault="007E69A5">
            <w:pPr>
              <w:pStyle w:val="TableParagraph"/>
              <w:rPr>
                <w:rFonts w:ascii="Times New Roman"/>
              </w:rPr>
            </w:pPr>
          </w:p>
          <w:p w14:paraId="4E4C9D17" w14:textId="77777777" w:rsidR="007E69A5" w:rsidRDefault="007E69A5">
            <w:pPr>
              <w:pStyle w:val="TableParagraph"/>
              <w:rPr>
                <w:rFonts w:ascii="Times New Roman"/>
              </w:rPr>
            </w:pPr>
          </w:p>
          <w:p w14:paraId="31758115" w14:textId="42DB46CF" w:rsidR="007E69A5" w:rsidRDefault="007E69A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Tarih </w:t>
            </w:r>
            <w:r>
              <w:rPr>
                <w:rFonts w:ascii="Times New Roman"/>
              </w:rPr>
              <w:t>……</w:t>
            </w:r>
            <w:r>
              <w:rPr>
                <w:rFonts w:ascii="Times New Roman"/>
              </w:rPr>
              <w:t>./</w:t>
            </w:r>
            <w:r>
              <w:rPr>
                <w:rFonts w:ascii="Times New Roman"/>
              </w:rPr>
              <w:t>……</w:t>
            </w:r>
            <w:r>
              <w:rPr>
                <w:rFonts w:ascii="Times New Roman"/>
              </w:rPr>
              <w:t>./</w:t>
            </w:r>
            <w:r>
              <w:rPr>
                <w:rFonts w:ascii="Times New Roman"/>
              </w:rPr>
              <w:t>…</w:t>
            </w:r>
            <w:r>
              <w:rPr>
                <w:rFonts w:ascii="Times New Roman"/>
              </w:rPr>
              <w:t>...</w:t>
            </w:r>
          </w:p>
        </w:tc>
      </w:tr>
    </w:tbl>
    <w:p w14:paraId="254D4D80" w14:textId="77777777" w:rsidR="00542E52" w:rsidRDefault="00542E52" w:rsidP="00DB430D"/>
    <w:sectPr w:rsidR="00542E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0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914D5" w14:textId="77777777" w:rsidR="005402A5" w:rsidRDefault="005402A5" w:rsidP="00FC35CD">
      <w:r>
        <w:separator/>
      </w:r>
    </w:p>
  </w:endnote>
  <w:endnote w:type="continuationSeparator" w:id="0">
    <w:p w14:paraId="330BF13F" w14:textId="77777777" w:rsidR="005402A5" w:rsidRDefault="005402A5" w:rsidP="00FC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9233" w14:textId="77777777" w:rsidR="00F40CD5" w:rsidRDefault="00F40CD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CBF8" w14:textId="1B9A6212" w:rsidR="00FC35CD" w:rsidRPr="00FC35CD" w:rsidRDefault="00FC35CD" w:rsidP="00FC35CD">
    <w:pPr>
      <w:widowControl/>
      <w:tabs>
        <w:tab w:val="center" w:pos="4536"/>
        <w:tab w:val="right" w:pos="9072"/>
      </w:tabs>
      <w:autoSpaceDE/>
      <w:autoSpaceDN/>
      <w:rPr>
        <w:rFonts w:ascii="Aptos" w:eastAsia="Aptos" w:hAnsi="Aptos" w:cs="Times New Roman"/>
        <w:kern w:val="2"/>
        <w14:ligatures w14:val="standardContextual"/>
      </w:rPr>
    </w:pPr>
    <w:r w:rsidRPr="00FC35CD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P</w:t>
    </w:r>
    <w:r w:rsidRPr="00FC35CD">
      <w:rPr>
        <w:rFonts w:ascii="Calibri" w:eastAsia="Times New Roman" w:hAnsi="Calibri" w:cs="Calibri"/>
        <w:b/>
        <w:bCs/>
        <w:noProof/>
        <w:sz w:val="20"/>
        <w:szCs w:val="20"/>
        <w:lang w:eastAsia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075A01F" wp14:editId="3B8C78BD">
              <wp:simplePos x="0" y="0"/>
              <wp:positionH relativeFrom="column">
                <wp:posOffset>-163830</wp:posOffset>
              </wp:positionH>
              <wp:positionV relativeFrom="paragraph">
                <wp:posOffset>-50800</wp:posOffset>
              </wp:positionV>
              <wp:extent cx="710438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449288297" name="Gr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0438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97B2FD" id="Grup 6" o:spid="_x0000_s1026" style="position:absolute;margin-left:-12.9pt;margin-top:-4pt;width:559.4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F40CD5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</w:t>
    </w:r>
    <w:r w:rsidRPr="00FC35CD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.F.2.2.3 FR İF.Öİ. 00</w:t>
    </w:r>
    <w:r w:rsidR="0044505E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1</w:t>
    </w:r>
    <w:r w:rsidR="00EC0151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7</w:t>
    </w:r>
    <w:r w:rsidRPr="00FC35CD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,</w:t>
    </w:r>
    <w:r w:rsidRPr="00FC35CD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FC35CD">
      <w:rPr>
        <w:rFonts w:ascii="Times New Roman" w:eastAsia="Times New Roman" w:hAnsi="Times New Roman" w:cs="Times New Roman"/>
        <w:sz w:val="18"/>
        <w:szCs w:val="18"/>
        <w:lang w:eastAsia="tr-TR"/>
      </w:rPr>
      <w:t>R,</w:t>
    </w:r>
    <w:r w:rsidRPr="00FC35CD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FC35CD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Kasım 2025                                                                                                                                                               </w:t>
    </w:r>
    <w:r w:rsidRPr="00FC35CD">
      <w:rPr>
        <w:rFonts w:ascii="Times New Roman" w:eastAsia="Times New Roman" w:hAnsi="Times New Roman" w:cs="Times New Roman"/>
        <w:sz w:val="18"/>
        <w:szCs w:val="18"/>
        <w:lang w:eastAsia="tr-TR"/>
      </w:rPr>
      <w:t>Sayfa 1/1</w:t>
    </w:r>
  </w:p>
  <w:p w14:paraId="7C5FC0D5" w14:textId="77777777" w:rsidR="00FC35CD" w:rsidRPr="00FC35CD" w:rsidRDefault="00FC35CD" w:rsidP="00FC35CD">
    <w:pPr>
      <w:widowControl/>
      <w:tabs>
        <w:tab w:val="center" w:pos="4536"/>
        <w:tab w:val="right" w:pos="9072"/>
      </w:tabs>
      <w:autoSpaceDE/>
      <w:autoSpaceDN/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</w:pPr>
    <w:r w:rsidRPr="00FC35CD"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  <w:t>Bu dokümanın basılı hâli kontrolsüz doküman kabul edilmektedir. 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8DA8" w14:textId="77777777" w:rsidR="00F40CD5" w:rsidRDefault="00F40C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C8B6" w14:textId="77777777" w:rsidR="005402A5" w:rsidRDefault="005402A5" w:rsidP="00FC35CD">
      <w:r>
        <w:separator/>
      </w:r>
    </w:p>
  </w:footnote>
  <w:footnote w:type="continuationSeparator" w:id="0">
    <w:p w14:paraId="6B8A5FB3" w14:textId="77777777" w:rsidR="005402A5" w:rsidRDefault="005402A5" w:rsidP="00FC3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07C7" w14:textId="77777777" w:rsidR="00F40CD5" w:rsidRDefault="00F40CD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101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62"/>
      <w:gridCol w:w="4357"/>
      <w:gridCol w:w="1573"/>
      <w:gridCol w:w="2120"/>
    </w:tblGrid>
    <w:tr w:rsidR="00C42B85" w:rsidRPr="00C42B85" w14:paraId="7E299246" w14:textId="77777777" w:rsidTr="00F66F0B">
      <w:trPr>
        <w:trHeight w:val="284"/>
      </w:trPr>
      <w:tc>
        <w:tcPr>
          <w:tcW w:w="2962" w:type="dxa"/>
          <w:vMerge w:val="restart"/>
        </w:tcPr>
        <w:p w14:paraId="1799AF4D" w14:textId="77777777" w:rsidR="00C42B85" w:rsidRPr="00C42B85" w:rsidRDefault="00C42B85" w:rsidP="00C42B85">
          <w:pPr>
            <w:spacing w:before="9"/>
            <w:rPr>
              <w:rFonts w:ascii="Calibri" w:eastAsia="Calibri" w:hAnsi="Calibri" w:cs="Calibri"/>
              <w:sz w:val="2"/>
            </w:rPr>
          </w:pPr>
        </w:p>
        <w:p w14:paraId="7DE6D83D" w14:textId="77777777" w:rsidR="00C42B85" w:rsidRPr="00C42B85" w:rsidRDefault="00C42B85" w:rsidP="00C42B85">
          <w:pPr>
            <w:ind w:left="72"/>
            <w:rPr>
              <w:rFonts w:ascii="Calibri" w:eastAsia="Calibri" w:hAnsi="Calibri" w:cs="Calibri"/>
              <w:sz w:val="20"/>
            </w:rPr>
          </w:pPr>
          <w:r w:rsidRPr="00C42B85">
            <w:rPr>
              <w:rFonts w:ascii="Calibri" w:eastAsia="Calibri" w:hAnsi="Calibri" w:cs="Calibri"/>
              <w:noProof/>
              <w:sz w:val="20"/>
            </w:rPr>
            <w:drawing>
              <wp:inline distT="0" distB="0" distL="0" distR="0" wp14:anchorId="4204BDCB" wp14:editId="4AF1E43F">
                <wp:extent cx="1781175" cy="676275"/>
                <wp:effectExtent l="0" t="0" r="9525" b="9525"/>
                <wp:docPr id="1999430016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7" w:type="dxa"/>
          <w:vMerge w:val="restart"/>
        </w:tcPr>
        <w:p w14:paraId="1C029000" w14:textId="77777777" w:rsidR="00C42B85" w:rsidRPr="00C42B85" w:rsidRDefault="00C42B85" w:rsidP="00C42B85">
          <w:pPr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C42B85">
            <w:rPr>
              <w:rFonts w:ascii="Calibri" w:eastAsia="Calibri" w:hAnsi="Calibri" w:cs="Calibri"/>
              <w:b/>
              <w:spacing w:val="-4"/>
              <w:w w:val="105"/>
              <w:sz w:val="19"/>
            </w:rPr>
            <w:t>T.C.</w:t>
          </w:r>
        </w:p>
        <w:p w14:paraId="295B22F3" w14:textId="77777777" w:rsidR="00C42B85" w:rsidRPr="00C42B85" w:rsidRDefault="00C42B85" w:rsidP="00C42B85">
          <w:pPr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C42B85">
            <w:rPr>
              <w:rFonts w:ascii="Calibri" w:eastAsia="Calibri" w:hAnsi="Calibri" w:cs="Calibri"/>
              <w:b/>
              <w:w w:val="105"/>
              <w:sz w:val="19"/>
            </w:rPr>
            <w:t>ORDU</w:t>
          </w:r>
          <w:r w:rsidRPr="00C42B85">
            <w:rPr>
              <w:rFonts w:ascii="Calibri" w:eastAsia="Calibri" w:hAnsi="Calibri" w:cs="Calibri"/>
              <w:b/>
              <w:spacing w:val="-11"/>
              <w:w w:val="105"/>
              <w:sz w:val="19"/>
            </w:rPr>
            <w:t xml:space="preserve"> </w:t>
          </w:r>
          <w:r w:rsidRPr="00C42B85">
            <w:rPr>
              <w:rFonts w:ascii="Calibri" w:eastAsia="Calibri" w:hAnsi="Calibri" w:cs="Calibri"/>
              <w:b/>
              <w:spacing w:val="-2"/>
              <w:w w:val="105"/>
              <w:sz w:val="19"/>
            </w:rPr>
            <w:t>ÜNİVERSİTESİ</w:t>
          </w:r>
        </w:p>
        <w:p w14:paraId="28587AAD" w14:textId="23ADA4D4" w:rsidR="00C42B85" w:rsidRPr="00C42B85" w:rsidRDefault="00C42B85" w:rsidP="00C42B85">
          <w:pPr>
            <w:spacing w:before="125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>
            <w:rPr>
              <w:rFonts w:ascii="Calibri" w:eastAsia="Calibri" w:hAnsi="Calibri" w:cs="Calibri"/>
              <w:b/>
              <w:w w:val="105"/>
              <w:sz w:val="19"/>
            </w:rPr>
            <w:t>EK SINAV BAŞVURU</w:t>
          </w:r>
          <w:r w:rsidRPr="00C42B85">
            <w:rPr>
              <w:rFonts w:ascii="Calibri" w:eastAsia="Calibri" w:hAnsi="Calibri" w:cs="Calibri"/>
              <w:b/>
              <w:w w:val="105"/>
              <w:sz w:val="19"/>
            </w:rPr>
            <w:t xml:space="preserve"> DİLEKÇESİ  </w:t>
          </w:r>
        </w:p>
      </w:tc>
      <w:tc>
        <w:tcPr>
          <w:tcW w:w="1573" w:type="dxa"/>
        </w:tcPr>
        <w:p w14:paraId="656713BD" w14:textId="77777777" w:rsidR="00C42B85" w:rsidRPr="00C42B85" w:rsidRDefault="00C42B85" w:rsidP="00C42B85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C42B85">
            <w:rPr>
              <w:rFonts w:ascii="Calibri" w:eastAsia="Calibri" w:hAnsi="Calibri" w:cs="Calibri"/>
              <w:spacing w:val="-2"/>
              <w:sz w:val="15"/>
            </w:rPr>
            <w:t>BELGE</w:t>
          </w:r>
          <w:r w:rsidRPr="00C42B85">
            <w:rPr>
              <w:rFonts w:ascii="Calibri" w:eastAsia="Calibri" w:hAnsi="Calibri" w:cs="Calibri"/>
              <w:spacing w:val="1"/>
              <w:sz w:val="15"/>
            </w:rPr>
            <w:t xml:space="preserve"> </w:t>
          </w:r>
          <w:r w:rsidRPr="00C42B85">
            <w:rPr>
              <w:rFonts w:ascii="Calibri" w:eastAsia="Calibri" w:hAnsi="Calibri" w:cs="Calibri"/>
              <w:spacing w:val="-5"/>
              <w:sz w:val="15"/>
            </w:rPr>
            <w:t>NO:</w:t>
          </w:r>
        </w:p>
      </w:tc>
      <w:tc>
        <w:tcPr>
          <w:tcW w:w="2120" w:type="dxa"/>
        </w:tcPr>
        <w:p w14:paraId="3E6D3225" w14:textId="0C92FD54" w:rsidR="00C42B85" w:rsidRPr="00C42B85" w:rsidRDefault="005A1C40" w:rsidP="00C42B85">
          <w:pPr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</w:rPr>
          </w:pPr>
          <w:r>
            <w:rPr>
              <w:rFonts w:ascii="Calibri" w:eastAsia="Calibri" w:hAnsi="Calibri" w:cs="Calibri"/>
              <w:spacing w:val="-2"/>
              <w:sz w:val="15"/>
            </w:rPr>
            <w:t>ODÜ.</w:t>
          </w:r>
          <w:r w:rsidR="00C42B85" w:rsidRPr="00C42B85">
            <w:rPr>
              <w:rFonts w:ascii="Calibri" w:eastAsia="Calibri" w:hAnsi="Calibri" w:cs="Calibri"/>
              <w:spacing w:val="-2"/>
              <w:sz w:val="15"/>
            </w:rPr>
            <w:t>İF.FRM.Öİ.001</w:t>
          </w:r>
          <w:r w:rsidR="00EC0151">
            <w:rPr>
              <w:rFonts w:ascii="Calibri" w:eastAsia="Calibri" w:hAnsi="Calibri" w:cs="Calibri"/>
              <w:spacing w:val="-2"/>
              <w:sz w:val="15"/>
            </w:rPr>
            <w:t>7</w:t>
          </w:r>
        </w:p>
      </w:tc>
    </w:tr>
    <w:tr w:rsidR="00C42B85" w:rsidRPr="00C42B85" w14:paraId="30918F53" w14:textId="77777777" w:rsidTr="00F66F0B">
      <w:trPr>
        <w:trHeight w:val="284"/>
      </w:trPr>
      <w:tc>
        <w:tcPr>
          <w:tcW w:w="2962" w:type="dxa"/>
          <w:vMerge/>
          <w:tcBorders>
            <w:top w:val="nil"/>
          </w:tcBorders>
        </w:tcPr>
        <w:p w14:paraId="1BDD89A8" w14:textId="77777777" w:rsidR="00C42B85" w:rsidRPr="00C42B85" w:rsidRDefault="00C42B85" w:rsidP="00C42B85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4357" w:type="dxa"/>
          <w:vMerge/>
          <w:tcBorders>
            <w:top w:val="nil"/>
          </w:tcBorders>
        </w:tcPr>
        <w:p w14:paraId="1CF6C02F" w14:textId="77777777" w:rsidR="00C42B85" w:rsidRPr="00C42B85" w:rsidRDefault="00C42B85" w:rsidP="00C42B85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73" w:type="dxa"/>
        </w:tcPr>
        <w:p w14:paraId="41378FDC" w14:textId="77777777" w:rsidR="00C42B85" w:rsidRPr="00C42B85" w:rsidRDefault="00C42B85" w:rsidP="00C42B85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C42B85">
            <w:rPr>
              <w:rFonts w:ascii="Calibri" w:eastAsia="Calibri" w:hAnsi="Calibri" w:cs="Calibri"/>
              <w:sz w:val="15"/>
            </w:rPr>
            <w:t>YAYIN</w:t>
          </w:r>
          <w:r w:rsidRPr="00C42B85">
            <w:rPr>
              <w:rFonts w:ascii="Calibri" w:eastAsia="Calibri" w:hAnsi="Calibri" w:cs="Calibri"/>
              <w:spacing w:val="-6"/>
              <w:sz w:val="15"/>
            </w:rPr>
            <w:t xml:space="preserve"> </w:t>
          </w:r>
          <w:r w:rsidRPr="00C42B85">
            <w:rPr>
              <w:rFonts w:ascii="Calibri" w:eastAsia="Calibri" w:hAnsi="Calibri" w:cs="Calibri"/>
              <w:spacing w:val="-2"/>
              <w:sz w:val="15"/>
            </w:rPr>
            <w:t>TARİHİ:</w:t>
          </w:r>
        </w:p>
      </w:tc>
      <w:tc>
        <w:tcPr>
          <w:tcW w:w="2120" w:type="dxa"/>
        </w:tcPr>
        <w:p w14:paraId="0B96BB06" w14:textId="77777777" w:rsidR="00C42B85" w:rsidRPr="00C42B85" w:rsidRDefault="00C42B85" w:rsidP="00C42B85">
          <w:pPr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</w:rPr>
          </w:pPr>
          <w:r w:rsidRPr="00C42B85">
            <w:rPr>
              <w:rFonts w:ascii="Calibri" w:eastAsia="Calibri" w:hAnsi="Calibri" w:cs="Calibri"/>
              <w:spacing w:val="-2"/>
              <w:sz w:val="15"/>
            </w:rPr>
            <w:t>11.11.2025</w:t>
          </w:r>
        </w:p>
      </w:tc>
    </w:tr>
    <w:tr w:rsidR="00C42B85" w:rsidRPr="00C42B85" w14:paraId="6A32FB14" w14:textId="77777777" w:rsidTr="00F66F0B">
      <w:trPr>
        <w:trHeight w:val="284"/>
      </w:trPr>
      <w:tc>
        <w:tcPr>
          <w:tcW w:w="2962" w:type="dxa"/>
          <w:vMerge/>
          <w:tcBorders>
            <w:top w:val="nil"/>
          </w:tcBorders>
        </w:tcPr>
        <w:p w14:paraId="5B343B31" w14:textId="77777777" w:rsidR="00C42B85" w:rsidRPr="00C42B85" w:rsidRDefault="00C42B85" w:rsidP="00C42B85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4357" w:type="dxa"/>
          <w:vMerge/>
          <w:tcBorders>
            <w:top w:val="nil"/>
          </w:tcBorders>
        </w:tcPr>
        <w:p w14:paraId="7DCFB10C" w14:textId="77777777" w:rsidR="00C42B85" w:rsidRPr="00C42B85" w:rsidRDefault="00C42B85" w:rsidP="00C42B85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73" w:type="dxa"/>
        </w:tcPr>
        <w:p w14:paraId="23C808EE" w14:textId="77777777" w:rsidR="00C42B85" w:rsidRPr="00C42B85" w:rsidRDefault="00C42B85" w:rsidP="00C42B85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C42B85">
            <w:rPr>
              <w:rFonts w:ascii="Calibri" w:eastAsia="Calibri" w:hAnsi="Calibri" w:cs="Calibri"/>
              <w:spacing w:val="-2"/>
              <w:sz w:val="15"/>
            </w:rPr>
            <w:t>REVİZYON</w:t>
          </w:r>
          <w:r w:rsidRPr="00C42B85">
            <w:rPr>
              <w:rFonts w:ascii="Calibri" w:eastAsia="Calibri" w:hAnsi="Calibri" w:cs="Calibri"/>
              <w:spacing w:val="5"/>
              <w:sz w:val="15"/>
            </w:rPr>
            <w:t xml:space="preserve"> </w:t>
          </w:r>
          <w:r w:rsidRPr="00C42B85">
            <w:rPr>
              <w:rFonts w:ascii="Calibri" w:eastAsia="Calibri" w:hAnsi="Calibri" w:cs="Calibri"/>
              <w:spacing w:val="-2"/>
              <w:sz w:val="15"/>
            </w:rPr>
            <w:t>TARİHİ/NO:</w:t>
          </w:r>
        </w:p>
      </w:tc>
      <w:tc>
        <w:tcPr>
          <w:tcW w:w="2120" w:type="dxa"/>
        </w:tcPr>
        <w:p w14:paraId="4C0B57C5" w14:textId="77777777" w:rsidR="00C42B85" w:rsidRPr="00C42B85" w:rsidRDefault="00C42B85" w:rsidP="00C42B85">
          <w:pPr>
            <w:rPr>
              <w:rFonts w:ascii="Calibri" w:eastAsia="Calibri" w:hAnsi="Calibri" w:cs="Calibri"/>
              <w:sz w:val="14"/>
            </w:rPr>
          </w:pPr>
        </w:p>
      </w:tc>
    </w:tr>
    <w:tr w:rsidR="00C42B85" w:rsidRPr="00C42B85" w14:paraId="44BA8172" w14:textId="77777777" w:rsidTr="00F66F0B">
      <w:trPr>
        <w:trHeight w:val="284"/>
      </w:trPr>
      <w:tc>
        <w:tcPr>
          <w:tcW w:w="2962" w:type="dxa"/>
          <w:vMerge/>
          <w:tcBorders>
            <w:top w:val="nil"/>
          </w:tcBorders>
        </w:tcPr>
        <w:p w14:paraId="40D7184A" w14:textId="77777777" w:rsidR="00C42B85" w:rsidRPr="00C42B85" w:rsidRDefault="00C42B85" w:rsidP="00C42B85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4357" w:type="dxa"/>
          <w:vMerge/>
          <w:tcBorders>
            <w:top w:val="nil"/>
          </w:tcBorders>
        </w:tcPr>
        <w:p w14:paraId="16CBA98D" w14:textId="77777777" w:rsidR="00C42B85" w:rsidRPr="00C42B85" w:rsidRDefault="00C42B85" w:rsidP="00C42B85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73" w:type="dxa"/>
        </w:tcPr>
        <w:p w14:paraId="1E343175" w14:textId="77777777" w:rsidR="00C42B85" w:rsidRPr="00C42B85" w:rsidRDefault="00C42B85" w:rsidP="00C42B85">
          <w:pPr>
            <w:rPr>
              <w:rFonts w:ascii="Calibri" w:eastAsia="Calibri" w:hAnsi="Calibri" w:cs="Calibri"/>
              <w:sz w:val="14"/>
            </w:rPr>
          </w:pPr>
        </w:p>
      </w:tc>
      <w:tc>
        <w:tcPr>
          <w:tcW w:w="2120" w:type="dxa"/>
        </w:tcPr>
        <w:p w14:paraId="535A27ED" w14:textId="77777777" w:rsidR="00C42B85" w:rsidRPr="00C42B85" w:rsidRDefault="00C42B85" w:rsidP="00C42B85">
          <w:pPr>
            <w:rPr>
              <w:rFonts w:ascii="Calibri" w:eastAsia="Calibri" w:hAnsi="Calibri" w:cs="Calibri"/>
              <w:sz w:val="14"/>
            </w:rPr>
          </w:pPr>
        </w:p>
      </w:tc>
    </w:tr>
  </w:tbl>
  <w:p w14:paraId="2BE0DF22" w14:textId="77777777" w:rsidR="00FC35CD" w:rsidRDefault="00FC35C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FEF3" w14:textId="77777777" w:rsidR="00F40CD5" w:rsidRDefault="00F40C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C2"/>
    <w:rsid w:val="00000781"/>
    <w:rsid w:val="000119BA"/>
    <w:rsid w:val="00191D93"/>
    <w:rsid w:val="0036439E"/>
    <w:rsid w:val="003718DC"/>
    <w:rsid w:val="003D7E68"/>
    <w:rsid w:val="003F655C"/>
    <w:rsid w:val="004049E2"/>
    <w:rsid w:val="0044505E"/>
    <w:rsid w:val="004E7F9A"/>
    <w:rsid w:val="005402A5"/>
    <w:rsid w:val="00542349"/>
    <w:rsid w:val="00542E52"/>
    <w:rsid w:val="00556671"/>
    <w:rsid w:val="005707F5"/>
    <w:rsid w:val="005A1C40"/>
    <w:rsid w:val="006B5CE9"/>
    <w:rsid w:val="006C6E0D"/>
    <w:rsid w:val="006F2BF5"/>
    <w:rsid w:val="007A07C2"/>
    <w:rsid w:val="007E69A5"/>
    <w:rsid w:val="0083269F"/>
    <w:rsid w:val="008D3236"/>
    <w:rsid w:val="008F5AEC"/>
    <w:rsid w:val="00B517E3"/>
    <w:rsid w:val="00B8003C"/>
    <w:rsid w:val="00C069A5"/>
    <w:rsid w:val="00C15B54"/>
    <w:rsid w:val="00C264D0"/>
    <w:rsid w:val="00C32DB8"/>
    <w:rsid w:val="00C42B85"/>
    <w:rsid w:val="00D553AA"/>
    <w:rsid w:val="00DB430D"/>
    <w:rsid w:val="00E172F4"/>
    <w:rsid w:val="00EB4EDB"/>
    <w:rsid w:val="00EC0151"/>
    <w:rsid w:val="00F40CD5"/>
    <w:rsid w:val="00F8567F"/>
    <w:rsid w:val="00FC35CD"/>
    <w:rsid w:val="00FC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233F"/>
  <w15:docId w15:val="{88F96AD1-53AB-4AB9-A932-458827CF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83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C35C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C35CD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C35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C35CD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76</Words>
  <Characters>518</Characters>
  <Application>Microsoft Office Word</Application>
  <DocSecurity>0</DocSecurity>
  <Lines>95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ALPER TAZEGUL</dc:creator>
  <cp:lastModifiedBy>Mustafa ODABAŞ</cp:lastModifiedBy>
  <cp:revision>13</cp:revision>
  <dcterms:created xsi:type="dcterms:W3CDTF">2025-11-07T11:07:00Z</dcterms:created>
  <dcterms:modified xsi:type="dcterms:W3CDTF">2025-11-12T06:44:00Z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2024-08-09T00:00:00Z</vt:filetime>
  </property>
  <property fmtid="{D5CDD505-2E9C-101B-9397-08002B2CF9AE}" pid="5" name="Producer">
    <vt:lpwstr>3-Heights(TM) PDF Security Shell 4.8.25.2 (http://www.pdf-tools.com)</vt:lpwstr>
  </property>
</Properties>
</file>