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BCEB" w14:textId="77777777" w:rsidR="00D626E7" w:rsidRDefault="00D626E7" w:rsidP="00EA7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E2FB3" w14:textId="2FDDAD9B" w:rsidR="00D626E7" w:rsidRDefault="00D626E7" w:rsidP="00EA7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626E7">
        <w:rPr>
          <w:rFonts w:ascii="Times New Roman" w:hAnsi="Times New Roman" w:cs="Times New Roman"/>
          <w:sz w:val="28"/>
          <w:szCs w:val="28"/>
        </w:rPr>
        <w:t>…./…./</w:t>
      </w:r>
      <w:r w:rsidR="00CF70DA">
        <w:rPr>
          <w:rFonts w:ascii="Times New Roman" w:hAnsi="Times New Roman" w:cs="Times New Roman"/>
          <w:sz w:val="28"/>
          <w:szCs w:val="28"/>
        </w:rPr>
        <w:t>…</w:t>
      </w:r>
      <w:r w:rsidRPr="00D626E7">
        <w:rPr>
          <w:rFonts w:ascii="Times New Roman" w:hAnsi="Times New Roman" w:cs="Times New Roman"/>
          <w:sz w:val="28"/>
          <w:szCs w:val="28"/>
        </w:rPr>
        <w:t>…</w:t>
      </w:r>
    </w:p>
    <w:p w14:paraId="20003E1B" w14:textId="77777777" w:rsidR="00CF70DA" w:rsidRPr="00D626E7" w:rsidRDefault="00CF70DA" w:rsidP="00EA7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E42FF8" w14:textId="7D910DA0" w:rsidR="00EA7675" w:rsidRPr="00EA7675" w:rsidRDefault="00823843" w:rsidP="00EA7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675">
        <w:rPr>
          <w:rFonts w:ascii="Times New Roman" w:hAnsi="Times New Roman" w:cs="Times New Roman"/>
          <w:b/>
          <w:bCs/>
          <w:sz w:val="28"/>
          <w:szCs w:val="28"/>
        </w:rPr>
        <w:t>İLAHİYAT FAKÜLTESİ DEKANLIĞINA</w:t>
      </w:r>
    </w:p>
    <w:p w14:paraId="2D206927" w14:textId="77777777" w:rsidR="00224565" w:rsidRDefault="00224565" w:rsidP="00A35C17">
      <w:pPr>
        <w:spacing w:after="0"/>
      </w:pPr>
    </w:p>
    <w:p w14:paraId="2DA07790" w14:textId="77777777" w:rsidR="00A819D7" w:rsidRDefault="001D70F7" w:rsidP="00A35C17">
      <w:pPr>
        <w:spacing w:after="0"/>
      </w:pPr>
      <w:r>
        <w:tab/>
      </w:r>
    </w:p>
    <w:p w14:paraId="683CDC27" w14:textId="040E390C" w:rsidR="001D70F7" w:rsidRPr="006E2392" w:rsidRDefault="00571EC3" w:rsidP="00A819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392">
        <w:rPr>
          <w:rFonts w:ascii="Times New Roman" w:hAnsi="Times New Roman" w:cs="Times New Roman"/>
          <w:sz w:val="24"/>
          <w:szCs w:val="24"/>
        </w:rPr>
        <w:t>……………</w:t>
      </w:r>
      <w:r w:rsidR="00642F5A" w:rsidRPr="006E2392">
        <w:rPr>
          <w:rFonts w:ascii="Times New Roman" w:hAnsi="Times New Roman" w:cs="Times New Roman"/>
          <w:sz w:val="24"/>
          <w:szCs w:val="24"/>
        </w:rPr>
        <w:t>Üniversi</w:t>
      </w:r>
      <w:r w:rsidRPr="006E2392">
        <w:rPr>
          <w:rFonts w:ascii="Times New Roman" w:hAnsi="Times New Roman" w:cs="Times New Roman"/>
          <w:sz w:val="24"/>
          <w:szCs w:val="24"/>
        </w:rPr>
        <w:t>tesi</w:t>
      </w:r>
      <w:r w:rsidR="007E4386" w:rsidRPr="006E2392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6E2392">
        <w:rPr>
          <w:rFonts w:ascii="Times New Roman" w:hAnsi="Times New Roman" w:cs="Times New Roman"/>
          <w:sz w:val="24"/>
          <w:szCs w:val="24"/>
        </w:rPr>
        <w:t>……..</w:t>
      </w:r>
      <w:r w:rsidR="007E4386" w:rsidRPr="006E2392">
        <w:rPr>
          <w:rFonts w:ascii="Times New Roman" w:hAnsi="Times New Roman" w:cs="Times New Roman"/>
          <w:sz w:val="24"/>
          <w:szCs w:val="24"/>
        </w:rPr>
        <w:t xml:space="preserve"> </w:t>
      </w:r>
      <w:r w:rsidR="001D70F7" w:rsidRPr="006E2392">
        <w:rPr>
          <w:rFonts w:ascii="Times New Roman" w:hAnsi="Times New Roman" w:cs="Times New Roman"/>
          <w:sz w:val="24"/>
          <w:szCs w:val="24"/>
        </w:rPr>
        <w:t>numaralı öğrencisiyim</w:t>
      </w:r>
      <w:r w:rsidR="00A35C17" w:rsidRPr="006E2392">
        <w:rPr>
          <w:rFonts w:ascii="Times New Roman" w:hAnsi="Times New Roman" w:cs="Times New Roman"/>
          <w:sz w:val="24"/>
          <w:szCs w:val="24"/>
        </w:rPr>
        <w:t>. 20……/20…… Eğitim-Öğretim yılı Güz/Bahar yarıyılı</w:t>
      </w:r>
      <w:r w:rsidR="00A819D7" w:rsidRPr="006E2392">
        <w:rPr>
          <w:rFonts w:ascii="Times New Roman" w:hAnsi="Times New Roman" w:cs="Times New Roman"/>
          <w:sz w:val="24"/>
          <w:szCs w:val="24"/>
        </w:rPr>
        <w:t>nda</w:t>
      </w:r>
      <w:r w:rsidR="00A35C17" w:rsidRPr="006E2392">
        <w:rPr>
          <w:rFonts w:ascii="Times New Roman" w:hAnsi="Times New Roman" w:cs="Times New Roman"/>
          <w:sz w:val="24"/>
          <w:szCs w:val="24"/>
        </w:rPr>
        <w:t>/yarıyılları</w:t>
      </w:r>
      <w:r w:rsidR="00A819D7" w:rsidRPr="006E2392">
        <w:rPr>
          <w:rFonts w:ascii="Times New Roman" w:hAnsi="Times New Roman" w:cs="Times New Roman"/>
          <w:sz w:val="24"/>
          <w:szCs w:val="24"/>
        </w:rPr>
        <w:t>nda</w:t>
      </w:r>
      <w:r w:rsidR="00A35C17" w:rsidRPr="006E2392">
        <w:rPr>
          <w:rFonts w:ascii="Times New Roman" w:hAnsi="Times New Roman" w:cs="Times New Roman"/>
          <w:sz w:val="24"/>
          <w:szCs w:val="24"/>
        </w:rPr>
        <w:t xml:space="preserve"> </w:t>
      </w:r>
      <w:r w:rsidR="003E792C" w:rsidRPr="006E2392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5C17" w:rsidRPr="006E23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E4386" w:rsidRPr="006E2392">
        <w:rPr>
          <w:rFonts w:ascii="Times New Roman" w:hAnsi="Times New Roman" w:cs="Times New Roman"/>
          <w:sz w:val="24"/>
          <w:szCs w:val="24"/>
        </w:rPr>
        <w:t>…</w:t>
      </w:r>
      <w:r w:rsidR="003E792C" w:rsidRPr="006E2392">
        <w:rPr>
          <w:rFonts w:ascii="Times New Roman" w:hAnsi="Times New Roman" w:cs="Times New Roman"/>
          <w:sz w:val="24"/>
          <w:szCs w:val="24"/>
        </w:rPr>
        <w:t xml:space="preserve"> </w:t>
      </w:r>
      <w:r w:rsidR="006C5D7E" w:rsidRPr="006E2392">
        <w:rPr>
          <w:rFonts w:ascii="Times New Roman" w:hAnsi="Times New Roman" w:cs="Times New Roman"/>
          <w:sz w:val="24"/>
          <w:szCs w:val="24"/>
        </w:rPr>
        <w:t>Nedeniyle</w:t>
      </w:r>
      <w:r w:rsidR="00A35C17" w:rsidRPr="006E2392">
        <w:rPr>
          <w:rFonts w:ascii="Times New Roman" w:hAnsi="Times New Roman" w:cs="Times New Roman"/>
          <w:sz w:val="24"/>
          <w:szCs w:val="24"/>
        </w:rPr>
        <w:t xml:space="preserve"> </w:t>
      </w:r>
      <w:r w:rsidRPr="006E2392">
        <w:rPr>
          <w:rFonts w:ascii="Times New Roman" w:hAnsi="Times New Roman" w:cs="Times New Roman"/>
          <w:sz w:val="24"/>
          <w:szCs w:val="24"/>
        </w:rPr>
        <w:t xml:space="preserve">Ordu Üniversitesi İlahiyat Fakültesine </w:t>
      </w:r>
      <w:r w:rsidR="003E792C" w:rsidRPr="006E2392">
        <w:rPr>
          <w:rFonts w:ascii="Times New Roman" w:hAnsi="Times New Roman" w:cs="Times New Roman"/>
          <w:sz w:val="24"/>
          <w:szCs w:val="24"/>
        </w:rPr>
        <w:t>özel öğrenci statüsünde</w:t>
      </w:r>
      <w:r w:rsidR="009202A3" w:rsidRPr="006E2392">
        <w:rPr>
          <w:rFonts w:ascii="Times New Roman" w:hAnsi="Times New Roman" w:cs="Times New Roman"/>
          <w:sz w:val="24"/>
          <w:szCs w:val="24"/>
        </w:rPr>
        <w:t xml:space="preserve"> </w:t>
      </w:r>
      <w:r w:rsidR="00B8041E" w:rsidRPr="006E2392">
        <w:rPr>
          <w:rFonts w:ascii="Times New Roman" w:hAnsi="Times New Roman" w:cs="Times New Roman"/>
          <w:sz w:val="24"/>
          <w:szCs w:val="24"/>
        </w:rPr>
        <w:t>eğitimime devam etmek</w:t>
      </w:r>
      <w:r w:rsidR="009202A3" w:rsidRPr="006E2392">
        <w:rPr>
          <w:rFonts w:ascii="Times New Roman" w:hAnsi="Times New Roman" w:cs="Times New Roman"/>
          <w:sz w:val="24"/>
          <w:szCs w:val="24"/>
        </w:rPr>
        <w:t xml:space="preserve"> istiyorum</w:t>
      </w:r>
      <w:r w:rsidR="00A35C17" w:rsidRPr="006E2392">
        <w:rPr>
          <w:rFonts w:ascii="Times New Roman" w:hAnsi="Times New Roman" w:cs="Times New Roman"/>
          <w:sz w:val="24"/>
          <w:szCs w:val="24"/>
        </w:rPr>
        <w:t>.</w:t>
      </w:r>
    </w:p>
    <w:p w14:paraId="41652706" w14:textId="1064B847" w:rsidR="00A35C17" w:rsidRPr="006E2392" w:rsidRDefault="006C5D7E" w:rsidP="007D63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2392">
        <w:rPr>
          <w:rFonts w:ascii="Times New Roman" w:hAnsi="Times New Roman" w:cs="Times New Roman"/>
          <w:sz w:val="24"/>
          <w:szCs w:val="24"/>
        </w:rPr>
        <w:t>Gereğini arz</w:t>
      </w:r>
      <w:r w:rsidR="00A35C17" w:rsidRPr="006E2392">
        <w:rPr>
          <w:rFonts w:ascii="Times New Roman" w:hAnsi="Times New Roman" w:cs="Times New Roman"/>
          <w:sz w:val="24"/>
          <w:szCs w:val="24"/>
        </w:rPr>
        <w:t xml:space="preserve"> ederim. </w:t>
      </w:r>
    </w:p>
    <w:p w14:paraId="5BF0D28E" w14:textId="77777777" w:rsidR="004B2799" w:rsidRPr="006E2392" w:rsidRDefault="004B2799" w:rsidP="007D63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DDE2D35" w14:textId="77777777" w:rsidR="00571EC3" w:rsidRPr="006E2392" w:rsidRDefault="00571EC3" w:rsidP="007D63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7CB28B3" w14:textId="17E50451" w:rsidR="00A35C17" w:rsidRDefault="00A35C17" w:rsidP="00A819D7">
      <w:pPr>
        <w:spacing w:after="0"/>
        <w:ind w:right="142"/>
      </w:pPr>
    </w:p>
    <w:p w14:paraId="47E34E20" w14:textId="44C2CE65" w:rsidR="00A35C17" w:rsidRPr="006E2392" w:rsidRDefault="00A35C17" w:rsidP="00A35C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3E5F" w:rsidRPr="006E2392">
        <w:rPr>
          <w:rFonts w:ascii="Times New Roman" w:hAnsi="Times New Roman" w:cs="Times New Roman"/>
          <w:sz w:val="24"/>
          <w:szCs w:val="24"/>
        </w:rPr>
        <w:t>……./……./20…..</w:t>
      </w:r>
    </w:p>
    <w:p w14:paraId="42F8835D" w14:textId="7F383839" w:rsidR="00A35C17" w:rsidRPr="006E2392" w:rsidRDefault="00A35C17" w:rsidP="00A35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="00973E5F" w:rsidRPr="006E239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2392">
        <w:rPr>
          <w:rFonts w:ascii="Times New Roman" w:hAnsi="Times New Roman" w:cs="Times New Roman"/>
          <w:sz w:val="24"/>
          <w:szCs w:val="24"/>
        </w:rPr>
        <w:t>İmza</w:t>
      </w:r>
    </w:p>
    <w:p w14:paraId="2AD1E42F" w14:textId="11F72E43" w:rsidR="007E4386" w:rsidRPr="006E2392" w:rsidRDefault="007E4386" w:rsidP="00A35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</w:r>
      <w:r w:rsidRPr="006E2392"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14:paraId="671C0DED" w14:textId="3A4F3A14" w:rsidR="00A35C17" w:rsidRPr="006E2392" w:rsidRDefault="00A35C17" w:rsidP="00A35C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3EA35" w14:textId="05F8106D" w:rsidR="00A35C17" w:rsidRPr="006E2392" w:rsidRDefault="00A35C17" w:rsidP="001D70F7">
      <w:pPr>
        <w:rPr>
          <w:rFonts w:ascii="Times New Roman" w:hAnsi="Times New Roman" w:cs="Times New Roman"/>
          <w:sz w:val="24"/>
          <w:szCs w:val="24"/>
        </w:rPr>
      </w:pPr>
    </w:p>
    <w:p w14:paraId="2D671685" w14:textId="77777777" w:rsidR="00E63968" w:rsidRPr="006E2392" w:rsidRDefault="00E63968" w:rsidP="001D70F7">
      <w:pPr>
        <w:rPr>
          <w:rFonts w:ascii="Times New Roman" w:hAnsi="Times New Roman" w:cs="Times New Roman"/>
          <w:sz w:val="24"/>
          <w:szCs w:val="24"/>
        </w:rPr>
      </w:pPr>
    </w:p>
    <w:p w14:paraId="7DD14A19" w14:textId="77777777" w:rsidR="00E63968" w:rsidRPr="006E2392" w:rsidRDefault="00E63968" w:rsidP="001D70F7">
      <w:pPr>
        <w:rPr>
          <w:rFonts w:ascii="Times New Roman" w:hAnsi="Times New Roman" w:cs="Times New Roman"/>
          <w:sz w:val="24"/>
          <w:szCs w:val="24"/>
        </w:rPr>
      </w:pPr>
    </w:p>
    <w:p w14:paraId="2BD5E022" w14:textId="77777777" w:rsidR="009202A3" w:rsidRPr="006E2392" w:rsidRDefault="00A35C17" w:rsidP="001D70F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2392">
        <w:rPr>
          <w:rFonts w:ascii="Times New Roman" w:hAnsi="Times New Roman" w:cs="Times New Roman"/>
          <w:sz w:val="24"/>
          <w:szCs w:val="24"/>
          <w:u w:val="single"/>
        </w:rPr>
        <w:t>Ekler</w:t>
      </w:r>
      <w:r w:rsidR="008F0764" w:rsidRPr="006E239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89AD242" w14:textId="62DE4853" w:rsidR="00A35C17" w:rsidRPr="006C5D7E" w:rsidRDefault="00857C34" w:rsidP="006C5D7E">
      <w:pPr>
        <w:pStyle w:val="ListeParagraf"/>
        <w:numPr>
          <w:ilvl w:val="0"/>
          <w:numId w:val="5"/>
        </w:numPr>
      </w:pPr>
      <w:r w:rsidRPr="006C5D7E">
        <w:t xml:space="preserve">Gerekçe </w:t>
      </w:r>
    </w:p>
    <w:p w14:paraId="7273E327" w14:textId="16C623C8" w:rsidR="006C5D7E" w:rsidRPr="006C5D7E" w:rsidRDefault="006C5D7E" w:rsidP="006C5D7E">
      <w:pPr>
        <w:pStyle w:val="ListeParagraf"/>
        <w:numPr>
          <w:ilvl w:val="0"/>
          <w:numId w:val="5"/>
        </w:numPr>
      </w:pPr>
      <w:r>
        <w:t xml:space="preserve"> Fakülte Yönetim Kurulu Kararı </w:t>
      </w:r>
    </w:p>
    <w:p w14:paraId="50BCCC4B" w14:textId="75F63149" w:rsidR="008F0764" w:rsidRPr="006E2392" w:rsidRDefault="008F0764" w:rsidP="001D70F7">
      <w:pPr>
        <w:rPr>
          <w:rFonts w:ascii="Times New Roman" w:hAnsi="Times New Roman" w:cs="Times New Roman"/>
          <w:sz w:val="24"/>
          <w:szCs w:val="24"/>
        </w:rPr>
      </w:pPr>
    </w:p>
    <w:p w14:paraId="4FE5A5E8" w14:textId="6D7E6F1B" w:rsidR="008F0764" w:rsidRPr="001D70F7" w:rsidRDefault="008F0764" w:rsidP="006E2392"/>
    <w:sectPr w:rsidR="008F0764" w:rsidRPr="001D70F7" w:rsidSect="00A81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03F9" w14:textId="77777777" w:rsidR="0062313F" w:rsidRDefault="0062313F" w:rsidP="00D464DF">
      <w:pPr>
        <w:spacing w:after="0" w:line="240" w:lineRule="auto"/>
      </w:pPr>
      <w:r>
        <w:separator/>
      </w:r>
    </w:p>
  </w:endnote>
  <w:endnote w:type="continuationSeparator" w:id="0">
    <w:p w14:paraId="23431AD2" w14:textId="77777777" w:rsidR="0062313F" w:rsidRDefault="0062313F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F0C2" w14:textId="77777777" w:rsidR="00577641" w:rsidRDefault="005776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7A11" w14:textId="5128425C" w:rsidR="00823843" w:rsidRPr="00823843" w:rsidRDefault="00823843" w:rsidP="00823843">
    <w:pPr>
      <w:tabs>
        <w:tab w:val="center" w:pos="4536"/>
        <w:tab w:val="right" w:pos="9072"/>
      </w:tabs>
      <w:rPr>
        <w:rFonts w:ascii="Aptos" w:eastAsia="Aptos" w:hAnsi="Aptos" w:cs="Times New Roman"/>
        <w:kern w:val="2"/>
      </w:rPr>
    </w:pPr>
    <w:bookmarkStart w:id="0" w:name="_Hlk213664325"/>
    <w:bookmarkStart w:id="1" w:name="_Hlk213659314"/>
    <w:bookmarkStart w:id="2" w:name="_Hlk213659315"/>
    <w:bookmarkStart w:id="3" w:name="_Hlk213659837"/>
    <w:bookmarkStart w:id="4" w:name="_Hlk213659838"/>
    <w:bookmarkStart w:id="5" w:name="_Hlk213660631"/>
    <w:bookmarkStart w:id="6" w:name="_Hlk213660632"/>
    <w:bookmarkStart w:id="7" w:name="_Hlk213660759"/>
    <w:bookmarkStart w:id="8" w:name="_Hlk213660760"/>
    <w:bookmarkStart w:id="9" w:name="_Hlk213661335"/>
    <w:bookmarkStart w:id="10" w:name="_Hlk213661336"/>
    <w:bookmarkStart w:id="11" w:name="_Hlk213661523"/>
    <w:bookmarkStart w:id="12" w:name="_Hlk213661524"/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82384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62DF8F" wp14:editId="2E98E0D5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85424981" name="Gr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591AEC" id="Grup 6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577641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6625D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</w:t>
    </w:r>
    <w:r w:rsidR="00A325A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8</w:t>
    </w:r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82384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82384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82384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82384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</w:t>
    </w:r>
    <w:bookmarkEnd w:id="0"/>
    <w:r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 </w:t>
    </w:r>
    <w:r w:rsidRPr="0082384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1D82C79A" w14:textId="77777777" w:rsidR="00823843" w:rsidRPr="00823843" w:rsidRDefault="00823843" w:rsidP="0082384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82384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3CA40196" w14:textId="3D30284D" w:rsidR="003314BC" w:rsidRPr="00970B90" w:rsidRDefault="003314BC" w:rsidP="003314BC">
    <w:pPr>
      <w:ind w:right="-709" w:hanging="709"/>
      <w:jc w:val="both"/>
      <w:rPr>
        <w:rFonts w:ascii="Hurme Geometric Sans 1" w:hAnsi="Hurme Geometric Sans 1" w:cs="Calibri"/>
        <w:color w:val="0070C0"/>
        <w:sz w:val="16"/>
        <w:szCs w:val="16"/>
        <w:lang w:val="en-US"/>
      </w:rPr>
    </w:pP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</w:p>
  <w:p w14:paraId="7ADDBD17" w14:textId="77777777" w:rsidR="009612D9" w:rsidRDefault="009612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FE8B" w14:textId="77777777" w:rsidR="00577641" w:rsidRDefault="005776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BA3D" w14:textId="77777777" w:rsidR="0062313F" w:rsidRDefault="0062313F" w:rsidP="00D464DF">
      <w:pPr>
        <w:spacing w:after="0" w:line="240" w:lineRule="auto"/>
      </w:pPr>
      <w:r>
        <w:separator/>
      </w:r>
    </w:p>
  </w:footnote>
  <w:footnote w:type="continuationSeparator" w:id="0">
    <w:p w14:paraId="6532F775" w14:textId="77777777" w:rsidR="0062313F" w:rsidRDefault="0062313F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568" w14:textId="77777777" w:rsidR="00577641" w:rsidRDefault="005776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101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62"/>
      <w:gridCol w:w="4357"/>
      <w:gridCol w:w="1573"/>
      <w:gridCol w:w="2120"/>
    </w:tblGrid>
    <w:tr w:rsidR="00AF3F89" w:rsidRPr="00683488" w14:paraId="651698DC" w14:textId="77777777" w:rsidTr="00F66F0B">
      <w:trPr>
        <w:trHeight w:val="284"/>
      </w:trPr>
      <w:tc>
        <w:tcPr>
          <w:tcW w:w="2962" w:type="dxa"/>
          <w:vMerge w:val="restart"/>
        </w:tcPr>
        <w:p w14:paraId="07E3187B" w14:textId="77777777" w:rsidR="00AF3F89" w:rsidRPr="00683488" w:rsidRDefault="00AF3F89" w:rsidP="00AF3F89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2E2ED3CB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683488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7210A14F" wp14:editId="030949A4">
                <wp:extent cx="1781175" cy="676275"/>
                <wp:effectExtent l="0" t="0" r="9525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7" w:type="dxa"/>
          <w:vMerge w:val="restart"/>
        </w:tcPr>
        <w:p w14:paraId="557FD38F" w14:textId="77777777" w:rsidR="00AF3F89" w:rsidRPr="00683488" w:rsidRDefault="00AF3F89" w:rsidP="00AF3F89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83488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23E3F35C" w14:textId="77777777" w:rsidR="00AF3F89" w:rsidRPr="00683488" w:rsidRDefault="00AF3F89" w:rsidP="00AF3F89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83488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683488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683488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7AFBE52A" w14:textId="19F9D5CB" w:rsidR="00AF3F89" w:rsidRPr="00683488" w:rsidRDefault="00AF3F89" w:rsidP="00AF3F89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>ÖZEL ÖĞRENCİ BAŞVURU</w:t>
          </w:r>
          <w:r w:rsidRPr="00683488"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 </w:t>
          </w:r>
        </w:p>
      </w:tc>
      <w:tc>
        <w:tcPr>
          <w:tcW w:w="1573" w:type="dxa"/>
        </w:tcPr>
        <w:p w14:paraId="2C9366CF" w14:textId="77777777" w:rsidR="00AF3F89" w:rsidRPr="00683488" w:rsidRDefault="00AF3F89" w:rsidP="00AF3F89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683488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683488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120" w:type="dxa"/>
        </w:tcPr>
        <w:p w14:paraId="2DDBD211" w14:textId="21A445EF" w:rsidR="00AF3F89" w:rsidRPr="00683488" w:rsidRDefault="005E314D" w:rsidP="00AF3F89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 xml:space="preserve">ODÜ. </w:t>
          </w:r>
          <w:r w:rsidR="00AF3F89" w:rsidRPr="00683488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6625D8">
            <w:rPr>
              <w:rFonts w:ascii="Calibri" w:eastAsia="Calibri" w:hAnsi="Calibri" w:cs="Calibri"/>
              <w:spacing w:val="-2"/>
              <w:sz w:val="15"/>
            </w:rPr>
            <w:t>1</w:t>
          </w:r>
          <w:r w:rsidR="00A325AC">
            <w:rPr>
              <w:rFonts w:ascii="Calibri" w:eastAsia="Calibri" w:hAnsi="Calibri" w:cs="Calibri"/>
              <w:spacing w:val="-2"/>
              <w:sz w:val="15"/>
            </w:rPr>
            <w:t>8</w:t>
          </w:r>
        </w:p>
      </w:tc>
    </w:tr>
    <w:tr w:rsidR="00AF3F89" w:rsidRPr="00683488" w14:paraId="5FE9169E" w14:textId="77777777" w:rsidTr="00F66F0B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2EF32317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4095E3CD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5150FD06" w14:textId="77777777" w:rsidR="00AF3F89" w:rsidRPr="00683488" w:rsidRDefault="00AF3F89" w:rsidP="00AF3F89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z w:val="15"/>
            </w:rPr>
            <w:t>YAYIN</w:t>
          </w:r>
          <w:r w:rsidRPr="00683488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683488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120" w:type="dxa"/>
        </w:tcPr>
        <w:p w14:paraId="2B07A8F2" w14:textId="77777777" w:rsidR="00AF3F89" w:rsidRPr="00683488" w:rsidRDefault="00AF3F89" w:rsidP="00AF3F89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AF3F89" w:rsidRPr="00683488" w14:paraId="696AD9A7" w14:textId="77777777" w:rsidTr="00F66F0B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0C1588EA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3132207F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6B157769" w14:textId="77777777" w:rsidR="00AF3F89" w:rsidRPr="00683488" w:rsidRDefault="00AF3F89" w:rsidP="00AF3F89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83488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683488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683488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120" w:type="dxa"/>
        </w:tcPr>
        <w:p w14:paraId="3192D7BA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AF3F89" w:rsidRPr="00683488" w14:paraId="3D9401AA" w14:textId="77777777" w:rsidTr="00F66F0B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432CC8C4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281ECCAA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409E57D8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120" w:type="dxa"/>
        </w:tcPr>
        <w:p w14:paraId="159CDB41" w14:textId="77777777" w:rsidR="00AF3F89" w:rsidRPr="00683488" w:rsidRDefault="00AF3F89" w:rsidP="00AF3F8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65765A1F" w14:textId="77777777" w:rsidR="00D464DF" w:rsidRDefault="00D464DF" w:rsidP="00EA76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C2C7" w14:textId="77777777" w:rsidR="00577641" w:rsidRDefault="005776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522"/>
    <w:multiLevelType w:val="hybridMultilevel"/>
    <w:tmpl w:val="DFB02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74E6"/>
    <w:multiLevelType w:val="hybridMultilevel"/>
    <w:tmpl w:val="D318FB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A25D8"/>
    <w:multiLevelType w:val="hybridMultilevel"/>
    <w:tmpl w:val="DF9C1E64"/>
    <w:lvl w:ilvl="0" w:tplc="A19C8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85766">
    <w:abstractNumId w:val="1"/>
  </w:num>
  <w:num w:numId="2" w16cid:durableId="1696730737">
    <w:abstractNumId w:val="3"/>
  </w:num>
  <w:num w:numId="3" w16cid:durableId="120616980">
    <w:abstractNumId w:val="0"/>
  </w:num>
  <w:num w:numId="4" w16cid:durableId="1389182691">
    <w:abstractNumId w:val="2"/>
  </w:num>
  <w:num w:numId="5" w16cid:durableId="1542009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7YwMzO2tDC2NDNU0lEKTi0uzszPAykwqgUAD9QyQSwAAAA="/>
  </w:docVars>
  <w:rsids>
    <w:rsidRoot w:val="00697BA2"/>
    <w:rsid w:val="000119BA"/>
    <w:rsid w:val="00015B66"/>
    <w:rsid w:val="000230C3"/>
    <w:rsid w:val="00036D38"/>
    <w:rsid w:val="00054FE1"/>
    <w:rsid w:val="000571EA"/>
    <w:rsid w:val="000615D8"/>
    <w:rsid w:val="00061758"/>
    <w:rsid w:val="00063ED5"/>
    <w:rsid w:val="001019B5"/>
    <w:rsid w:val="001113BC"/>
    <w:rsid w:val="00117196"/>
    <w:rsid w:val="00121701"/>
    <w:rsid w:val="00165FD1"/>
    <w:rsid w:val="00187EF5"/>
    <w:rsid w:val="001B009A"/>
    <w:rsid w:val="001B42E2"/>
    <w:rsid w:val="001C06C2"/>
    <w:rsid w:val="001D70F7"/>
    <w:rsid w:val="0022212A"/>
    <w:rsid w:val="00224565"/>
    <w:rsid w:val="00234317"/>
    <w:rsid w:val="00266BE2"/>
    <w:rsid w:val="002903A2"/>
    <w:rsid w:val="002B0A05"/>
    <w:rsid w:val="003057F1"/>
    <w:rsid w:val="003262FC"/>
    <w:rsid w:val="00330696"/>
    <w:rsid w:val="003314BC"/>
    <w:rsid w:val="00334E8C"/>
    <w:rsid w:val="00337A62"/>
    <w:rsid w:val="0034399C"/>
    <w:rsid w:val="00354380"/>
    <w:rsid w:val="00396441"/>
    <w:rsid w:val="003D0F44"/>
    <w:rsid w:val="003E34E5"/>
    <w:rsid w:val="003E792C"/>
    <w:rsid w:val="00405088"/>
    <w:rsid w:val="004710E5"/>
    <w:rsid w:val="00476B05"/>
    <w:rsid w:val="004977E0"/>
    <w:rsid w:val="004B2799"/>
    <w:rsid w:val="004C6902"/>
    <w:rsid w:val="004D6866"/>
    <w:rsid w:val="004E2869"/>
    <w:rsid w:val="005106DE"/>
    <w:rsid w:val="00510E8C"/>
    <w:rsid w:val="00531CBD"/>
    <w:rsid w:val="00551916"/>
    <w:rsid w:val="00571EC3"/>
    <w:rsid w:val="00577641"/>
    <w:rsid w:val="00590C94"/>
    <w:rsid w:val="00591B58"/>
    <w:rsid w:val="005A22E9"/>
    <w:rsid w:val="005A727D"/>
    <w:rsid w:val="005B0131"/>
    <w:rsid w:val="005E314D"/>
    <w:rsid w:val="005E4A70"/>
    <w:rsid w:val="005E6A6F"/>
    <w:rsid w:val="005F567A"/>
    <w:rsid w:val="005F5816"/>
    <w:rsid w:val="00610C34"/>
    <w:rsid w:val="0062313F"/>
    <w:rsid w:val="00642F5A"/>
    <w:rsid w:val="00645E18"/>
    <w:rsid w:val="006625D8"/>
    <w:rsid w:val="00664F98"/>
    <w:rsid w:val="00683754"/>
    <w:rsid w:val="00697BA2"/>
    <w:rsid w:val="006C10B2"/>
    <w:rsid w:val="006C5D7E"/>
    <w:rsid w:val="006D3F62"/>
    <w:rsid w:val="006E2392"/>
    <w:rsid w:val="006F3826"/>
    <w:rsid w:val="0074499B"/>
    <w:rsid w:val="007639F6"/>
    <w:rsid w:val="00781462"/>
    <w:rsid w:val="007A17B7"/>
    <w:rsid w:val="007D63A1"/>
    <w:rsid w:val="007E4386"/>
    <w:rsid w:val="007F37C1"/>
    <w:rsid w:val="00817F7F"/>
    <w:rsid w:val="00823843"/>
    <w:rsid w:val="0083671B"/>
    <w:rsid w:val="00845A01"/>
    <w:rsid w:val="00857C34"/>
    <w:rsid w:val="008875B8"/>
    <w:rsid w:val="008D6295"/>
    <w:rsid w:val="008F0764"/>
    <w:rsid w:val="00910B58"/>
    <w:rsid w:val="009202A3"/>
    <w:rsid w:val="00930339"/>
    <w:rsid w:val="0094070A"/>
    <w:rsid w:val="0094658D"/>
    <w:rsid w:val="009612D9"/>
    <w:rsid w:val="00970B90"/>
    <w:rsid w:val="00973E5F"/>
    <w:rsid w:val="009A70A5"/>
    <w:rsid w:val="009E1A04"/>
    <w:rsid w:val="009E5667"/>
    <w:rsid w:val="009F717C"/>
    <w:rsid w:val="00A04844"/>
    <w:rsid w:val="00A05F99"/>
    <w:rsid w:val="00A325AC"/>
    <w:rsid w:val="00A35C17"/>
    <w:rsid w:val="00A44146"/>
    <w:rsid w:val="00A508C9"/>
    <w:rsid w:val="00A609C0"/>
    <w:rsid w:val="00A62765"/>
    <w:rsid w:val="00A64F9E"/>
    <w:rsid w:val="00A75E13"/>
    <w:rsid w:val="00A819D7"/>
    <w:rsid w:val="00A972C0"/>
    <w:rsid w:val="00AA59DA"/>
    <w:rsid w:val="00AA7D1E"/>
    <w:rsid w:val="00AF3F89"/>
    <w:rsid w:val="00B36D61"/>
    <w:rsid w:val="00B40A10"/>
    <w:rsid w:val="00B4647A"/>
    <w:rsid w:val="00B8003C"/>
    <w:rsid w:val="00B8041E"/>
    <w:rsid w:val="00B81F88"/>
    <w:rsid w:val="00B82702"/>
    <w:rsid w:val="00B907B3"/>
    <w:rsid w:val="00BA3DB0"/>
    <w:rsid w:val="00BB065A"/>
    <w:rsid w:val="00BC37CA"/>
    <w:rsid w:val="00BE3B8F"/>
    <w:rsid w:val="00C172A1"/>
    <w:rsid w:val="00C32DB8"/>
    <w:rsid w:val="00C410E5"/>
    <w:rsid w:val="00CC79EC"/>
    <w:rsid w:val="00CE43E0"/>
    <w:rsid w:val="00CE458B"/>
    <w:rsid w:val="00CF03D2"/>
    <w:rsid w:val="00CF70DA"/>
    <w:rsid w:val="00D07628"/>
    <w:rsid w:val="00D432D5"/>
    <w:rsid w:val="00D464DF"/>
    <w:rsid w:val="00D626E7"/>
    <w:rsid w:val="00D70562"/>
    <w:rsid w:val="00D86E8A"/>
    <w:rsid w:val="00DA3A42"/>
    <w:rsid w:val="00DB08F7"/>
    <w:rsid w:val="00DB31EE"/>
    <w:rsid w:val="00DC0556"/>
    <w:rsid w:val="00DC45E1"/>
    <w:rsid w:val="00E31E77"/>
    <w:rsid w:val="00E34F5B"/>
    <w:rsid w:val="00E56C96"/>
    <w:rsid w:val="00E63968"/>
    <w:rsid w:val="00E67564"/>
    <w:rsid w:val="00E900A7"/>
    <w:rsid w:val="00EA7675"/>
    <w:rsid w:val="00F05141"/>
    <w:rsid w:val="00F16A20"/>
    <w:rsid w:val="00F343C7"/>
    <w:rsid w:val="00F500D0"/>
    <w:rsid w:val="00F50665"/>
    <w:rsid w:val="00F5549E"/>
    <w:rsid w:val="00F62F52"/>
    <w:rsid w:val="00F82EA6"/>
    <w:rsid w:val="00FA3B95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C86F"/>
  <w15:docId w15:val="{417AC81A-CB42-4874-8BD8-DCEF2AD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A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453</Characters>
  <Application>Microsoft Office Word</Application>
  <DocSecurity>0</DocSecurity>
  <Lines>90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Mustafa ODABAŞ</cp:lastModifiedBy>
  <cp:revision>14</cp:revision>
  <cp:lastPrinted>2023-12-13T07:16:00Z</cp:lastPrinted>
  <dcterms:created xsi:type="dcterms:W3CDTF">2025-11-10T08:25:00Z</dcterms:created>
  <dcterms:modified xsi:type="dcterms:W3CDTF">2025-11-12T06:44:00Z</dcterms:modified>
</cp:coreProperties>
</file>