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53F9" w14:textId="0E4ED447" w:rsidR="00A01293" w:rsidRDefault="00CF2D18" w:rsidP="00CF2D18">
      <w:pPr>
        <w:ind w:left="7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 w:rsidRPr="00495A08">
        <w:t>…../……./20…</w:t>
      </w:r>
      <w:r>
        <w:t>.</w:t>
      </w:r>
    </w:p>
    <w:p w14:paraId="4845E3E8" w14:textId="1B09F180" w:rsidR="004A5549" w:rsidRPr="00495A08" w:rsidRDefault="004A5549" w:rsidP="004A5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69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  <w:r w:rsidR="00CF2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1EFC7" w14:textId="3F4B3EAE" w:rsidR="00A01293" w:rsidRDefault="00A01293" w:rsidP="00A01293">
      <w:pPr>
        <w:ind w:left="6372" w:firstLine="708"/>
      </w:pPr>
      <w:r>
        <w:t xml:space="preserve">                                      </w:t>
      </w:r>
      <w:r w:rsidR="000A0537">
        <w:t xml:space="preserve">         </w:t>
      </w:r>
    </w:p>
    <w:p w14:paraId="2D1DD448" w14:textId="77777777" w:rsidR="00A01293" w:rsidRDefault="00A01293" w:rsidP="00A01293">
      <w:pPr>
        <w:ind w:left="6372" w:firstLine="708"/>
      </w:pPr>
    </w:p>
    <w:p w14:paraId="6334D689" w14:textId="6A9B481B" w:rsidR="00520B69" w:rsidRDefault="00520B69" w:rsidP="0052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4A5549" w:rsidRPr="004A554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Fakülteniz ……………………… Öğrenci Nolu ……………….. sınıf Öğrencisiyim.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495A08" w:rsidRPr="00495A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495A08" w:rsidRPr="00495A08">
        <w:rPr>
          <w:rFonts w:ascii="Times New Roman" w:hAnsi="Times New Roman" w:cs="Times New Roman"/>
          <w:sz w:val="24"/>
          <w:szCs w:val="24"/>
        </w:rPr>
        <w:t xml:space="preserve"> </w:t>
      </w:r>
      <w:r w:rsidR="004A5549" w:rsidRPr="00520B69">
        <w:rPr>
          <w:rFonts w:ascii="Times New Roman" w:hAnsi="Times New Roman" w:cs="Times New Roman"/>
          <w:sz w:val="24"/>
          <w:szCs w:val="24"/>
        </w:rPr>
        <w:t>İşlemlerinde</w:t>
      </w:r>
      <w:r w:rsidR="00495A08" w:rsidRPr="00495A08">
        <w:rPr>
          <w:rFonts w:ascii="Times New Roman" w:hAnsi="Times New Roman" w:cs="Times New Roman"/>
          <w:sz w:val="24"/>
          <w:szCs w:val="24"/>
        </w:rPr>
        <w:t xml:space="preserve"> kullanmak üzere aşağıda belirtmiş olduğum belge/belgelerin düzenlenerek tarafıma ………………..…ile gönderilmesi hususunda</w:t>
      </w:r>
      <w:r w:rsidR="004A5549" w:rsidRPr="00520B69">
        <w:rPr>
          <w:rFonts w:ascii="Times New Roman" w:hAnsi="Times New Roman" w:cs="Times New Roman"/>
          <w:sz w:val="24"/>
          <w:szCs w:val="24"/>
        </w:rPr>
        <w:t>;</w:t>
      </w:r>
      <w:r w:rsidR="00495A08" w:rsidRPr="00495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6B702" w14:textId="7E04543C" w:rsidR="00495A08" w:rsidRPr="00520B69" w:rsidRDefault="00520B69" w:rsidP="00520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A08">
        <w:rPr>
          <w:rFonts w:ascii="Times New Roman" w:hAnsi="Times New Roman" w:cs="Times New Roman"/>
          <w:sz w:val="24"/>
          <w:szCs w:val="24"/>
        </w:rPr>
        <w:t>Gereğini</w:t>
      </w:r>
      <w:r w:rsidR="00495A08" w:rsidRPr="00495A08">
        <w:rPr>
          <w:rFonts w:ascii="Times New Roman" w:hAnsi="Times New Roman" w:cs="Times New Roman"/>
          <w:sz w:val="24"/>
          <w:szCs w:val="24"/>
        </w:rPr>
        <w:t xml:space="preserve"> arz ederim. </w:t>
      </w:r>
    </w:p>
    <w:p w14:paraId="734C889D" w14:textId="77777777" w:rsidR="004A5549" w:rsidRDefault="004A5549" w:rsidP="00520B69">
      <w:pPr>
        <w:jc w:val="both"/>
      </w:pPr>
    </w:p>
    <w:p w14:paraId="613A5C0C" w14:textId="6CEE4331" w:rsidR="004A5549" w:rsidRDefault="004A5549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B69">
        <w:rPr>
          <w:rFonts w:ascii="Times New Roman" w:hAnsi="Times New Roman" w:cs="Times New Roman"/>
          <w:sz w:val="24"/>
          <w:szCs w:val="24"/>
        </w:rPr>
        <w:t>Adı Soyadı</w:t>
      </w:r>
    </w:p>
    <w:p w14:paraId="6B408A91" w14:textId="77777777" w:rsidR="00572D92" w:rsidRDefault="00572D92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83D8D9B" w14:textId="217565E6" w:rsidR="00572D92" w:rsidRDefault="00572D92" w:rsidP="00753F38">
      <w:pPr>
        <w:tabs>
          <w:tab w:val="right" w:pos="9072"/>
        </w:tabs>
        <w:spacing w:after="0" w:line="2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No:</w:t>
      </w:r>
      <w:r w:rsidR="00753F38">
        <w:rPr>
          <w:rFonts w:ascii="Times New Roman" w:hAnsi="Times New Roman" w:cs="Times New Roman"/>
          <w:sz w:val="24"/>
          <w:szCs w:val="24"/>
        </w:rPr>
        <w:tab/>
      </w:r>
    </w:p>
    <w:p w14:paraId="70161423" w14:textId="77777777" w:rsidR="00572D92" w:rsidRPr="00520B69" w:rsidRDefault="00572D92" w:rsidP="00572D92">
      <w:pPr>
        <w:spacing w:after="0" w:line="2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2A00462" w14:textId="23C6E835" w:rsidR="004A5549" w:rsidRPr="00520B69" w:rsidRDefault="00520B69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20B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A5549" w:rsidRPr="00520B69">
        <w:rPr>
          <w:rFonts w:ascii="Times New Roman" w:hAnsi="Times New Roman" w:cs="Times New Roman"/>
          <w:sz w:val="24"/>
          <w:szCs w:val="24"/>
        </w:rPr>
        <w:t xml:space="preserve">İmza  </w:t>
      </w:r>
    </w:p>
    <w:p w14:paraId="5C2F3EBB" w14:textId="77777777" w:rsidR="00520B69" w:rsidRDefault="00520B69" w:rsidP="00495A08"/>
    <w:p w14:paraId="5B589A28" w14:textId="77777777" w:rsidR="00572D92" w:rsidRDefault="00572D92" w:rsidP="00495A08"/>
    <w:p w14:paraId="0B9DBD12" w14:textId="391F9F69" w:rsidR="00520B69" w:rsidRPr="00572D92" w:rsidRDefault="00520B69" w:rsidP="00495A08">
      <w:pPr>
        <w:rPr>
          <w:rFonts w:ascii="Times New Roman" w:hAnsi="Times New Roman" w:cs="Times New Roman"/>
          <w:sz w:val="24"/>
          <w:szCs w:val="24"/>
        </w:rPr>
      </w:pPr>
      <w:r w:rsidRPr="00495A08">
        <w:rPr>
          <w:rFonts w:ascii="Times New Roman" w:hAnsi="Times New Roman" w:cs="Times New Roman"/>
          <w:sz w:val="24"/>
          <w:szCs w:val="24"/>
        </w:rPr>
        <w:t>Adresi</w:t>
      </w:r>
      <w:r w:rsidRPr="00572D92">
        <w:rPr>
          <w:rFonts w:ascii="Times New Roman" w:hAnsi="Times New Roman" w:cs="Times New Roman"/>
          <w:sz w:val="24"/>
          <w:szCs w:val="24"/>
        </w:rPr>
        <w:t xml:space="preserve">  :                                                                                                                 </w:t>
      </w:r>
    </w:p>
    <w:p w14:paraId="6811D583" w14:textId="34FB7AF6" w:rsidR="00520B69" w:rsidRPr="00572D92" w:rsidRDefault="00572D92" w:rsidP="0052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NO</w:t>
      </w:r>
      <w:r w:rsidR="00520B69" w:rsidRPr="00572D92"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</w:t>
      </w:r>
      <w:r w:rsidR="00520B69" w:rsidRPr="00495A08">
        <w:rPr>
          <w:rFonts w:ascii="Times New Roman" w:hAnsi="Times New Roman" w:cs="Times New Roman"/>
          <w:sz w:val="24"/>
          <w:szCs w:val="24"/>
        </w:rPr>
        <w:t>E-posta Adresi</w:t>
      </w:r>
      <w:r w:rsidR="00520B69" w:rsidRPr="00572D92">
        <w:rPr>
          <w:rFonts w:ascii="Times New Roman" w:hAnsi="Times New Roman" w:cs="Times New Roman"/>
          <w:sz w:val="24"/>
          <w:szCs w:val="24"/>
        </w:rPr>
        <w:t>:</w:t>
      </w:r>
    </w:p>
    <w:p w14:paraId="62B44C5C" w14:textId="0F38F934" w:rsidR="00520B69" w:rsidRDefault="00520B69" w:rsidP="00495A08"/>
    <w:tbl>
      <w:tblPr>
        <w:tblStyle w:val="TabloKlavuzu"/>
        <w:tblW w:w="9722" w:type="dxa"/>
        <w:tblLook w:val="04A0" w:firstRow="1" w:lastRow="0" w:firstColumn="1" w:lastColumn="0" w:noHBand="0" w:noVBand="1"/>
      </w:tblPr>
      <w:tblGrid>
        <w:gridCol w:w="8075"/>
        <w:gridCol w:w="1647"/>
      </w:tblGrid>
      <w:tr w:rsidR="004A5549" w14:paraId="41AE2B59" w14:textId="77777777" w:rsidTr="00520B69">
        <w:trPr>
          <w:trHeight w:val="276"/>
        </w:trPr>
        <w:tc>
          <w:tcPr>
            <w:tcW w:w="8075" w:type="dxa"/>
          </w:tcPr>
          <w:p w14:paraId="2EBCC81C" w14:textId="4480F65E" w:rsidR="004A5549" w:rsidRDefault="004A5549" w:rsidP="004A5549">
            <w:r>
              <w:t>Öğrenci Belgesi</w:t>
            </w:r>
          </w:p>
        </w:tc>
        <w:tc>
          <w:tcPr>
            <w:tcW w:w="1647" w:type="dxa"/>
          </w:tcPr>
          <w:p w14:paraId="1B55B284" w14:textId="22785C9A" w:rsidR="004A5549" w:rsidRDefault="004A5549" w:rsidP="004A5549">
            <w:r>
              <w:t>(…...)</w:t>
            </w:r>
          </w:p>
        </w:tc>
      </w:tr>
      <w:tr w:rsidR="004A5549" w14:paraId="3208A6C5" w14:textId="77777777" w:rsidTr="00520B69">
        <w:trPr>
          <w:trHeight w:val="351"/>
        </w:trPr>
        <w:tc>
          <w:tcPr>
            <w:tcW w:w="8075" w:type="dxa"/>
          </w:tcPr>
          <w:p w14:paraId="51C1D46A" w14:textId="46D2AB99" w:rsidR="004A5549" w:rsidRDefault="004A5549" w:rsidP="004A5549">
            <w:r>
              <w:t>Not Durum Belgesi (Transkript)</w:t>
            </w:r>
          </w:p>
        </w:tc>
        <w:tc>
          <w:tcPr>
            <w:tcW w:w="1647" w:type="dxa"/>
          </w:tcPr>
          <w:p w14:paraId="13FED39B" w14:textId="7E853B5C" w:rsidR="004A5549" w:rsidRDefault="004A5549" w:rsidP="004A5549">
            <w:r>
              <w:t>(…...)</w:t>
            </w:r>
          </w:p>
        </w:tc>
      </w:tr>
      <w:tr w:rsidR="004A5549" w14:paraId="29CB5C31" w14:textId="77777777" w:rsidTr="00520B69">
        <w:trPr>
          <w:trHeight w:val="276"/>
        </w:trPr>
        <w:tc>
          <w:tcPr>
            <w:tcW w:w="8075" w:type="dxa"/>
          </w:tcPr>
          <w:p w14:paraId="10F295A8" w14:textId="1B0DEED1" w:rsidR="004A5549" w:rsidRDefault="004A5549" w:rsidP="004A5549">
            <w:r>
              <w:t>Askerlik Durum Belgesi</w:t>
            </w:r>
          </w:p>
        </w:tc>
        <w:tc>
          <w:tcPr>
            <w:tcW w:w="1647" w:type="dxa"/>
          </w:tcPr>
          <w:p w14:paraId="45640973" w14:textId="008F806D" w:rsidR="004A5549" w:rsidRDefault="004A5549" w:rsidP="004A5549">
            <w:r>
              <w:t>(…...)</w:t>
            </w:r>
          </w:p>
        </w:tc>
      </w:tr>
      <w:tr w:rsidR="004A5549" w14:paraId="636E0518" w14:textId="77777777" w:rsidTr="00520B69">
        <w:trPr>
          <w:trHeight w:val="260"/>
        </w:trPr>
        <w:tc>
          <w:tcPr>
            <w:tcW w:w="8075" w:type="dxa"/>
          </w:tcPr>
          <w:p w14:paraId="799C8E5A" w14:textId="1C3E876D" w:rsidR="004A5549" w:rsidRDefault="004A5549" w:rsidP="004A5549">
            <w:r>
              <w:t>Disiplin Ceza Durum Belgesi</w:t>
            </w:r>
          </w:p>
        </w:tc>
        <w:tc>
          <w:tcPr>
            <w:tcW w:w="1647" w:type="dxa"/>
          </w:tcPr>
          <w:p w14:paraId="060E08A3" w14:textId="25DE326C" w:rsidR="004A5549" w:rsidRDefault="004A5549" w:rsidP="004A5549">
            <w:r>
              <w:t>(…...)</w:t>
            </w:r>
          </w:p>
        </w:tc>
      </w:tr>
      <w:tr w:rsidR="00520B69" w14:paraId="7E460190" w14:textId="77777777" w:rsidTr="00520B69">
        <w:trPr>
          <w:trHeight w:val="161"/>
        </w:trPr>
        <w:tc>
          <w:tcPr>
            <w:tcW w:w="8075" w:type="dxa"/>
          </w:tcPr>
          <w:p w14:paraId="654C67D7" w14:textId="485EA817" w:rsidR="00520B69" w:rsidRDefault="00520B69" w:rsidP="00520B69">
            <w:r>
              <w:t>Yatay Geçiş Yapmasına Engel</w:t>
            </w:r>
            <w:r w:rsidR="00D028A6">
              <w:t>i</w:t>
            </w:r>
            <w:r>
              <w:t xml:space="preserve"> olmadığına dair belge </w:t>
            </w:r>
          </w:p>
        </w:tc>
        <w:tc>
          <w:tcPr>
            <w:tcW w:w="1647" w:type="dxa"/>
          </w:tcPr>
          <w:p w14:paraId="178C592E" w14:textId="6DD38C00" w:rsidR="00520B69" w:rsidRDefault="00520B69" w:rsidP="00520B69">
            <w:r>
              <w:t>(…...)</w:t>
            </w:r>
          </w:p>
        </w:tc>
      </w:tr>
      <w:tr w:rsidR="004A5549" w14:paraId="181BB68F" w14:textId="77777777" w:rsidTr="00520B69">
        <w:trPr>
          <w:trHeight w:val="536"/>
        </w:trPr>
        <w:tc>
          <w:tcPr>
            <w:tcW w:w="9722" w:type="dxa"/>
            <w:gridSpan w:val="2"/>
          </w:tcPr>
          <w:p w14:paraId="72948FFD" w14:textId="6FE0CF9D" w:rsidR="004A5549" w:rsidRDefault="004A5549" w:rsidP="004A5549">
            <w:r w:rsidRPr="004A5549">
              <w:t>Diğer (………….………………..……………………</w:t>
            </w:r>
            <w:r>
              <w:t>……………………………………………………………</w:t>
            </w:r>
            <w:r w:rsidR="00520B69">
              <w:t>……………….</w:t>
            </w:r>
            <w:r w:rsidRPr="004A5549">
              <w:t>)</w:t>
            </w:r>
          </w:p>
          <w:p w14:paraId="21E068C2" w14:textId="77777777" w:rsidR="00520B69" w:rsidRPr="004A5549" w:rsidRDefault="00520B69" w:rsidP="004A5549"/>
          <w:p w14:paraId="3D8E533A" w14:textId="77777777" w:rsidR="004A5549" w:rsidRDefault="004A5549" w:rsidP="004A5549"/>
        </w:tc>
      </w:tr>
    </w:tbl>
    <w:p w14:paraId="23F87258" w14:textId="77777777" w:rsidR="004A5549" w:rsidRDefault="004A5549" w:rsidP="004A5549"/>
    <w:p w14:paraId="20C7B9B1" w14:textId="3CCD04D5" w:rsidR="003B7B51" w:rsidRDefault="00520B69" w:rsidP="00520B69">
      <w:r>
        <w:t xml:space="preserve"> *Yukarıdaki belge/belgelerin hangisi isteniliyorsa o işaretlenecektir.</w:t>
      </w:r>
    </w:p>
    <w:p w14:paraId="6EF020F8" w14:textId="77777777" w:rsidR="00572D92" w:rsidRDefault="00572D92" w:rsidP="00520B69"/>
    <w:p w14:paraId="2D7D9C66" w14:textId="77777777" w:rsidR="00572D92" w:rsidRDefault="00572D92" w:rsidP="00520B69"/>
    <w:p w14:paraId="2326E6B5" w14:textId="4619AF05" w:rsidR="00572D92" w:rsidRDefault="00572D92" w:rsidP="00520B69">
      <w:r>
        <w:t>KVK Kapsamında kimlik bilgilerimin işlenmesine onay veriyorum</w:t>
      </w:r>
    </w:p>
    <w:p w14:paraId="6A137CC5" w14:textId="77777777" w:rsidR="00474015" w:rsidRPr="00474015" w:rsidRDefault="00474015" w:rsidP="00474015"/>
    <w:p w14:paraId="760E2872" w14:textId="77777777" w:rsidR="00474015" w:rsidRPr="00474015" w:rsidRDefault="00474015" w:rsidP="00474015"/>
    <w:sectPr w:rsidR="00474015" w:rsidRPr="004740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FCCE" w14:textId="77777777" w:rsidR="0077158F" w:rsidRDefault="0077158F" w:rsidP="004A5549">
      <w:pPr>
        <w:spacing w:after="0" w:line="240" w:lineRule="auto"/>
      </w:pPr>
      <w:r>
        <w:separator/>
      </w:r>
    </w:p>
  </w:endnote>
  <w:endnote w:type="continuationSeparator" w:id="0">
    <w:p w14:paraId="0BBA8831" w14:textId="77777777" w:rsidR="0077158F" w:rsidRDefault="0077158F" w:rsidP="004A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348F" w14:textId="77777777" w:rsidR="00FD0599" w:rsidRDefault="00FD05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9AD9" w14:textId="693743BF" w:rsidR="00520B69" w:rsidRPr="00520B69" w:rsidRDefault="00520B69" w:rsidP="00520B69">
    <w:pPr>
      <w:pStyle w:val="AltBilgi"/>
    </w:pP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</w:t>
    </w:r>
    <w:r w:rsidRPr="00520B69">
      <w:rPr>
        <w:rFonts w:ascii="Calibri" w:eastAsia="Times New Roman" w:hAnsi="Calibri" w:cs="Calibri"/>
        <w:b/>
        <w:bCs/>
        <w:noProof/>
        <w:kern w:val="0"/>
        <w:sz w:val="20"/>
        <w:szCs w:val="20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4776CC" wp14:editId="22A56440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288297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F759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474015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2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.F.2.2.3 FR İF.Öİ. 000</w:t>
    </w:r>
    <w:r w:rsidR="00564CE3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5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520B69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520B69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R,</w:t>
    </w:r>
    <w:r w:rsidRPr="00520B69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                                          </w:t>
    </w:r>
    <w:r w:rsidR="002B689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      </w:t>
    </w:r>
    <w:r w:rsidRPr="00520B69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61D9D8F3" w14:textId="77777777" w:rsidR="00520B69" w:rsidRPr="00520B69" w:rsidRDefault="00520B69" w:rsidP="00520B6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520B69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Bu dokümanın basılı hâli kontrolsüz doküman kabul edilmektedir. Lütfen web sitesinden en son versiyonuna ulaşınız.</w:t>
    </w:r>
  </w:p>
  <w:p w14:paraId="5017BE37" w14:textId="77777777" w:rsidR="00520B69" w:rsidRDefault="00520B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2A86" w14:textId="77777777" w:rsidR="00FD0599" w:rsidRDefault="00FD05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60B2" w14:textId="77777777" w:rsidR="0077158F" w:rsidRDefault="0077158F" w:rsidP="004A5549">
      <w:pPr>
        <w:spacing w:after="0" w:line="240" w:lineRule="auto"/>
      </w:pPr>
      <w:r>
        <w:separator/>
      </w:r>
    </w:p>
  </w:footnote>
  <w:footnote w:type="continuationSeparator" w:id="0">
    <w:p w14:paraId="4F29A368" w14:textId="77777777" w:rsidR="0077158F" w:rsidRDefault="0077158F" w:rsidP="004A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AB98" w14:textId="77777777" w:rsidR="00FD0599" w:rsidRDefault="00FD05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99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94"/>
      <w:gridCol w:w="3751"/>
      <w:gridCol w:w="1429"/>
      <w:gridCol w:w="1925"/>
    </w:tblGrid>
    <w:tr w:rsidR="00DA5BED" w:rsidRPr="00DA5BED" w14:paraId="70B207BA" w14:textId="77777777" w:rsidTr="00DA5BED">
      <w:trPr>
        <w:trHeight w:val="269"/>
      </w:trPr>
      <w:tc>
        <w:tcPr>
          <w:tcW w:w="2894" w:type="dxa"/>
          <w:vMerge w:val="restart"/>
        </w:tcPr>
        <w:p w14:paraId="625C25B8" w14:textId="77777777" w:rsidR="00DA5BED" w:rsidRPr="00DA5BED" w:rsidRDefault="00DA5BED" w:rsidP="00DA5BED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041FF1C4" w14:textId="77777777" w:rsidR="00DA5BED" w:rsidRPr="00DA5BED" w:rsidRDefault="00DA5BED" w:rsidP="00DA5BED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DA5BED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07DE78BE" wp14:editId="7CCAD4FB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Merge w:val="restart"/>
        </w:tcPr>
        <w:p w14:paraId="588AB196" w14:textId="77777777" w:rsidR="00DA5BED" w:rsidRPr="00DA5BED" w:rsidRDefault="00DA5BED" w:rsidP="00DA5BED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A5BED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5BCBA8F9" w14:textId="77777777" w:rsidR="00DA5BED" w:rsidRPr="00DA5BED" w:rsidRDefault="00DA5BED" w:rsidP="00DA5BED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A5BED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DA5BED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DA5BED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2F1E3E5C" w14:textId="23649573" w:rsidR="00DA5BED" w:rsidRPr="00DA5BED" w:rsidRDefault="00DA5BED" w:rsidP="00DA5BED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BELGE TALEP FORMU </w:t>
          </w:r>
          <w:r w:rsidRPr="00DA5BED">
            <w:rPr>
              <w:rFonts w:ascii="Calibri" w:eastAsia="Calibri" w:hAnsi="Calibri" w:cs="Calibri"/>
              <w:b/>
              <w:w w:val="105"/>
              <w:sz w:val="19"/>
            </w:rPr>
            <w:t xml:space="preserve">  </w:t>
          </w:r>
        </w:p>
      </w:tc>
      <w:tc>
        <w:tcPr>
          <w:tcW w:w="1429" w:type="dxa"/>
        </w:tcPr>
        <w:p w14:paraId="364B2A76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DA5BED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1925" w:type="dxa"/>
        </w:tcPr>
        <w:p w14:paraId="7CA8BEF0" w14:textId="470A2A2D" w:rsidR="00DA5BED" w:rsidRPr="00DA5BED" w:rsidRDefault="00CF2D18" w:rsidP="00DA5BED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DA5BED" w:rsidRPr="00DA5BED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FD0599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564CE3">
            <w:rPr>
              <w:rFonts w:ascii="Calibri" w:eastAsia="Calibri" w:hAnsi="Calibri" w:cs="Calibri"/>
              <w:spacing w:val="-2"/>
              <w:sz w:val="15"/>
            </w:rPr>
            <w:t>5</w:t>
          </w:r>
        </w:p>
      </w:tc>
    </w:tr>
    <w:tr w:rsidR="00DA5BED" w:rsidRPr="00DA5BED" w14:paraId="05849D23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78DF653A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2D3B4940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5675D45F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z w:val="15"/>
            </w:rPr>
            <w:t>YAYIN</w:t>
          </w:r>
          <w:r w:rsidRPr="00DA5BED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1925" w:type="dxa"/>
        </w:tcPr>
        <w:p w14:paraId="01611C3A" w14:textId="77777777" w:rsidR="00DA5BED" w:rsidRPr="00DA5BED" w:rsidRDefault="00DA5BED" w:rsidP="00DA5BED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DA5BED" w:rsidRPr="00DA5BED" w14:paraId="160991D8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4B8D06CE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7C4AEFEC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61E31E94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DA5BED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1925" w:type="dxa"/>
        </w:tcPr>
        <w:p w14:paraId="6118F8B1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DA5BED" w:rsidRPr="00DA5BED" w14:paraId="05D6433F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082CC265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382A55A3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4B2429DA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1925" w:type="dxa"/>
        </w:tcPr>
        <w:p w14:paraId="45666FA7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567A2A6D" w14:textId="124A639C" w:rsidR="004A5549" w:rsidRDefault="004A55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DC57" w14:textId="77777777" w:rsidR="00FD0599" w:rsidRDefault="00FD05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08"/>
    <w:rsid w:val="000119BA"/>
    <w:rsid w:val="000573FF"/>
    <w:rsid w:val="000603AF"/>
    <w:rsid w:val="000869CD"/>
    <w:rsid w:val="000924C9"/>
    <w:rsid w:val="000A0537"/>
    <w:rsid w:val="000B1A1F"/>
    <w:rsid w:val="001E7CB7"/>
    <w:rsid w:val="002B689D"/>
    <w:rsid w:val="002C272C"/>
    <w:rsid w:val="003B7B51"/>
    <w:rsid w:val="00474015"/>
    <w:rsid w:val="0048302A"/>
    <w:rsid w:val="00495A08"/>
    <w:rsid w:val="004A5549"/>
    <w:rsid w:val="00520B69"/>
    <w:rsid w:val="00564CE3"/>
    <w:rsid w:val="00572D92"/>
    <w:rsid w:val="006B5CE9"/>
    <w:rsid w:val="006F2A0F"/>
    <w:rsid w:val="00703DE9"/>
    <w:rsid w:val="0071038C"/>
    <w:rsid w:val="00742DEF"/>
    <w:rsid w:val="00753F38"/>
    <w:rsid w:val="0077158F"/>
    <w:rsid w:val="0080233D"/>
    <w:rsid w:val="009D377B"/>
    <w:rsid w:val="00A01293"/>
    <w:rsid w:val="00A0550F"/>
    <w:rsid w:val="00A124EF"/>
    <w:rsid w:val="00A57FCD"/>
    <w:rsid w:val="00B8003C"/>
    <w:rsid w:val="00B86653"/>
    <w:rsid w:val="00B95A97"/>
    <w:rsid w:val="00C32DB8"/>
    <w:rsid w:val="00C3556D"/>
    <w:rsid w:val="00C8544A"/>
    <w:rsid w:val="00CF2D18"/>
    <w:rsid w:val="00D028A6"/>
    <w:rsid w:val="00DA077C"/>
    <w:rsid w:val="00DA5BED"/>
    <w:rsid w:val="00DC4CB2"/>
    <w:rsid w:val="00EA3E3D"/>
    <w:rsid w:val="00EC4DEA"/>
    <w:rsid w:val="00EF5AED"/>
    <w:rsid w:val="00F35EDD"/>
    <w:rsid w:val="00F8362D"/>
    <w:rsid w:val="00FB3FA8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34B0"/>
  <w15:chartTrackingRefBased/>
  <w15:docId w15:val="{761C245C-58E3-44FA-B2E0-D4E3FE81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5A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5A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5A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5A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5A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5A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5A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5A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5A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5A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5A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49"/>
  </w:style>
  <w:style w:type="paragraph" w:styleId="AltBilgi">
    <w:name w:val="footer"/>
    <w:basedOn w:val="Normal"/>
    <w:link w:val="AltBilgiChar"/>
    <w:uiPriority w:val="99"/>
    <w:unhideWhenUsed/>
    <w:rsid w:val="004A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49"/>
  </w:style>
  <w:style w:type="table" w:styleId="TabloKlavuzu">
    <w:name w:val="Table Grid"/>
    <w:basedOn w:val="NormalTablo"/>
    <w:uiPriority w:val="39"/>
    <w:rsid w:val="004A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A5BE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967</Characters>
  <Application>Microsoft Office Word</Application>
  <DocSecurity>0</DocSecurity>
  <Lines>87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16</cp:revision>
  <dcterms:created xsi:type="dcterms:W3CDTF">2025-11-07T07:22:00Z</dcterms:created>
  <dcterms:modified xsi:type="dcterms:W3CDTF">2025-11-12T06:39:00Z</dcterms:modified>
</cp:coreProperties>
</file>