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52A" w14:textId="77777777" w:rsidR="007424A1" w:rsidRDefault="007424A1">
      <w:pPr>
        <w:spacing w:before="9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246"/>
        <w:gridCol w:w="2691"/>
        <w:gridCol w:w="1524"/>
        <w:gridCol w:w="1670"/>
        <w:gridCol w:w="280"/>
        <w:gridCol w:w="1560"/>
        <w:gridCol w:w="1503"/>
      </w:tblGrid>
      <w:tr w:rsidR="007424A1" w14:paraId="2161A1B1" w14:textId="77777777">
        <w:trPr>
          <w:trHeight w:val="243"/>
        </w:trPr>
        <w:tc>
          <w:tcPr>
            <w:tcW w:w="17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49DC64BF" w14:textId="77777777" w:rsidR="007424A1" w:rsidRDefault="00000000">
            <w:pPr>
              <w:pStyle w:val="TableParagraph"/>
              <w:spacing w:before="2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C0B9"/>
          </w:tcPr>
          <w:p w14:paraId="2711E115" w14:textId="77777777" w:rsidR="007424A1" w:rsidRDefault="00000000">
            <w:pPr>
              <w:pStyle w:val="TableParagraph"/>
              <w:spacing w:before="2" w:line="221" w:lineRule="exact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İlahiyat</w:t>
            </w:r>
          </w:p>
        </w:tc>
        <w:tc>
          <w:tcPr>
            <w:tcW w:w="1524" w:type="dxa"/>
            <w:tcBorders>
              <w:left w:val="nil"/>
              <w:bottom w:val="single" w:sz="2" w:space="0" w:color="000000"/>
              <w:right w:val="nil"/>
            </w:tcBorders>
            <w:shd w:val="clear" w:color="auto" w:fill="00C0B9"/>
          </w:tcPr>
          <w:p w14:paraId="73F4B978" w14:textId="77777777" w:rsidR="007424A1" w:rsidRDefault="007424A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left w:val="nil"/>
              <w:bottom w:val="single" w:sz="2" w:space="0" w:color="000000"/>
              <w:right w:val="nil"/>
            </w:tcBorders>
            <w:shd w:val="clear" w:color="auto" w:fill="00C0B9"/>
          </w:tcPr>
          <w:p w14:paraId="0E7C1E71" w14:textId="77777777" w:rsidR="007424A1" w:rsidRDefault="007424A1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4AA8939E" w14:textId="77777777" w:rsidR="007424A1" w:rsidRDefault="00000000">
            <w:pPr>
              <w:pStyle w:val="TableParagraph"/>
              <w:spacing w:before="2" w:line="22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Güncelleme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0B9"/>
          </w:tcPr>
          <w:p w14:paraId="4033E193" w14:textId="77777777" w:rsidR="007424A1" w:rsidRDefault="00000000">
            <w:pPr>
              <w:pStyle w:val="TableParagraph"/>
              <w:spacing w:before="2" w:line="221" w:lineRule="exact"/>
              <w:ind w:left="4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10.09.2025</w:t>
            </w:r>
          </w:p>
        </w:tc>
      </w:tr>
      <w:tr w:rsidR="007424A1" w14:paraId="40985CF4" w14:textId="77777777">
        <w:trPr>
          <w:trHeight w:val="249"/>
        </w:trPr>
        <w:tc>
          <w:tcPr>
            <w:tcW w:w="17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3984BC3F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34369886" w14:textId="77777777" w:rsidR="007424A1" w:rsidRDefault="00000000">
            <w:pPr>
              <w:pStyle w:val="TableParagraph"/>
              <w:spacing w:before="8" w:line="221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2D862C24" w14:textId="77777777" w:rsidR="007424A1" w:rsidRDefault="00000000">
            <w:pPr>
              <w:pStyle w:val="TableParagraph"/>
              <w:spacing w:before="8" w:line="221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0F58244B" w14:textId="77777777" w:rsidR="007424A1" w:rsidRDefault="00000000">
            <w:pPr>
              <w:pStyle w:val="TableParagraph"/>
              <w:spacing w:before="8" w:line="221" w:lineRule="exact"/>
              <w:ind w:left="28" w:right="-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43750219" w14:textId="77777777" w:rsidR="007424A1" w:rsidRDefault="00000000">
            <w:pPr>
              <w:pStyle w:val="TableParagraph"/>
              <w:spacing w:before="8" w:line="221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0B9"/>
          </w:tcPr>
          <w:p w14:paraId="7ADE6367" w14:textId="77777777" w:rsidR="007424A1" w:rsidRDefault="00000000">
            <w:pPr>
              <w:pStyle w:val="TableParagraph"/>
              <w:spacing w:before="8" w:line="221" w:lineRule="exact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7424A1" w14:paraId="17DF06AE" w14:textId="77777777">
        <w:trPr>
          <w:trHeight w:val="249"/>
        </w:trPr>
        <w:tc>
          <w:tcPr>
            <w:tcW w:w="17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E445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İLF407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BE690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8DE54" w14:textId="77777777" w:rsidR="007424A1" w:rsidRDefault="00000000">
            <w:pPr>
              <w:pStyle w:val="TableParagraph"/>
              <w:spacing w:before="6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6294F" w14:textId="77777777" w:rsidR="007424A1" w:rsidRDefault="00000000">
            <w:pPr>
              <w:pStyle w:val="TableParagraph"/>
              <w:spacing w:before="6" w:line="223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BB203" w14:textId="77777777" w:rsidR="007424A1" w:rsidRDefault="00000000">
            <w:pPr>
              <w:pStyle w:val="TableParagraph"/>
              <w:spacing w:before="6" w:line="223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08EFA9" w14:textId="77777777" w:rsidR="007424A1" w:rsidRDefault="00000000">
            <w:pPr>
              <w:pStyle w:val="TableParagraph"/>
              <w:spacing w:before="6" w:line="223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424A1" w14:paraId="1B839A95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62100458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Seviyesi</w:t>
            </w:r>
          </w:p>
        </w:tc>
      </w:tr>
      <w:tr w:rsidR="007424A1" w14:paraId="5603FD6A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2CE0E36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7424A1" w14:paraId="21909CB8" w14:textId="77777777">
        <w:trPr>
          <w:trHeight w:val="249"/>
        </w:trPr>
        <w:tc>
          <w:tcPr>
            <w:tcW w:w="440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721DB681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(Kurumsal)</w:t>
            </w:r>
          </w:p>
        </w:tc>
        <w:tc>
          <w:tcPr>
            <w:tcW w:w="3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C0B9"/>
          </w:tcPr>
          <w:p w14:paraId="78EF5B63" w14:textId="77777777" w:rsidR="007424A1" w:rsidRDefault="00000000">
            <w:pPr>
              <w:pStyle w:val="TableParagraph"/>
              <w:spacing w:before="8" w:line="221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33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00C0B9"/>
          </w:tcPr>
          <w:p w14:paraId="1191CDCB" w14:textId="77777777" w:rsidR="007424A1" w:rsidRDefault="00000000">
            <w:pPr>
              <w:pStyle w:val="TableParagraph"/>
              <w:spacing w:before="8"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Laboratuvar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7424A1" w14:paraId="0EF2C879" w14:textId="77777777">
        <w:trPr>
          <w:trHeight w:val="249"/>
        </w:trPr>
        <w:tc>
          <w:tcPr>
            <w:tcW w:w="440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0C9F" w14:textId="77777777" w:rsidR="007424A1" w:rsidRDefault="00000000">
            <w:pPr>
              <w:pStyle w:val="TableParagraph"/>
              <w:spacing w:before="6" w:line="223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C5F810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A88E1" w14:textId="77777777" w:rsidR="007424A1" w:rsidRDefault="00000000">
            <w:pPr>
              <w:pStyle w:val="TableParagraph"/>
              <w:spacing w:before="6" w:line="223" w:lineRule="exact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1FE60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86C2A" w14:textId="77777777" w:rsidR="007424A1" w:rsidRDefault="00000000">
            <w:pPr>
              <w:pStyle w:val="TableParagraph"/>
              <w:spacing w:before="6" w:line="223" w:lineRule="exact"/>
              <w:ind w:right="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1A3F14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39D16D08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13017425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Öğrenim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</w:tr>
      <w:tr w:rsidR="007424A1" w14:paraId="5CB98DA0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250B196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Birinci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</w:p>
        </w:tc>
      </w:tr>
      <w:tr w:rsidR="007424A1" w14:paraId="6CC4305E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557B0D90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Dili</w:t>
            </w:r>
          </w:p>
        </w:tc>
      </w:tr>
      <w:tr w:rsidR="007424A1" w14:paraId="01ACF620" w14:textId="77777777">
        <w:trPr>
          <w:trHeight w:val="250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D8064EF" w14:textId="77777777" w:rsidR="007424A1" w:rsidRDefault="00000000">
            <w:pPr>
              <w:pStyle w:val="TableParagraph"/>
              <w:spacing w:before="7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7424A1" w14:paraId="1626DAD2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636AE02C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</w:t>
            </w:r>
          </w:p>
        </w:tc>
      </w:tr>
      <w:tr w:rsidR="007424A1" w14:paraId="37FBC17D" w14:textId="77777777">
        <w:trPr>
          <w:trHeight w:val="1034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A564CE" w14:textId="77777777" w:rsidR="007424A1" w:rsidRDefault="00000000">
            <w:pPr>
              <w:pStyle w:val="TableParagraph"/>
              <w:spacing w:before="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Dersin konusu ve malzemesi Arapça hadis metinlerinden ibaret olduğu için, öncelikli olarak öğrenciye Arapça hadis metinlerini okuyabilme yeteneğinin kazandırılması, okuma esnasında takip edilmesi gerekli metodik bilgilerin verilmesi amaçlanmaktadır. Bazı hadisleri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sadece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cümle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kalıpları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şeklinde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olmayıp,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anlaşılması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açıklamaya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duyulabilir.</w:t>
            </w:r>
          </w:p>
          <w:p w14:paraId="43192DB8" w14:textId="77777777" w:rsidR="007424A1" w:rsidRDefault="00000000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durumlarda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yaparken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gerektiği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noktasında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beceri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kazanması</w:t>
            </w:r>
          </w:p>
        </w:tc>
      </w:tr>
      <w:tr w:rsidR="007424A1" w14:paraId="749ECC65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503AA37D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Koşulu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</w:tr>
      <w:tr w:rsidR="007424A1" w14:paraId="239AFEE8" w14:textId="77777777">
        <w:trPr>
          <w:trHeight w:val="12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1444AB" w14:textId="77777777" w:rsidR="007424A1" w:rsidRDefault="00000000">
            <w:pPr>
              <w:pStyle w:val="TableParagraph"/>
              <w:spacing w:before="6" w:line="10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424A1" w14:paraId="6F687DAF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0C31D942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Koşulu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</w:tr>
      <w:tr w:rsidR="007424A1" w14:paraId="28B27ACE" w14:textId="77777777">
        <w:trPr>
          <w:trHeight w:val="12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AA9212" w14:textId="77777777" w:rsidR="007424A1" w:rsidRDefault="00000000">
            <w:pPr>
              <w:pStyle w:val="TableParagraph"/>
              <w:spacing w:before="6" w:line="10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424A1" w14:paraId="35390445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621E0880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İçeriği</w:t>
            </w:r>
          </w:p>
        </w:tc>
      </w:tr>
      <w:tr w:rsidR="007424A1" w14:paraId="750E3B3B" w14:textId="77777777">
        <w:trPr>
          <w:trHeight w:val="1034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65A8E0" w14:textId="77777777" w:rsidR="007424A1" w:rsidRDefault="00000000">
            <w:pPr>
              <w:pStyle w:val="TableParagraph"/>
              <w:spacing w:before="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Bu derste </w:t>
            </w:r>
            <w:proofErr w:type="spellStart"/>
            <w:r>
              <w:rPr>
                <w:sz w:val="20"/>
              </w:rPr>
              <w:t>Buhâri</w:t>
            </w:r>
            <w:proofErr w:type="spellEnd"/>
            <w:r>
              <w:rPr>
                <w:sz w:val="20"/>
              </w:rPr>
              <w:t xml:space="preserve">, Müslim, </w:t>
            </w:r>
            <w:proofErr w:type="spellStart"/>
            <w:r>
              <w:rPr>
                <w:sz w:val="20"/>
              </w:rPr>
              <w:t>Tirmizi</w:t>
            </w:r>
            <w:proofErr w:type="spellEnd"/>
            <w:r>
              <w:rPr>
                <w:sz w:val="20"/>
              </w:rPr>
              <w:t xml:space="preserve">, Ebu Davud’un hadis eserlerindeki </w:t>
            </w:r>
            <w:proofErr w:type="spellStart"/>
            <w:r>
              <w:rPr>
                <w:sz w:val="20"/>
              </w:rPr>
              <w:t>Edeb</w:t>
            </w:r>
            <w:proofErr w:type="spellEnd"/>
            <w:r>
              <w:rPr>
                <w:sz w:val="20"/>
              </w:rPr>
              <w:t>, İlim, Siyer, İmara, Tefsir ve Temenni bölümleri çerçevesinde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nebevî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perspektif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alınacaktır.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hadisin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okutulacağına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değinilecektir.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Ayrıca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hadislerin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aldığı temel kaynaklar ve müellifleri örnek metinlerle tanıtılacaktır. Bir hadis metninin, bağlı olduğu hadis kitabının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özelliğini de dikkate</w:t>
            </w:r>
          </w:p>
          <w:p w14:paraId="420C8319" w14:textId="77777777" w:rsidR="007424A1" w:rsidRDefault="00000000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alarak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tespit,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okutulup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anlaşılması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hususunda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hususlar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üzerinde</w:t>
            </w:r>
          </w:p>
        </w:tc>
      </w:tr>
      <w:tr w:rsidR="007424A1" w14:paraId="1FF5DEBD" w14:textId="77777777">
        <w:trPr>
          <w:trHeight w:val="283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3E034EE1" w14:textId="77777777" w:rsidR="007424A1" w:rsidRDefault="00000000">
            <w:pPr>
              <w:pStyle w:val="TableParagraph"/>
              <w:spacing w:before="1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Önerilen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Hususlar</w:t>
            </w:r>
          </w:p>
        </w:tc>
      </w:tr>
      <w:tr w:rsidR="007424A1" w14:paraId="50D6D4FA" w14:textId="77777777">
        <w:trPr>
          <w:trHeight w:val="12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66EB9B3" w14:textId="77777777" w:rsidR="007424A1" w:rsidRDefault="00000000">
            <w:pPr>
              <w:pStyle w:val="TableParagraph"/>
              <w:spacing w:before="6" w:line="10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424A1" w14:paraId="369FA4FC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5CB56990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</w:tc>
      </w:tr>
      <w:tr w:rsidR="007424A1" w14:paraId="1B52537A" w14:textId="77777777">
        <w:trPr>
          <w:trHeight w:val="12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893210" w14:textId="77777777" w:rsidR="007424A1" w:rsidRDefault="00000000">
            <w:pPr>
              <w:pStyle w:val="TableParagraph"/>
              <w:spacing w:before="6" w:line="103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424A1" w14:paraId="36B85C5C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4059239F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Kitabı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Malzemesi*</w:t>
            </w:r>
          </w:p>
        </w:tc>
      </w:tr>
      <w:tr w:rsidR="007424A1" w14:paraId="747BDBD5" w14:textId="77777777">
        <w:trPr>
          <w:trHeight w:val="491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C07D7" w14:textId="77777777" w:rsidR="007424A1" w:rsidRDefault="00000000">
            <w:pPr>
              <w:pStyle w:val="TableParagraph"/>
              <w:spacing w:before="8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5BBD1" w14:textId="77777777" w:rsidR="007424A1" w:rsidRDefault="00000000">
            <w:pPr>
              <w:pStyle w:val="TableParagraph"/>
              <w:spacing w:before="6"/>
              <w:ind w:left="41"/>
              <w:rPr>
                <w:sz w:val="20"/>
              </w:rPr>
            </w:pPr>
            <w:r>
              <w:rPr>
                <w:sz w:val="20"/>
              </w:rPr>
              <w:t>Buhârî,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Ebû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Abdillah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Muhammed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İsmâîl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Cu’fî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Sahîhü’l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İmâmi’l</w:t>
            </w:r>
            <w:proofErr w:type="spellEnd"/>
            <w:r>
              <w:rPr>
                <w:sz w:val="20"/>
              </w:rPr>
              <w:t>-Buhârî.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Muhammed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Züheyr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Nâsır.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Cilt.</w:t>
            </w:r>
          </w:p>
          <w:p w14:paraId="2E830C4E" w14:textId="77777777" w:rsidR="007424A1" w:rsidRDefault="00000000">
            <w:pPr>
              <w:pStyle w:val="TableParagraph"/>
              <w:spacing w:before="25" w:line="211" w:lineRule="exact"/>
              <w:ind w:left="41"/>
              <w:rPr>
                <w:sz w:val="20"/>
              </w:rPr>
            </w:pPr>
            <w:r>
              <w:rPr>
                <w:sz w:val="20"/>
              </w:rPr>
              <w:t>Beyrut: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Dâru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Tavki’n</w:t>
            </w:r>
            <w:proofErr w:type="spellEnd"/>
            <w:r>
              <w:rPr>
                <w:sz w:val="20"/>
              </w:rPr>
              <w:t>-Necat,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Basım,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1422.</w:t>
            </w:r>
          </w:p>
        </w:tc>
      </w:tr>
      <w:tr w:rsidR="007424A1" w14:paraId="14833BAB" w14:textId="77777777">
        <w:trPr>
          <w:trHeight w:val="513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6FDE" w14:textId="77777777" w:rsidR="007424A1" w:rsidRDefault="00000000">
            <w:pPr>
              <w:pStyle w:val="TableParagraph"/>
              <w:spacing w:before="8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A96A4B" w14:textId="77777777" w:rsidR="007424A1" w:rsidRDefault="00000000">
            <w:pPr>
              <w:pStyle w:val="TableParagraph"/>
              <w:spacing w:before="6"/>
              <w:ind w:left="41"/>
              <w:rPr>
                <w:sz w:val="20"/>
              </w:rPr>
            </w:pPr>
            <w:r>
              <w:rPr>
                <w:sz w:val="20"/>
              </w:rPr>
              <w:t>Müslim,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Ebü’l-Hüseyn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Müslim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Haccâc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Sahîh</w:t>
            </w:r>
            <w:proofErr w:type="spellEnd"/>
            <w:r>
              <w:rPr>
                <w:sz w:val="20"/>
              </w:rPr>
              <w:t>-i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Müslim.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Muhammed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Fuâd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Abdülbâkî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Cilt.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Beyrut: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Dâru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İhyai’l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745FA67F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Kütübi’l-Arabiyye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1991.</w:t>
            </w:r>
          </w:p>
        </w:tc>
      </w:tr>
      <w:tr w:rsidR="007424A1" w14:paraId="214B9D91" w14:textId="77777777">
        <w:trPr>
          <w:trHeight w:val="513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4C765" w14:textId="77777777" w:rsidR="007424A1" w:rsidRDefault="00000000">
            <w:pPr>
              <w:pStyle w:val="TableParagraph"/>
              <w:spacing w:before="8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B230FB" w14:textId="77777777" w:rsidR="007424A1" w:rsidRDefault="00000000">
            <w:pPr>
              <w:pStyle w:val="TableParagraph"/>
              <w:spacing w:before="6"/>
              <w:ind w:left="41"/>
              <w:rPr>
                <w:sz w:val="20"/>
              </w:rPr>
            </w:pPr>
            <w:r>
              <w:rPr>
                <w:sz w:val="20"/>
              </w:rPr>
              <w:t>Ebû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Dâvûd,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Süleymân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Eş‘as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İshâk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es-</w:t>
            </w:r>
            <w:proofErr w:type="spellStart"/>
            <w:r>
              <w:rPr>
                <w:sz w:val="20"/>
              </w:rPr>
              <w:t>Sicistânî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Ezdî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Sünenu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Ebû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Dâvûd.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Şuayb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Arnaût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Muhammed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Kâmil</w:t>
            </w:r>
          </w:p>
          <w:p w14:paraId="6E0DC501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Karabelli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Cilt.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Beyrut: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Darü’r-Risâleti’l-Alemiyye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2009.</w:t>
            </w:r>
          </w:p>
        </w:tc>
      </w:tr>
      <w:tr w:rsidR="007424A1" w14:paraId="1CA255C7" w14:textId="77777777">
        <w:trPr>
          <w:trHeight w:val="494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89439" w14:textId="77777777" w:rsidR="007424A1" w:rsidRDefault="00000000">
            <w:pPr>
              <w:pStyle w:val="TableParagraph"/>
              <w:spacing w:before="8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8B32AA" w14:textId="77777777" w:rsidR="007424A1" w:rsidRDefault="00000000">
            <w:pPr>
              <w:pStyle w:val="TableParagraph"/>
              <w:spacing w:before="6"/>
              <w:ind w:left="41"/>
              <w:rPr>
                <w:sz w:val="20"/>
              </w:rPr>
            </w:pPr>
            <w:proofErr w:type="spellStart"/>
            <w:r>
              <w:rPr>
                <w:sz w:val="20"/>
              </w:rPr>
              <w:t>Tirmizî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Ebû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Îsâ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Muhammed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Îsâ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Sevre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Yezîd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et-.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Câmiʿu’s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sahîh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Ahmed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Muhammed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Şâkir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Cilt.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Kahire:</w:t>
            </w:r>
          </w:p>
          <w:p w14:paraId="44236339" w14:textId="77777777" w:rsidR="007424A1" w:rsidRDefault="00000000">
            <w:pPr>
              <w:pStyle w:val="TableParagraph"/>
              <w:spacing w:before="25" w:line="213" w:lineRule="exact"/>
              <w:ind w:left="41"/>
              <w:rPr>
                <w:sz w:val="20"/>
              </w:rPr>
            </w:pPr>
            <w:proofErr w:type="spellStart"/>
            <w:r>
              <w:rPr>
                <w:sz w:val="20"/>
              </w:rPr>
              <w:t>Matbaatu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Mustafa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Bâbî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el-Halebî,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1978.</w:t>
            </w:r>
          </w:p>
        </w:tc>
      </w:tr>
      <w:tr w:rsidR="007424A1" w14:paraId="434E45B9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857E" w14:textId="77777777" w:rsidR="007424A1" w:rsidRDefault="00000000">
            <w:pPr>
              <w:pStyle w:val="TableParagraph"/>
              <w:spacing w:before="8" w:line="221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2AF038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194B65D2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2CD59895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İlave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Kaynak(</w:t>
            </w:r>
            <w:proofErr w:type="spellStart"/>
            <w:r>
              <w:rPr>
                <w:b/>
                <w:spacing w:val="-2"/>
                <w:sz w:val="20"/>
              </w:rPr>
              <w:t>lar</w:t>
            </w:r>
            <w:proofErr w:type="spellEnd"/>
            <w:r>
              <w:rPr>
                <w:b/>
                <w:spacing w:val="-2"/>
                <w:sz w:val="20"/>
              </w:rPr>
              <w:t>)*</w:t>
            </w:r>
          </w:p>
        </w:tc>
      </w:tr>
      <w:tr w:rsidR="007424A1" w14:paraId="0AAA8761" w14:textId="77777777">
        <w:trPr>
          <w:trHeight w:val="526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DED05" w14:textId="77777777" w:rsidR="007424A1" w:rsidRDefault="00000000">
            <w:pPr>
              <w:pStyle w:val="TableParagraph"/>
              <w:spacing w:before="148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CAE0CF" w14:textId="77777777" w:rsidR="007424A1" w:rsidRDefault="00000000"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z w:val="20"/>
              </w:rPr>
              <w:t>İbn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Hacer,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Ebü’l-Fazl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Şihâbüddîn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Ahmed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Alî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Muhammed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Askalânî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Fethu’l-bârî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proofErr w:type="spellEnd"/>
            <w:r>
              <w:rPr>
                <w:sz w:val="20"/>
              </w:rPr>
              <w:t>-şerhi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Sahîhi’l</w:t>
            </w:r>
            <w:proofErr w:type="spellEnd"/>
            <w:r>
              <w:rPr>
                <w:sz w:val="20"/>
              </w:rPr>
              <w:t>-Buhârî.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Muhammed</w:t>
            </w:r>
          </w:p>
          <w:p w14:paraId="611F591D" w14:textId="77777777" w:rsidR="007424A1" w:rsidRDefault="00000000">
            <w:pPr>
              <w:pStyle w:val="TableParagraph"/>
              <w:spacing w:before="24"/>
              <w:ind w:left="41"/>
              <w:rPr>
                <w:sz w:val="20"/>
              </w:rPr>
            </w:pPr>
            <w:proofErr w:type="spellStart"/>
            <w:r>
              <w:rPr>
                <w:sz w:val="20"/>
              </w:rPr>
              <w:t>Fuâd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Abdülbâkî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Muhibbüddin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Hatîb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Cilt.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Matbaatü’s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Selefıyye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ts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7424A1" w14:paraId="0E047414" w14:textId="77777777">
        <w:trPr>
          <w:trHeight w:val="525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83F8C" w14:textId="77777777" w:rsidR="007424A1" w:rsidRDefault="00000000">
            <w:pPr>
              <w:pStyle w:val="TableParagraph"/>
              <w:spacing w:before="148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4AB73F" w14:textId="77777777" w:rsidR="007424A1" w:rsidRDefault="00000000">
            <w:pPr>
              <w:pStyle w:val="TableParagraph"/>
              <w:spacing w:before="6"/>
              <w:ind w:left="41"/>
              <w:rPr>
                <w:sz w:val="20"/>
              </w:rPr>
            </w:pPr>
            <w:proofErr w:type="spellStart"/>
            <w:r>
              <w:rPr>
                <w:sz w:val="20"/>
              </w:rPr>
              <w:t>Nevevî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Ebû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Zekeriyyâ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Yahyâ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Şeref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Mürî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Sahîh</w:t>
            </w:r>
            <w:proofErr w:type="spellEnd"/>
            <w:r>
              <w:rPr>
                <w:sz w:val="20"/>
              </w:rPr>
              <w:t>-i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Müslim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proofErr w:type="spellEnd"/>
            <w:r>
              <w:rPr>
                <w:sz w:val="20"/>
              </w:rPr>
              <w:t>-şerhi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Nevevî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Cilt.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Kahire: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Matbaatü’l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Mısriyye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bi’l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5964E079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Ezher,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Basım,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1929.</w:t>
            </w:r>
          </w:p>
        </w:tc>
      </w:tr>
      <w:tr w:rsidR="007424A1" w14:paraId="69B3E847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5C8E1" w14:textId="77777777" w:rsidR="007424A1" w:rsidRDefault="00000000">
            <w:pPr>
              <w:pStyle w:val="TableParagraph"/>
              <w:spacing w:before="8" w:line="221" w:lineRule="exact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5840A0" w14:textId="77777777" w:rsidR="007424A1" w:rsidRDefault="00000000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İbn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Reslan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Şerhu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Süneni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Ebû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Dâvûd.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Feyyûm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Dârü’I-Falâh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</w:tr>
      <w:tr w:rsidR="007424A1" w14:paraId="1C14F137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2E7CD" w14:textId="77777777" w:rsidR="007424A1" w:rsidRDefault="00000000">
            <w:pPr>
              <w:pStyle w:val="TableParagraph"/>
              <w:spacing w:before="8" w:line="221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E36E8D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35B31152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8439" w14:textId="77777777" w:rsidR="007424A1" w:rsidRDefault="00000000">
            <w:pPr>
              <w:pStyle w:val="TableParagraph"/>
              <w:spacing w:before="8" w:line="221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BB7637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377366A2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31AC3B80" w14:textId="77777777" w:rsidR="007424A1" w:rsidRDefault="00000000">
            <w:pPr>
              <w:pStyle w:val="TableParagraph"/>
              <w:spacing w:before="1" w:line="22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Üyeleri/Görevlileri</w:t>
            </w:r>
          </w:p>
        </w:tc>
      </w:tr>
      <w:tr w:rsidR="007424A1" w14:paraId="31E5AB15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5131E" w14:textId="77777777" w:rsidR="007424A1" w:rsidRDefault="00000000">
            <w:pPr>
              <w:pStyle w:val="TableParagraph"/>
              <w:spacing w:before="8" w:line="221" w:lineRule="exact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B3D90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EREN</w:t>
            </w:r>
          </w:p>
        </w:tc>
      </w:tr>
      <w:tr w:rsidR="007424A1" w14:paraId="042FFD4D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2270" w14:textId="77777777" w:rsidR="007424A1" w:rsidRDefault="00000000">
            <w:pPr>
              <w:pStyle w:val="TableParagraph"/>
              <w:spacing w:before="8" w:line="221" w:lineRule="exact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F30C6A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Yunus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YAZICI</w:t>
            </w:r>
          </w:p>
        </w:tc>
      </w:tr>
      <w:tr w:rsidR="007424A1" w14:paraId="07AD0D3A" w14:textId="77777777">
        <w:trPr>
          <w:trHeight w:val="249"/>
        </w:trPr>
        <w:tc>
          <w:tcPr>
            <w:tcW w:w="10946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40152EB1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Asistanı/Asistanları</w:t>
            </w:r>
          </w:p>
        </w:tc>
      </w:tr>
      <w:tr w:rsidR="007424A1" w14:paraId="1D0D822D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12425" w14:textId="77777777" w:rsidR="007424A1" w:rsidRDefault="00000000">
            <w:pPr>
              <w:pStyle w:val="TableParagraph"/>
              <w:spacing w:before="8" w:line="221" w:lineRule="exact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344A27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07C61F62" w14:textId="77777777">
        <w:trPr>
          <w:trHeight w:val="240"/>
        </w:trPr>
        <w:tc>
          <w:tcPr>
            <w:tcW w:w="472" w:type="dxa"/>
            <w:tcBorders>
              <w:top w:val="single" w:sz="2" w:space="0" w:color="000000"/>
              <w:right w:val="single" w:sz="2" w:space="0" w:color="000000"/>
            </w:tcBorders>
          </w:tcPr>
          <w:p w14:paraId="2A47C12E" w14:textId="77777777" w:rsidR="007424A1" w:rsidRDefault="00000000">
            <w:pPr>
              <w:pStyle w:val="TableParagraph"/>
              <w:spacing w:before="8" w:line="212" w:lineRule="exact"/>
              <w:ind w:left="2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474" w:type="dxa"/>
            <w:gridSpan w:val="7"/>
            <w:tcBorders>
              <w:top w:val="single" w:sz="2" w:space="0" w:color="000000"/>
              <w:left w:val="single" w:sz="2" w:space="0" w:color="000000"/>
            </w:tcBorders>
          </w:tcPr>
          <w:p w14:paraId="1DCACA78" w14:textId="77777777" w:rsidR="007424A1" w:rsidRDefault="007424A1">
            <w:pPr>
              <w:pStyle w:val="TableParagraph"/>
              <w:rPr>
                <w:sz w:val="16"/>
              </w:rPr>
            </w:pPr>
          </w:p>
        </w:tc>
      </w:tr>
    </w:tbl>
    <w:p w14:paraId="56AEB882" w14:textId="77777777" w:rsidR="007424A1" w:rsidRDefault="007424A1">
      <w:pPr>
        <w:pStyle w:val="TableParagraph"/>
        <w:rPr>
          <w:sz w:val="16"/>
        </w:rPr>
        <w:sectPr w:rsidR="007424A1">
          <w:headerReference w:type="default" r:id="rId7"/>
          <w:type w:val="continuous"/>
          <w:pgSz w:w="11910" w:h="16840"/>
          <w:pgMar w:top="2340" w:right="425" w:bottom="280" w:left="425" w:header="1085" w:footer="0" w:gutter="0"/>
          <w:pgNumType w:start="1"/>
          <w:cols w:space="708"/>
        </w:sectPr>
      </w:pPr>
    </w:p>
    <w:p w14:paraId="07E93F21" w14:textId="77777777" w:rsidR="007424A1" w:rsidRDefault="007424A1">
      <w:pPr>
        <w:spacing w:before="9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9915"/>
      </w:tblGrid>
      <w:tr w:rsidR="007424A1" w14:paraId="77272BDE" w14:textId="77777777">
        <w:trPr>
          <w:trHeight w:val="243"/>
        </w:trPr>
        <w:tc>
          <w:tcPr>
            <w:tcW w:w="10949" w:type="dxa"/>
            <w:gridSpan w:val="2"/>
            <w:tcBorders>
              <w:bottom w:val="single" w:sz="2" w:space="0" w:color="000000"/>
            </w:tcBorders>
            <w:shd w:val="clear" w:color="auto" w:fill="00C0B9"/>
          </w:tcPr>
          <w:p w14:paraId="1A2777AF" w14:textId="77777777" w:rsidR="007424A1" w:rsidRDefault="00000000">
            <w:pPr>
              <w:pStyle w:val="TableParagraph"/>
              <w:spacing w:before="2" w:line="221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ÇIKTILARI**</w:t>
            </w:r>
          </w:p>
        </w:tc>
      </w:tr>
      <w:tr w:rsidR="007424A1" w14:paraId="08290612" w14:textId="77777777">
        <w:trPr>
          <w:trHeight w:val="249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34CAE5CD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DEB094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olur.</w:t>
            </w:r>
          </w:p>
        </w:tc>
      </w:tr>
      <w:tr w:rsidR="007424A1" w14:paraId="55B4A0C3" w14:textId="77777777">
        <w:trPr>
          <w:trHeight w:val="249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28DA8E06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873978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Sünnetin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dindeki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tahlil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</w:tr>
      <w:tr w:rsidR="007424A1" w14:paraId="332D0432" w14:textId="77777777">
        <w:trPr>
          <w:trHeight w:val="249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0D882F76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17472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konularla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hadis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</w:tc>
      </w:tr>
      <w:tr w:rsidR="007424A1" w14:paraId="60C16B1D" w14:textId="77777777">
        <w:trPr>
          <w:trHeight w:val="249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6106B047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A583E2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metninin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Türkçeye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çevirisi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şerhi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tecrübe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kazanır.</w:t>
            </w:r>
          </w:p>
        </w:tc>
      </w:tr>
      <w:tr w:rsidR="007424A1" w14:paraId="7458DA9F" w14:textId="77777777">
        <w:trPr>
          <w:trHeight w:val="249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77371498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1DFBFD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Hadislerden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hüküm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çıkarma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yollarını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</w:tc>
      </w:tr>
      <w:tr w:rsidR="007424A1" w14:paraId="07D31810" w14:textId="77777777">
        <w:trPr>
          <w:trHeight w:val="249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D5D1"/>
          </w:tcPr>
          <w:p w14:paraId="0FC7EB11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91B4D6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Metnin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sebebi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vürudunun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hükümle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alakasını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anlar.</w:t>
            </w:r>
          </w:p>
        </w:tc>
      </w:tr>
      <w:tr w:rsidR="007424A1" w14:paraId="1B650B43" w14:textId="77777777">
        <w:trPr>
          <w:trHeight w:val="240"/>
        </w:trPr>
        <w:tc>
          <w:tcPr>
            <w:tcW w:w="103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00D5D1"/>
          </w:tcPr>
          <w:p w14:paraId="484ED8A2" w14:textId="77777777" w:rsidR="007424A1" w:rsidRDefault="00000000">
            <w:pPr>
              <w:pStyle w:val="TableParagraph"/>
              <w:spacing w:before="8" w:line="212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ÖÇ-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915" w:type="dxa"/>
            <w:tcBorders>
              <w:top w:val="single" w:sz="2" w:space="0" w:color="000000"/>
              <w:left w:val="single" w:sz="2" w:space="0" w:color="000000"/>
            </w:tcBorders>
          </w:tcPr>
          <w:p w14:paraId="13D988E2" w14:textId="77777777" w:rsidR="007424A1" w:rsidRDefault="00000000">
            <w:pPr>
              <w:pStyle w:val="TableParagraph"/>
              <w:spacing w:before="6" w:line="214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fıkhi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yorumlarını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sentezlerini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</w:tc>
      </w:tr>
    </w:tbl>
    <w:p w14:paraId="0E6DD5EB" w14:textId="77777777" w:rsidR="007424A1" w:rsidRDefault="007424A1">
      <w:pPr>
        <w:spacing w:before="2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221"/>
        <w:gridCol w:w="584"/>
        <w:gridCol w:w="2074"/>
        <w:gridCol w:w="2096"/>
        <w:gridCol w:w="113"/>
        <w:gridCol w:w="642"/>
        <w:gridCol w:w="113"/>
        <w:gridCol w:w="291"/>
        <w:gridCol w:w="113"/>
        <w:gridCol w:w="257"/>
        <w:gridCol w:w="1864"/>
      </w:tblGrid>
      <w:tr w:rsidR="007424A1" w14:paraId="7177AB57" w14:textId="77777777">
        <w:trPr>
          <w:trHeight w:val="243"/>
        </w:trPr>
        <w:tc>
          <w:tcPr>
            <w:tcW w:w="10953" w:type="dxa"/>
            <w:gridSpan w:val="12"/>
            <w:tcBorders>
              <w:bottom w:val="single" w:sz="2" w:space="0" w:color="000000"/>
            </w:tcBorders>
            <w:shd w:val="clear" w:color="auto" w:fill="00C0B9"/>
          </w:tcPr>
          <w:p w14:paraId="26B46446" w14:textId="77777777" w:rsidR="007424A1" w:rsidRDefault="00000000">
            <w:pPr>
              <w:pStyle w:val="TableParagraph"/>
              <w:spacing w:before="2" w:line="221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İÇERİKLERİ</w:t>
            </w:r>
          </w:p>
        </w:tc>
      </w:tr>
      <w:tr w:rsidR="007424A1" w14:paraId="3F8AA90D" w14:textId="77777777">
        <w:trPr>
          <w:trHeight w:val="249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16F5279D" w14:textId="77777777" w:rsidR="007424A1" w:rsidRDefault="00000000">
            <w:pPr>
              <w:pStyle w:val="TableParagraph"/>
              <w:spacing w:before="163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5FD6104" w14:textId="77777777" w:rsidR="007424A1" w:rsidRDefault="007424A1">
            <w:pPr>
              <w:pStyle w:val="TableParagraph"/>
              <w:spacing w:before="225"/>
              <w:rPr>
                <w:sz w:val="20"/>
              </w:rPr>
            </w:pPr>
          </w:p>
          <w:p w14:paraId="747FAC05" w14:textId="77777777" w:rsidR="007424A1" w:rsidRDefault="00000000">
            <w:pPr>
              <w:pStyle w:val="TableParagraph"/>
              <w:spacing w:before="1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Konular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0F7264A" w14:textId="77777777" w:rsidR="007424A1" w:rsidRDefault="007424A1">
            <w:pPr>
              <w:pStyle w:val="TableParagraph"/>
              <w:spacing w:before="225"/>
              <w:rPr>
                <w:sz w:val="20"/>
              </w:rPr>
            </w:pPr>
          </w:p>
          <w:p w14:paraId="0484C312" w14:textId="77777777" w:rsidR="007424A1" w:rsidRDefault="00000000">
            <w:pPr>
              <w:pStyle w:val="TableParagraph"/>
              <w:spacing w:before="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Hedefler</w:t>
            </w:r>
          </w:p>
        </w:tc>
        <w:tc>
          <w:tcPr>
            <w:tcW w:w="1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43C4960" w14:textId="77777777" w:rsidR="007424A1" w:rsidRDefault="00000000">
            <w:pPr>
              <w:pStyle w:val="TableParagraph"/>
              <w:spacing w:before="10"/>
              <w:ind w:lef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Yetkinlikler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47D7DEC9" w14:textId="77777777" w:rsidR="007424A1" w:rsidRDefault="00000000">
            <w:pPr>
              <w:pStyle w:val="TableParagraph"/>
              <w:spacing w:before="8" w:line="221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Kaynaklar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***</w:t>
            </w:r>
          </w:p>
        </w:tc>
      </w:tr>
      <w:tr w:rsidR="007424A1" w14:paraId="045926C2" w14:textId="77777777">
        <w:trPr>
          <w:trHeight w:val="907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45841E01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87FF4BC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FDCD179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355CEE7E" w14:textId="77777777" w:rsidR="007424A1" w:rsidRDefault="007424A1">
            <w:pPr>
              <w:pStyle w:val="TableParagraph"/>
              <w:spacing w:before="23"/>
              <w:rPr>
                <w:sz w:val="20"/>
              </w:rPr>
            </w:pPr>
          </w:p>
          <w:p w14:paraId="493621F4" w14:textId="77777777" w:rsidR="007424A1" w:rsidRDefault="00000000">
            <w:pPr>
              <w:pStyle w:val="TableParagraph"/>
              <w:spacing w:before="1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Bilgi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3CC160BD" w14:textId="77777777" w:rsidR="007424A1" w:rsidRDefault="00000000">
            <w:pPr>
              <w:pStyle w:val="TableParagraph"/>
              <w:spacing w:before="77"/>
              <w:ind w:left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  <w:textDirection w:val="btLr"/>
          </w:tcPr>
          <w:p w14:paraId="61A8F6FE" w14:textId="77777777" w:rsidR="007424A1" w:rsidRDefault="00000000">
            <w:pPr>
              <w:pStyle w:val="TableParagraph"/>
              <w:spacing w:before="5" w:line="227" w:lineRule="exact"/>
              <w:ind w:lef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Yetkinlik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2A18614A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6A094A64" w14:textId="77777777">
        <w:trPr>
          <w:trHeight w:val="861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B308FE7" w14:textId="77777777" w:rsidR="007424A1" w:rsidRDefault="007424A1">
            <w:pPr>
              <w:pStyle w:val="TableParagraph"/>
              <w:rPr>
                <w:sz w:val="20"/>
              </w:rPr>
            </w:pPr>
          </w:p>
          <w:p w14:paraId="410D904C" w14:textId="77777777" w:rsidR="007424A1" w:rsidRDefault="007424A1">
            <w:pPr>
              <w:pStyle w:val="TableParagraph"/>
              <w:spacing w:before="153"/>
              <w:rPr>
                <w:sz w:val="20"/>
              </w:rPr>
            </w:pPr>
          </w:p>
          <w:p w14:paraId="4065855B" w14:textId="77777777" w:rsidR="007424A1" w:rsidRDefault="00000000">
            <w:pPr>
              <w:pStyle w:val="TableParagraph"/>
              <w:spacing w:line="228" w:lineRule="exact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D46B" w14:textId="77777777" w:rsidR="007424A1" w:rsidRDefault="00000000">
            <w:pPr>
              <w:pStyle w:val="TableParagraph"/>
              <w:spacing w:before="174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Kitâbu’l-Edeb’ten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2116D6FA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200F4" w14:textId="77777777" w:rsidR="007424A1" w:rsidRDefault="00000000">
            <w:pPr>
              <w:pStyle w:val="TableParagraph"/>
              <w:spacing w:before="4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Ebû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Dâvûd’un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Sünen’indeki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Kitâbu’l-Edeb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bölümündeki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1- 30 babları içerisinde yer alan ahlakla ilgili hadisleri analiz </w:t>
            </w:r>
            <w:r>
              <w:rPr>
                <w:spacing w:val="-2"/>
                <w:sz w:val="20"/>
              </w:rPr>
              <w:t>eder.</w:t>
            </w: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32BB" w14:textId="77777777" w:rsidR="007424A1" w:rsidRDefault="007424A1">
            <w:pPr>
              <w:pStyle w:val="TableParagraph"/>
              <w:spacing w:before="71"/>
              <w:rPr>
                <w:sz w:val="20"/>
              </w:rPr>
            </w:pPr>
          </w:p>
          <w:p w14:paraId="5B462293" w14:textId="77777777" w:rsidR="007424A1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937F2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410E2" w14:textId="77777777" w:rsidR="007424A1" w:rsidRDefault="007424A1">
            <w:pPr>
              <w:pStyle w:val="TableParagraph"/>
              <w:spacing w:before="81"/>
              <w:rPr>
                <w:sz w:val="20"/>
              </w:rPr>
            </w:pPr>
          </w:p>
          <w:p w14:paraId="4C98A35D" w14:textId="77777777" w:rsidR="007424A1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00AF8" w14:textId="77777777" w:rsidR="007424A1" w:rsidRDefault="00000000">
            <w:pPr>
              <w:pStyle w:val="TableParagraph"/>
              <w:spacing w:line="177" w:lineRule="exact"/>
              <w:ind w:left="35" w:right="-29"/>
              <w:rPr>
                <w:sz w:val="18"/>
              </w:rPr>
            </w:pPr>
            <w:r>
              <w:rPr>
                <w:sz w:val="18"/>
              </w:rPr>
              <w:t>Ebû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Dâvûd,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7/153-</w:t>
            </w:r>
          </w:p>
          <w:p w14:paraId="607179F3" w14:textId="77777777" w:rsidR="007424A1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545.</w:t>
            </w:r>
          </w:p>
          <w:p w14:paraId="7C603F68" w14:textId="77777777" w:rsidR="007424A1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Reslan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4"/>
                <w:sz w:val="18"/>
              </w:rPr>
              <w:t>2016,</w:t>
            </w:r>
          </w:p>
          <w:p w14:paraId="136D7AB6" w14:textId="77777777" w:rsidR="007424A1" w:rsidRDefault="00000000">
            <w:pPr>
              <w:pStyle w:val="TableParagraph"/>
              <w:spacing w:before="23" w:line="180" w:lineRule="exact"/>
              <w:ind w:left="35"/>
              <w:rPr>
                <w:sz w:val="18"/>
              </w:rPr>
            </w:pPr>
            <w:r>
              <w:rPr>
                <w:sz w:val="18"/>
              </w:rPr>
              <w:t>18/407-</w:t>
            </w:r>
            <w:r>
              <w:rPr>
                <w:spacing w:val="-2"/>
                <w:sz w:val="18"/>
              </w:rPr>
              <w:t>19/678.</w:t>
            </w:r>
          </w:p>
        </w:tc>
      </w:tr>
      <w:tr w:rsidR="007424A1" w14:paraId="2A580BE7" w14:textId="77777777">
        <w:trPr>
          <w:trHeight w:val="861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177D9F7" w14:textId="77777777" w:rsidR="007424A1" w:rsidRDefault="007424A1">
            <w:pPr>
              <w:pStyle w:val="TableParagraph"/>
              <w:rPr>
                <w:sz w:val="20"/>
              </w:rPr>
            </w:pPr>
          </w:p>
          <w:p w14:paraId="6DF180F7" w14:textId="77777777" w:rsidR="007424A1" w:rsidRDefault="007424A1">
            <w:pPr>
              <w:pStyle w:val="TableParagraph"/>
              <w:spacing w:before="153"/>
              <w:rPr>
                <w:sz w:val="20"/>
              </w:rPr>
            </w:pPr>
          </w:p>
          <w:p w14:paraId="64ED7253" w14:textId="77777777" w:rsidR="007424A1" w:rsidRDefault="00000000">
            <w:pPr>
              <w:pStyle w:val="TableParagraph"/>
              <w:spacing w:line="228" w:lineRule="exact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7C36E" w14:textId="77777777" w:rsidR="007424A1" w:rsidRDefault="00000000">
            <w:pPr>
              <w:pStyle w:val="TableParagraph"/>
              <w:spacing w:before="174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Kitâbu’l-Edeb’ten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50210E4E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E9AC8" w14:textId="77777777" w:rsidR="007424A1" w:rsidRDefault="00000000">
            <w:pPr>
              <w:pStyle w:val="TableParagraph"/>
              <w:spacing w:before="47" w:line="266" w:lineRule="auto"/>
              <w:ind w:left="40" w:right="264"/>
              <w:rPr>
                <w:sz w:val="20"/>
              </w:rPr>
            </w:pPr>
            <w:r>
              <w:rPr>
                <w:sz w:val="20"/>
              </w:rPr>
              <w:t>Ebû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Dâvûd’un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Sünen’indeki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Kitâbu’l-Edeb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bölümündeki 31-60 babları içerisinde yer alan ahlakla ilgili hadisleri analiz eder.</w:t>
            </w: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4B954" w14:textId="77777777" w:rsidR="007424A1" w:rsidRDefault="007424A1">
            <w:pPr>
              <w:pStyle w:val="TableParagraph"/>
              <w:spacing w:before="71"/>
              <w:rPr>
                <w:sz w:val="20"/>
              </w:rPr>
            </w:pPr>
          </w:p>
          <w:p w14:paraId="1C76C115" w14:textId="77777777" w:rsidR="007424A1" w:rsidRDefault="00000000">
            <w:pPr>
              <w:pStyle w:val="TableParagraph"/>
              <w:ind w:left="29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F5E2" w14:textId="77777777" w:rsidR="007424A1" w:rsidRDefault="007424A1">
            <w:pPr>
              <w:pStyle w:val="TableParagraph"/>
              <w:spacing w:before="71"/>
              <w:rPr>
                <w:sz w:val="20"/>
              </w:rPr>
            </w:pPr>
          </w:p>
          <w:p w14:paraId="4EBA9BDE" w14:textId="77777777" w:rsidR="007424A1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7966" w14:textId="77777777" w:rsidR="007424A1" w:rsidRDefault="007424A1">
            <w:pPr>
              <w:pStyle w:val="TableParagraph"/>
              <w:spacing w:before="81"/>
              <w:rPr>
                <w:sz w:val="20"/>
              </w:rPr>
            </w:pPr>
          </w:p>
          <w:p w14:paraId="0F103186" w14:textId="77777777" w:rsidR="007424A1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4891A1" w14:textId="77777777" w:rsidR="007424A1" w:rsidRDefault="00000000">
            <w:pPr>
              <w:pStyle w:val="TableParagraph"/>
              <w:spacing w:line="177" w:lineRule="exact"/>
              <w:ind w:left="35" w:right="-29"/>
              <w:rPr>
                <w:sz w:val="18"/>
              </w:rPr>
            </w:pPr>
            <w:r>
              <w:rPr>
                <w:sz w:val="18"/>
              </w:rPr>
              <w:t>Ebû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Dâvûd,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7/153-</w:t>
            </w:r>
          </w:p>
          <w:p w14:paraId="2A07D748" w14:textId="77777777" w:rsidR="007424A1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545.</w:t>
            </w:r>
          </w:p>
          <w:p w14:paraId="09DAC07F" w14:textId="77777777" w:rsidR="007424A1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Reslan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4"/>
                <w:sz w:val="18"/>
              </w:rPr>
              <w:t>2016,</w:t>
            </w:r>
          </w:p>
          <w:p w14:paraId="28178BB9" w14:textId="77777777" w:rsidR="007424A1" w:rsidRDefault="00000000">
            <w:pPr>
              <w:pStyle w:val="TableParagraph"/>
              <w:spacing w:before="23" w:line="180" w:lineRule="exact"/>
              <w:ind w:left="35"/>
              <w:rPr>
                <w:sz w:val="18"/>
              </w:rPr>
            </w:pPr>
            <w:r>
              <w:rPr>
                <w:sz w:val="18"/>
              </w:rPr>
              <w:t>18/407-</w:t>
            </w:r>
            <w:r>
              <w:rPr>
                <w:spacing w:val="-2"/>
                <w:sz w:val="18"/>
              </w:rPr>
              <w:t>19/678.</w:t>
            </w:r>
          </w:p>
        </w:tc>
      </w:tr>
      <w:tr w:rsidR="007424A1" w14:paraId="431E2358" w14:textId="77777777">
        <w:trPr>
          <w:trHeight w:val="861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ECD72A4" w14:textId="77777777" w:rsidR="007424A1" w:rsidRDefault="007424A1">
            <w:pPr>
              <w:pStyle w:val="TableParagraph"/>
              <w:rPr>
                <w:sz w:val="20"/>
              </w:rPr>
            </w:pPr>
          </w:p>
          <w:p w14:paraId="7AB3A942" w14:textId="77777777" w:rsidR="007424A1" w:rsidRDefault="007424A1">
            <w:pPr>
              <w:pStyle w:val="TableParagraph"/>
              <w:spacing w:before="153"/>
              <w:rPr>
                <w:sz w:val="20"/>
              </w:rPr>
            </w:pPr>
          </w:p>
          <w:p w14:paraId="59714535" w14:textId="77777777" w:rsidR="007424A1" w:rsidRDefault="00000000">
            <w:pPr>
              <w:pStyle w:val="TableParagraph"/>
              <w:spacing w:line="228" w:lineRule="exact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E262" w14:textId="77777777" w:rsidR="007424A1" w:rsidRDefault="00000000">
            <w:pPr>
              <w:pStyle w:val="TableParagraph"/>
              <w:spacing w:before="174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Kitâbu’l-Edeb’ten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5D91CB87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9D289" w14:textId="77777777" w:rsidR="007424A1" w:rsidRDefault="00000000">
            <w:pPr>
              <w:pStyle w:val="TableParagraph"/>
              <w:spacing w:before="47" w:line="266" w:lineRule="auto"/>
              <w:ind w:left="40" w:right="264"/>
              <w:rPr>
                <w:sz w:val="20"/>
              </w:rPr>
            </w:pPr>
            <w:r>
              <w:rPr>
                <w:sz w:val="20"/>
              </w:rPr>
              <w:t>Ebû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Dâvûd’un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Sünen’indeki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Kitâbu’l-Edeb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bölümündeki 61-90 babları içerisinde yer alan ahlakla ilgili hadisleri analiz eder.</w:t>
            </w: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9919" w14:textId="77777777" w:rsidR="007424A1" w:rsidRDefault="007424A1">
            <w:pPr>
              <w:pStyle w:val="TableParagraph"/>
              <w:spacing w:before="71"/>
              <w:rPr>
                <w:sz w:val="20"/>
              </w:rPr>
            </w:pPr>
          </w:p>
          <w:p w14:paraId="58545149" w14:textId="77777777" w:rsidR="007424A1" w:rsidRDefault="00000000">
            <w:pPr>
              <w:pStyle w:val="TableParagraph"/>
              <w:ind w:left="29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F4B71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F370" w14:textId="77777777" w:rsidR="007424A1" w:rsidRDefault="007424A1">
            <w:pPr>
              <w:pStyle w:val="TableParagraph"/>
              <w:spacing w:before="81"/>
              <w:rPr>
                <w:sz w:val="20"/>
              </w:rPr>
            </w:pPr>
          </w:p>
          <w:p w14:paraId="4030CACE" w14:textId="77777777" w:rsidR="007424A1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E126BD" w14:textId="77777777" w:rsidR="007424A1" w:rsidRDefault="00000000">
            <w:pPr>
              <w:pStyle w:val="TableParagraph"/>
              <w:spacing w:line="177" w:lineRule="exact"/>
              <w:ind w:left="35" w:right="-29"/>
              <w:rPr>
                <w:sz w:val="18"/>
              </w:rPr>
            </w:pPr>
            <w:r>
              <w:rPr>
                <w:sz w:val="18"/>
              </w:rPr>
              <w:t>Ebû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Dâvûd,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7/153-</w:t>
            </w:r>
          </w:p>
          <w:p w14:paraId="1A97FBB3" w14:textId="77777777" w:rsidR="007424A1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545.</w:t>
            </w:r>
          </w:p>
          <w:p w14:paraId="539FD01A" w14:textId="77777777" w:rsidR="007424A1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Reslan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4"/>
                <w:sz w:val="18"/>
              </w:rPr>
              <w:t>2016,</w:t>
            </w:r>
          </w:p>
          <w:p w14:paraId="34FF59A0" w14:textId="77777777" w:rsidR="007424A1" w:rsidRDefault="00000000">
            <w:pPr>
              <w:pStyle w:val="TableParagraph"/>
              <w:spacing w:before="23" w:line="180" w:lineRule="exact"/>
              <w:ind w:left="35"/>
              <w:rPr>
                <w:sz w:val="18"/>
              </w:rPr>
            </w:pPr>
            <w:r>
              <w:rPr>
                <w:sz w:val="18"/>
              </w:rPr>
              <w:t>18/407-</w:t>
            </w:r>
            <w:r>
              <w:rPr>
                <w:spacing w:val="-2"/>
                <w:sz w:val="18"/>
              </w:rPr>
              <w:t>19/678.</w:t>
            </w:r>
          </w:p>
        </w:tc>
      </w:tr>
      <w:tr w:rsidR="007424A1" w14:paraId="4DA65A97" w14:textId="77777777">
        <w:trPr>
          <w:trHeight w:val="861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63EC719" w14:textId="77777777" w:rsidR="007424A1" w:rsidRDefault="007424A1">
            <w:pPr>
              <w:pStyle w:val="TableParagraph"/>
              <w:rPr>
                <w:sz w:val="20"/>
              </w:rPr>
            </w:pPr>
          </w:p>
          <w:p w14:paraId="61690C02" w14:textId="77777777" w:rsidR="007424A1" w:rsidRDefault="007424A1">
            <w:pPr>
              <w:pStyle w:val="TableParagraph"/>
              <w:spacing w:before="154"/>
              <w:rPr>
                <w:sz w:val="20"/>
              </w:rPr>
            </w:pPr>
          </w:p>
          <w:p w14:paraId="15FE815F" w14:textId="77777777" w:rsidR="007424A1" w:rsidRDefault="00000000">
            <w:pPr>
              <w:pStyle w:val="TableParagraph"/>
              <w:spacing w:line="228" w:lineRule="exact"/>
              <w:ind w:left="27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C86A" w14:textId="77777777" w:rsidR="007424A1" w:rsidRDefault="00000000">
            <w:pPr>
              <w:pStyle w:val="TableParagraph"/>
              <w:spacing w:before="174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Kitâbu’l-Edeb’ten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5BD67F78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50D30" w14:textId="77777777" w:rsidR="007424A1" w:rsidRDefault="00000000">
            <w:pPr>
              <w:pStyle w:val="TableParagraph"/>
              <w:spacing w:before="47" w:line="266" w:lineRule="auto"/>
              <w:ind w:left="40" w:right="264"/>
              <w:rPr>
                <w:sz w:val="20"/>
              </w:rPr>
            </w:pPr>
            <w:r>
              <w:rPr>
                <w:sz w:val="20"/>
              </w:rPr>
              <w:t>Ebû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Dâvûd’un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Sünen’indeki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Kitâbu’l-Edeb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bölümündeki 91-120 babları içerisinde yer alan ahlakla ilgili hadisleri analiz eder.</w:t>
            </w: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C82C" w14:textId="77777777" w:rsidR="007424A1" w:rsidRDefault="007424A1">
            <w:pPr>
              <w:pStyle w:val="TableParagraph"/>
              <w:spacing w:before="72"/>
              <w:rPr>
                <w:sz w:val="20"/>
              </w:rPr>
            </w:pPr>
          </w:p>
          <w:p w14:paraId="2B0722BE" w14:textId="77777777" w:rsidR="007424A1" w:rsidRDefault="00000000">
            <w:pPr>
              <w:pStyle w:val="TableParagraph"/>
              <w:ind w:left="29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C95EF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0D389" w14:textId="77777777" w:rsidR="007424A1" w:rsidRDefault="007424A1">
            <w:pPr>
              <w:pStyle w:val="TableParagraph"/>
              <w:spacing w:before="81"/>
              <w:rPr>
                <w:sz w:val="20"/>
              </w:rPr>
            </w:pPr>
          </w:p>
          <w:p w14:paraId="6EDFDCD9" w14:textId="77777777" w:rsidR="007424A1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2865E0" w14:textId="77777777" w:rsidR="007424A1" w:rsidRDefault="00000000">
            <w:pPr>
              <w:pStyle w:val="TableParagraph"/>
              <w:spacing w:line="177" w:lineRule="exact"/>
              <w:ind w:left="35" w:right="-29"/>
              <w:rPr>
                <w:sz w:val="18"/>
              </w:rPr>
            </w:pPr>
            <w:r>
              <w:rPr>
                <w:sz w:val="18"/>
              </w:rPr>
              <w:t>Ebû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Dâvûd,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7/153-</w:t>
            </w:r>
          </w:p>
          <w:p w14:paraId="31D9024A" w14:textId="77777777" w:rsidR="007424A1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545.</w:t>
            </w:r>
          </w:p>
          <w:p w14:paraId="6D39A866" w14:textId="77777777" w:rsidR="007424A1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Reslan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4"/>
                <w:sz w:val="18"/>
              </w:rPr>
              <w:t>2016,</w:t>
            </w:r>
          </w:p>
          <w:p w14:paraId="57FE30E3" w14:textId="77777777" w:rsidR="007424A1" w:rsidRDefault="00000000">
            <w:pPr>
              <w:pStyle w:val="TableParagraph"/>
              <w:spacing w:before="23" w:line="180" w:lineRule="exact"/>
              <w:ind w:left="35"/>
              <w:rPr>
                <w:sz w:val="18"/>
              </w:rPr>
            </w:pPr>
            <w:r>
              <w:rPr>
                <w:sz w:val="18"/>
              </w:rPr>
              <w:t>18/407-</w:t>
            </w:r>
            <w:r>
              <w:rPr>
                <w:spacing w:val="-2"/>
                <w:sz w:val="18"/>
              </w:rPr>
              <w:t>19/678.</w:t>
            </w:r>
          </w:p>
        </w:tc>
      </w:tr>
      <w:tr w:rsidR="007424A1" w14:paraId="5DEE13A1" w14:textId="77777777">
        <w:trPr>
          <w:trHeight w:val="861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1EE42CD" w14:textId="77777777" w:rsidR="007424A1" w:rsidRDefault="007424A1">
            <w:pPr>
              <w:pStyle w:val="TableParagraph"/>
              <w:spacing w:before="76"/>
              <w:rPr>
                <w:sz w:val="20"/>
              </w:rPr>
            </w:pPr>
          </w:p>
          <w:p w14:paraId="2C857430" w14:textId="77777777" w:rsidR="007424A1" w:rsidRDefault="00000000">
            <w:pPr>
              <w:pStyle w:val="TableParagraph"/>
              <w:ind w:left="27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71462" w14:textId="77777777" w:rsidR="007424A1" w:rsidRDefault="00000000">
            <w:pPr>
              <w:pStyle w:val="TableParagraph"/>
              <w:spacing w:before="174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Kitâbu’l-Edeb’ten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6E65ADE5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D102B" w14:textId="77777777" w:rsidR="007424A1" w:rsidRDefault="00000000">
            <w:pPr>
              <w:pStyle w:val="TableParagraph"/>
              <w:spacing w:before="47" w:line="266" w:lineRule="auto"/>
              <w:ind w:left="40" w:right="251"/>
              <w:jc w:val="both"/>
              <w:rPr>
                <w:sz w:val="20"/>
              </w:rPr>
            </w:pPr>
            <w:r>
              <w:rPr>
                <w:sz w:val="20"/>
              </w:rPr>
              <w:t>Ebû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Dâvûd’un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Sünen’indeki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Kitâbu’l-Edeb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bölümündeki 121-150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babları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ahlakla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hadisleri analiz eder.</w:t>
            </w: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223B4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8150" w14:textId="77777777" w:rsidR="007424A1" w:rsidRDefault="007424A1">
            <w:pPr>
              <w:pStyle w:val="TableParagraph"/>
              <w:spacing w:before="71"/>
              <w:rPr>
                <w:sz w:val="20"/>
              </w:rPr>
            </w:pPr>
          </w:p>
          <w:p w14:paraId="3D7DBA7F" w14:textId="77777777" w:rsidR="007424A1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86B36" w14:textId="77777777" w:rsidR="007424A1" w:rsidRDefault="007424A1">
            <w:pPr>
              <w:pStyle w:val="TableParagraph"/>
              <w:spacing w:before="81"/>
              <w:rPr>
                <w:sz w:val="20"/>
              </w:rPr>
            </w:pPr>
          </w:p>
          <w:p w14:paraId="0FE5BEA0" w14:textId="77777777" w:rsidR="007424A1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CEC8F4" w14:textId="77777777" w:rsidR="007424A1" w:rsidRDefault="00000000">
            <w:pPr>
              <w:pStyle w:val="TableParagraph"/>
              <w:spacing w:line="177" w:lineRule="exact"/>
              <w:ind w:left="35" w:right="-29"/>
              <w:rPr>
                <w:sz w:val="18"/>
              </w:rPr>
            </w:pPr>
            <w:r>
              <w:rPr>
                <w:sz w:val="18"/>
              </w:rPr>
              <w:t>Ebû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Dâvûd,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7/153-</w:t>
            </w:r>
          </w:p>
          <w:p w14:paraId="470027C2" w14:textId="77777777" w:rsidR="007424A1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545.</w:t>
            </w:r>
          </w:p>
          <w:p w14:paraId="6C0225B3" w14:textId="77777777" w:rsidR="007424A1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Reslan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4"/>
                <w:sz w:val="18"/>
              </w:rPr>
              <w:t>2016,</w:t>
            </w:r>
          </w:p>
          <w:p w14:paraId="296D3745" w14:textId="77777777" w:rsidR="007424A1" w:rsidRDefault="00000000">
            <w:pPr>
              <w:pStyle w:val="TableParagraph"/>
              <w:spacing w:before="23" w:line="180" w:lineRule="exact"/>
              <w:ind w:left="35"/>
              <w:rPr>
                <w:sz w:val="18"/>
              </w:rPr>
            </w:pPr>
            <w:r>
              <w:rPr>
                <w:sz w:val="18"/>
              </w:rPr>
              <w:t>18/407-</w:t>
            </w:r>
            <w:r>
              <w:rPr>
                <w:spacing w:val="-2"/>
                <w:sz w:val="18"/>
              </w:rPr>
              <w:t>19/678.</w:t>
            </w:r>
          </w:p>
        </w:tc>
      </w:tr>
      <w:tr w:rsidR="007424A1" w14:paraId="02E02556" w14:textId="77777777">
        <w:trPr>
          <w:trHeight w:val="861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173DEDC" w14:textId="77777777" w:rsidR="007424A1" w:rsidRDefault="007424A1">
            <w:pPr>
              <w:pStyle w:val="TableParagraph"/>
              <w:spacing w:before="76"/>
              <w:rPr>
                <w:sz w:val="20"/>
              </w:rPr>
            </w:pPr>
          </w:p>
          <w:p w14:paraId="25394975" w14:textId="77777777" w:rsidR="007424A1" w:rsidRDefault="00000000">
            <w:pPr>
              <w:pStyle w:val="TableParagraph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3D570" w14:textId="77777777" w:rsidR="007424A1" w:rsidRDefault="00000000">
            <w:pPr>
              <w:pStyle w:val="TableParagraph"/>
              <w:spacing w:before="174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Kitâbu’l-İlim’den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70DFEB8C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C4D19" w14:textId="77777777" w:rsidR="007424A1" w:rsidRDefault="00000000">
            <w:pPr>
              <w:pStyle w:val="TableParagraph"/>
              <w:spacing w:before="47" w:line="266" w:lineRule="auto"/>
              <w:ind w:left="40" w:right="99"/>
              <w:jc w:val="both"/>
              <w:rPr>
                <w:sz w:val="20"/>
              </w:rPr>
            </w:pPr>
            <w:r>
              <w:rPr>
                <w:sz w:val="20"/>
              </w:rPr>
              <w:t>Buhari'nin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Kitabu'l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İlim'deki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hadislerin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İbn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Hacer'in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Fethu'l</w:t>
            </w:r>
            <w:proofErr w:type="spellEnd"/>
            <w:r>
              <w:rPr>
                <w:sz w:val="20"/>
              </w:rPr>
              <w:t xml:space="preserve"> Bari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şerhiyle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okunması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yorumlanması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(1-35 </w:t>
            </w:r>
            <w:r>
              <w:rPr>
                <w:spacing w:val="-4"/>
                <w:sz w:val="20"/>
              </w:rPr>
              <w:t>bab)</w:t>
            </w: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6A002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54418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1E9D" w14:textId="77777777" w:rsidR="007424A1" w:rsidRDefault="007424A1">
            <w:pPr>
              <w:pStyle w:val="TableParagraph"/>
              <w:spacing w:before="81"/>
              <w:rPr>
                <w:sz w:val="20"/>
              </w:rPr>
            </w:pPr>
          </w:p>
          <w:p w14:paraId="12DD5B55" w14:textId="77777777" w:rsidR="007424A1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058DBD" w14:textId="77777777" w:rsidR="007424A1" w:rsidRDefault="00000000">
            <w:pPr>
              <w:pStyle w:val="TableParagraph"/>
              <w:spacing w:before="6"/>
              <w:ind w:left="35"/>
              <w:rPr>
                <w:sz w:val="18"/>
              </w:rPr>
            </w:pPr>
            <w:r>
              <w:rPr>
                <w:sz w:val="18"/>
              </w:rPr>
              <w:t>Buhârî,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1/21-</w:t>
            </w:r>
            <w:r>
              <w:rPr>
                <w:spacing w:val="-5"/>
                <w:sz w:val="18"/>
              </w:rPr>
              <w:t>30</w:t>
            </w:r>
          </w:p>
          <w:p w14:paraId="5D1B7EE6" w14:textId="77777777" w:rsidR="007424A1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Hacer,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1/142-</w:t>
            </w:r>
            <w:r>
              <w:rPr>
                <w:spacing w:val="-5"/>
                <w:sz w:val="18"/>
              </w:rPr>
              <w:t>190</w:t>
            </w:r>
          </w:p>
        </w:tc>
      </w:tr>
      <w:tr w:rsidR="007424A1" w14:paraId="4A033BA2" w14:textId="77777777">
        <w:trPr>
          <w:trHeight w:val="525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C04F74E" w14:textId="77777777" w:rsidR="007424A1" w:rsidRDefault="00000000">
            <w:pPr>
              <w:pStyle w:val="TableParagraph"/>
              <w:spacing w:before="138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6BD8" w14:textId="77777777" w:rsidR="007424A1" w:rsidRDefault="00000000">
            <w:pPr>
              <w:pStyle w:val="TableParagraph"/>
              <w:spacing w:before="6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Kitâbu’l-İlim’den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6085F54A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FE17" w14:textId="77777777" w:rsidR="007424A1" w:rsidRDefault="00000000">
            <w:pPr>
              <w:pStyle w:val="TableParagraph"/>
              <w:spacing w:before="6"/>
              <w:ind w:left="40"/>
              <w:rPr>
                <w:sz w:val="20"/>
              </w:rPr>
            </w:pPr>
            <w:r>
              <w:rPr>
                <w:sz w:val="20"/>
              </w:rPr>
              <w:t>Buhari'nin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Kitabu'l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İlim'deki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hadislerin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İbn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Hacer'in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Fethu'l</w:t>
            </w:r>
            <w:proofErr w:type="spellEnd"/>
          </w:p>
          <w:p w14:paraId="7C636289" w14:textId="77777777" w:rsidR="007424A1" w:rsidRDefault="00000000">
            <w:pPr>
              <w:pStyle w:val="TableParagraph"/>
              <w:spacing w:before="25"/>
              <w:ind w:left="40"/>
              <w:rPr>
                <w:sz w:val="20"/>
              </w:rPr>
            </w:pPr>
            <w:r>
              <w:rPr>
                <w:sz w:val="20"/>
              </w:rPr>
              <w:t>Bari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şerhiyle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okunması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yorumlanması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(36-</w:t>
            </w:r>
          </w:p>
        </w:tc>
        <w:tc>
          <w:tcPr>
            <w:tcW w:w="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82C17" w14:textId="77777777" w:rsidR="007424A1" w:rsidRDefault="00000000">
            <w:pPr>
              <w:pStyle w:val="TableParagraph"/>
              <w:spacing w:before="133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02DD3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AA55C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A68C9F" w14:textId="77777777" w:rsidR="007424A1" w:rsidRDefault="00000000">
            <w:pPr>
              <w:pStyle w:val="TableParagraph"/>
              <w:spacing w:before="6"/>
              <w:ind w:left="35"/>
              <w:rPr>
                <w:sz w:val="18"/>
              </w:rPr>
            </w:pPr>
            <w:r>
              <w:rPr>
                <w:sz w:val="18"/>
              </w:rPr>
              <w:t>Buhârî,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1/31-</w:t>
            </w:r>
            <w:r>
              <w:rPr>
                <w:spacing w:val="-5"/>
                <w:sz w:val="18"/>
              </w:rPr>
              <w:t>39</w:t>
            </w:r>
          </w:p>
          <w:p w14:paraId="5D6D6D34" w14:textId="77777777" w:rsidR="007424A1" w:rsidRDefault="00000000"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Hacer,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1/191-</w:t>
            </w:r>
            <w:r>
              <w:rPr>
                <w:spacing w:val="-5"/>
                <w:sz w:val="18"/>
              </w:rPr>
              <w:t>232</w:t>
            </w:r>
          </w:p>
        </w:tc>
      </w:tr>
      <w:tr w:rsidR="007424A1" w14:paraId="19C0B547" w14:textId="77777777">
        <w:trPr>
          <w:trHeight w:val="842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9138439" w14:textId="77777777" w:rsidR="007424A1" w:rsidRDefault="007424A1">
            <w:pPr>
              <w:pStyle w:val="TableParagraph"/>
              <w:rPr>
                <w:sz w:val="20"/>
              </w:rPr>
            </w:pPr>
          </w:p>
          <w:p w14:paraId="7CC47EC2" w14:textId="77777777" w:rsidR="007424A1" w:rsidRDefault="007424A1">
            <w:pPr>
              <w:pStyle w:val="TableParagraph"/>
              <w:spacing w:before="91"/>
              <w:rPr>
                <w:sz w:val="20"/>
              </w:rPr>
            </w:pPr>
          </w:p>
          <w:p w14:paraId="193FC2A7" w14:textId="77777777" w:rsidR="007424A1" w:rsidRDefault="00000000">
            <w:pPr>
              <w:pStyle w:val="TableParagraph"/>
              <w:spacing w:before="1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36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3E1B42FB" w14:textId="77777777" w:rsidR="007424A1" w:rsidRDefault="00000000">
            <w:pPr>
              <w:pStyle w:val="TableParagraph"/>
              <w:spacing w:before="8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Haftası</w:t>
            </w:r>
          </w:p>
          <w:p w14:paraId="36E56782" w14:textId="77777777" w:rsidR="007424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0"/>
              </w:tabs>
              <w:spacing w:before="20" w:line="266" w:lineRule="auto"/>
              <w:ind w:right="492" w:firstLine="0"/>
              <w:rPr>
                <w:sz w:val="20"/>
              </w:rPr>
            </w:pPr>
            <w:proofErr w:type="spellStart"/>
            <w:r>
              <w:rPr>
                <w:spacing w:val="-107"/>
                <w:w w:val="105"/>
                <w:sz w:val="20"/>
              </w:rPr>
              <w:t>A</w:t>
            </w:r>
            <w:r>
              <w:rPr>
                <w:spacing w:val="23"/>
                <w:w w:val="83"/>
                <w:sz w:val="20"/>
              </w:rPr>
              <w:t>◻</w:t>
            </w:r>
            <w:r>
              <w:rPr>
                <w:spacing w:val="37"/>
                <w:w w:val="105"/>
                <w:sz w:val="20"/>
              </w:rPr>
              <w:t>ra</w:t>
            </w:r>
            <w:proofErr w:type="spellEnd"/>
            <w:r>
              <w:rPr>
                <w:spacing w:val="-3"/>
                <w:w w:val="9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hedefleri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kapsayacak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hazırlanacak,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geçerli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güvenilir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araçlarıyla </w:t>
            </w:r>
            <w:r>
              <w:rPr>
                <w:sz w:val="20"/>
              </w:rPr>
              <w:t>gerçekleştirilecektir. Ara sınav değerlendirmesi: %100 sınav, %0 ödev.</w:t>
            </w:r>
          </w:p>
        </w:tc>
      </w:tr>
      <w:tr w:rsidR="007424A1" w14:paraId="7AB3E8DF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0F73079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60B56F7" w14:textId="77777777" w:rsidR="007424A1" w:rsidRDefault="00000000">
            <w:pPr>
              <w:pStyle w:val="TableParagraph"/>
              <w:spacing w:before="124"/>
              <w:ind w:left="41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Değerlendirmesi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2C1426BC" w14:textId="77777777" w:rsidR="007424A1" w:rsidRDefault="00000000">
            <w:pPr>
              <w:pStyle w:val="TableParagraph"/>
              <w:spacing w:before="6" w:line="22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C1ECE72" w14:textId="77777777" w:rsidR="007424A1" w:rsidRDefault="00000000">
            <w:pPr>
              <w:pStyle w:val="TableParagraph"/>
              <w:spacing w:before="6" w:line="223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339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64E29E37" w14:textId="77777777" w:rsidR="007424A1" w:rsidRDefault="00000000"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Oranlar,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  <w:p w14:paraId="64DC83A9" w14:textId="77777777" w:rsidR="007424A1" w:rsidRDefault="00000000">
            <w:pPr>
              <w:pStyle w:val="TableParagraph"/>
              <w:spacing w:before="25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belirlenerek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yandaki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tabloya</w:t>
            </w:r>
          </w:p>
        </w:tc>
      </w:tr>
      <w:tr w:rsidR="007424A1" w14:paraId="1B41D502" w14:textId="77777777">
        <w:trPr>
          <w:trHeight w:val="249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2F9A43A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E1E3098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073B03CD" w14:textId="77777777" w:rsidR="007424A1" w:rsidRDefault="00000000">
            <w:pPr>
              <w:pStyle w:val="TableParagraph"/>
              <w:spacing w:before="6" w:line="223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E0D7502" w14:textId="77777777" w:rsidR="007424A1" w:rsidRDefault="00000000">
            <w:pPr>
              <w:pStyle w:val="TableParagraph"/>
              <w:spacing w:before="6" w:line="223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393" w:type="dxa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654ECE00" w14:textId="77777777" w:rsidR="007424A1" w:rsidRDefault="007424A1">
            <w:pPr>
              <w:rPr>
                <w:sz w:val="2"/>
                <w:szCs w:val="2"/>
              </w:rPr>
            </w:pPr>
          </w:p>
        </w:tc>
      </w:tr>
      <w:tr w:rsidR="007424A1" w14:paraId="0FD04FCB" w14:textId="77777777">
        <w:trPr>
          <w:trHeight w:val="494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7955CA2" w14:textId="77777777" w:rsidR="007424A1" w:rsidRDefault="00000000">
            <w:pPr>
              <w:pStyle w:val="TableParagraph"/>
              <w:spacing w:before="121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F8174" w14:textId="77777777" w:rsidR="007424A1" w:rsidRDefault="00000000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Kitâbu’l-tefsir’den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15E60760" w14:textId="77777777" w:rsidR="007424A1" w:rsidRDefault="00000000">
            <w:pPr>
              <w:pStyle w:val="TableParagraph"/>
              <w:spacing w:before="24"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5A53F" w14:textId="77777777" w:rsidR="007424A1" w:rsidRDefault="00000000">
            <w:pPr>
              <w:pStyle w:val="TableParagraph"/>
              <w:spacing w:before="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Kütübi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Sitte'de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Hz.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Peygamber'in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Kur'an'ı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tefsir</w:t>
            </w:r>
          </w:p>
          <w:p w14:paraId="379144A5" w14:textId="77777777" w:rsidR="007424A1" w:rsidRDefault="00000000">
            <w:pPr>
              <w:pStyle w:val="TableParagraph"/>
              <w:spacing w:before="25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eden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rivayetlerini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yorumlar.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330DA" w14:textId="77777777" w:rsidR="007424A1" w:rsidRDefault="00000000">
            <w:pPr>
              <w:pStyle w:val="TableParagraph"/>
              <w:spacing w:before="6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FCE7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3FE5C" w14:textId="77777777" w:rsidR="007424A1" w:rsidRDefault="00000000">
            <w:pPr>
              <w:pStyle w:val="TableParagraph"/>
              <w:spacing w:before="6"/>
              <w:ind w:left="14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F20476" w14:textId="77777777" w:rsidR="007424A1" w:rsidRDefault="00000000"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sz w:val="18"/>
              </w:rPr>
              <w:t>Müslim,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4/2312-</w:t>
            </w:r>
            <w:r>
              <w:rPr>
                <w:spacing w:val="-4"/>
                <w:sz w:val="18"/>
              </w:rPr>
              <w:t>2323</w:t>
            </w:r>
          </w:p>
          <w:p w14:paraId="70A1F210" w14:textId="77777777" w:rsidR="007424A1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Nevevî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18/152-</w:t>
            </w:r>
            <w:r>
              <w:rPr>
                <w:spacing w:val="-5"/>
                <w:sz w:val="18"/>
              </w:rPr>
              <w:t>167</w:t>
            </w:r>
          </w:p>
        </w:tc>
      </w:tr>
      <w:tr w:rsidR="007424A1" w14:paraId="5DB5BBFA" w14:textId="77777777">
        <w:trPr>
          <w:trHeight w:val="494"/>
        </w:trPr>
        <w:tc>
          <w:tcPr>
            <w:tcW w:w="5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591DB83" w14:textId="77777777" w:rsidR="007424A1" w:rsidRDefault="00000000">
            <w:pPr>
              <w:pStyle w:val="TableParagraph"/>
              <w:spacing w:before="12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F1659" w14:textId="77777777" w:rsidR="007424A1" w:rsidRDefault="00000000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Kitâbü'l-İmara’dan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7D28FB11" w14:textId="77777777" w:rsidR="007424A1" w:rsidRDefault="00000000">
            <w:pPr>
              <w:pStyle w:val="TableParagraph"/>
              <w:spacing w:before="24"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B7DC" w14:textId="77777777" w:rsidR="007424A1" w:rsidRDefault="00000000">
            <w:pPr>
              <w:pStyle w:val="TableParagraph"/>
              <w:spacing w:before="6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Müslim'in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el-</w:t>
            </w:r>
            <w:proofErr w:type="spellStart"/>
            <w:r>
              <w:rPr>
                <w:spacing w:val="-2"/>
                <w:sz w:val="20"/>
              </w:rPr>
              <w:t>Câmiʿu’s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sahîh'indeki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Kitâbü'l-</w:t>
            </w:r>
            <w:r>
              <w:rPr>
                <w:spacing w:val="-4"/>
                <w:sz w:val="20"/>
              </w:rPr>
              <w:t>İmâre</w:t>
            </w:r>
            <w:proofErr w:type="spellEnd"/>
          </w:p>
          <w:p w14:paraId="097E2FFE" w14:textId="77777777" w:rsidR="007424A1" w:rsidRDefault="00000000">
            <w:pPr>
              <w:pStyle w:val="TableParagraph"/>
              <w:spacing w:before="25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bölümünün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1-28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babları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sünnete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3D82C" w14:textId="77777777" w:rsidR="007424A1" w:rsidRDefault="00000000">
            <w:pPr>
              <w:pStyle w:val="TableParagraph"/>
              <w:spacing w:before="6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8F2F7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DC58C" w14:textId="77777777" w:rsidR="007424A1" w:rsidRDefault="00000000">
            <w:pPr>
              <w:pStyle w:val="TableParagraph"/>
              <w:spacing w:before="6"/>
              <w:ind w:left="14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F06135" w14:textId="77777777" w:rsidR="007424A1" w:rsidRDefault="00000000"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sz w:val="18"/>
              </w:rPr>
              <w:t>Müslim,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3/1451-</w:t>
            </w:r>
            <w:r>
              <w:rPr>
                <w:spacing w:val="-4"/>
                <w:sz w:val="18"/>
              </w:rPr>
              <w:t>1490</w:t>
            </w:r>
          </w:p>
          <w:p w14:paraId="7DCDDD75" w14:textId="77777777" w:rsidR="007424A1" w:rsidRDefault="00000000">
            <w:pPr>
              <w:pStyle w:val="TableParagraph"/>
              <w:spacing w:before="24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Nevevî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12/190-</w:t>
            </w:r>
            <w:r>
              <w:rPr>
                <w:spacing w:val="-5"/>
                <w:sz w:val="18"/>
              </w:rPr>
              <w:t>244</w:t>
            </w:r>
          </w:p>
        </w:tc>
      </w:tr>
      <w:tr w:rsidR="007424A1" w14:paraId="2ECCA143" w14:textId="77777777">
        <w:trPr>
          <w:trHeight w:val="561"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FF95AEF" w14:textId="77777777" w:rsidR="007424A1" w:rsidRDefault="007424A1">
            <w:pPr>
              <w:pStyle w:val="TableParagraph"/>
              <w:spacing w:before="174"/>
              <w:rPr>
                <w:sz w:val="20"/>
              </w:rPr>
            </w:pPr>
          </w:p>
          <w:p w14:paraId="3C2258FE" w14:textId="77777777" w:rsidR="007424A1" w:rsidRDefault="00000000">
            <w:pPr>
              <w:pStyle w:val="TableParagraph"/>
              <w:spacing w:before="1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CDDC5" w14:textId="77777777" w:rsidR="007424A1" w:rsidRDefault="007424A1">
            <w:pPr>
              <w:pStyle w:val="TableParagraph"/>
              <w:spacing w:before="45"/>
              <w:rPr>
                <w:sz w:val="20"/>
              </w:rPr>
            </w:pPr>
          </w:p>
          <w:p w14:paraId="44948BB5" w14:textId="77777777" w:rsidR="007424A1" w:rsidRDefault="00000000">
            <w:pPr>
              <w:pStyle w:val="TableParagraph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Kitâbü'l-İmara’dan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11C080FD" w14:textId="77777777" w:rsidR="007424A1" w:rsidRDefault="00000000">
            <w:pPr>
              <w:pStyle w:val="TableParagraph"/>
              <w:spacing w:before="24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12269" w14:textId="77777777" w:rsidR="007424A1" w:rsidRDefault="00000000">
            <w:pPr>
              <w:pStyle w:val="TableParagraph"/>
              <w:spacing w:before="6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Müslim'in el-</w:t>
            </w:r>
            <w:proofErr w:type="spellStart"/>
            <w:r>
              <w:rPr>
                <w:sz w:val="20"/>
              </w:rPr>
              <w:t>Câmiʿu’s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sahîh'indeki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Kitâbü'l-İmâre</w:t>
            </w:r>
            <w:proofErr w:type="spellEnd"/>
            <w:r>
              <w:rPr>
                <w:sz w:val="20"/>
              </w:rPr>
              <w:t xml:space="preserve"> bölümünün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28-56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babları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sünnete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C7FA" w14:textId="77777777" w:rsidR="007424A1" w:rsidRDefault="00000000">
            <w:pPr>
              <w:pStyle w:val="TableParagraph"/>
              <w:spacing w:before="6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16D48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A241F" w14:textId="77777777" w:rsidR="007424A1" w:rsidRDefault="00000000">
            <w:pPr>
              <w:pStyle w:val="TableParagraph"/>
              <w:spacing w:before="6"/>
              <w:ind w:left="14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287F3E" w14:textId="77777777" w:rsidR="007424A1" w:rsidRDefault="007424A1">
            <w:pPr>
              <w:pStyle w:val="TableParagraph"/>
              <w:spacing w:before="91"/>
              <w:rPr>
                <w:sz w:val="18"/>
              </w:rPr>
            </w:pPr>
          </w:p>
          <w:p w14:paraId="69A66063" w14:textId="77777777" w:rsidR="007424A1" w:rsidRDefault="00000000">
            <w:pPr>
              <w:pStyle w:val="TableParagraph"/>
              <w:spacing w:line="266" w:lineRule="auto"/>
              <w:ind w:left="35" w:right="235"/>
              <w:rPr>
                <w:sz w:val="18"/>
              </w:rPr>
            </w:pPr>
            <w:r>
              <w:rPr>
                <w:sz w:val="18"/>
              </w:rPr>
              <w:t>Müslim,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3/1490-1528 </w:t>
            </w:r>
            <w:proofErr w:type="spellStart"/>
            <w:r>
              <w:rPr>
                <w:sz w:val="18"/>
              </w:rPr>
              <w:t>Nevevî</w:t>
            </w:r>
            <w:proofErr w:type="spellEnd"/>
            <w:r>
              <w:rPr>
                <w:sz w:val="18"/>
              </w:rPr>
              <w:t>, 13/1-73</w:t>
            </w:r>
          </w:p>
        </w:tc>
      </w:tr>
      <w:tr w:rsidR="007424A1" w14:paraId="7CF37757" w14:textId="77777777">
        <w:trPr>
          <w:trHeight w:val="494"/>
        </w:trPr>
        <w:tc>
          <w:tcPr>
            <w:tcW w:w="5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B53655F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4EC24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3FA05" w14:textId="77777777" w:rsidR="007424A1" w:rsidRDefault="00000000">
            <w:pPr>
              <w:pStyle w:val="TableParagraph"/>
              <w:spacing w:before="6"/>
              <w:ind w:left="40"/>
              <w:rPr>
                <w:sz w:val="20"/>
              </w:rPr>
            </w:pPr>
            <w:r>
              <w:rPr>
                <w:sz w:val="20"/>
              </w:rPr>
              <w:t>Hadislere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"Halifeler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Kureyş'tendir"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kritiği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5C5B5C98" w14:textId="77777777" w:rsidR="007424A1" w:rsidRDefault="00000000">
            <w:pPr>
              <w:pStyle w:val="TableParagraph"/>
              <w:spacing w:before="24" w:line="21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kadının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yöneticiliği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meselesini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tartışır.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C17B3" w14:textId="77777777" w:rsidR="007424A1" w:rsidRDefault="00000000">
            <w:pPr>
              <w:pStyle w:val="TableParagraph"/>
              <w:spacing w:before="6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F7C1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9D21" w14:textId="77777777" w:rsidR="007424A1" w:rsidRDefault="00000000">
            <w:pPr>
              <w:pStyle w:val="TableParagraph"/>
              <w:spacing w:before="6"/>
              <w:ind w:left="14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3FEB1B0" w14:textId="77777777" w:rsidR="007424A1" w:rsidRDefault="007424A1">
            <w:pPr>
              <w:rPr>
                <w:sz w:val="2"/>
                <w:szCs w:val="2"/>
              </w:rPr>
            </w:pPr>
          </w:p>
        </w:tc>
      </w:tr>
    </w:tbl>
    <w:p w14:paraId="23362C9C" w14:textId="77777777" w:rsidR="007424A1" w:rsidRDefault="007424A1">
      <w:pPr>
        <w:rPr>
          <w:sz w:val="2"/>
          <w:szCs w:val="2"/>
        </w:rPr>
        <w:sectPr w:rsidR="007424A1">
          <w:pgSz w:w="11910" w:h="16840"/>
          <w:pgMar w:top="2340" w:right="425" w:bottom="280" w:left="425" w:header="1085" w:footer="0" w:gutter="0"/>
          <w:cols w:space="708"/>
        </w:sectPr>
      </w:pPr>
    </w:p>
    <w:p w14:paraId="705A14A4" w14:textId="77777777" w:rsidR="007424A1" w:rsidRDefault="007424A1">
      <w:pPr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13"/>
        <w:gridCol w:w="2108"/>
        <w:gridCol w:w="4866"/>
        <w:gridCol w:w="642"/>
        <w:gridCol w:w="404"/>
        <w:gridCol w:w="370"/>
        <w:gridCol w:w="1864"/>
      </w:tblGrid>
      <w:tr w:rsidR="007424A1" w14:paraId="34C142D5" w14:textId="77777777">
        <w:trPr>
          <w:trHeight w:val="494"/>
        </w:trPr>
        <w:tc>
          <w:tcPr>
            <w:tcW w:w="585" w:type="dxa"/>
            <w:vMerge w:val="restart"/>
            <w:tcBorders>
              <w:left w:val="single" w:sz="8" w:space="0" w:color="000000"/>
            </w:tcBorders>
            <w:shd w:val="clear" w:color="auto" w:fill="54D5D2"/>
          </w:tcPr>
          <w:p w14:paraId="4AD6CBB7" w14:textId="77777777" w:rsidR="007424A1" w:rsidRDefault="007424A1">
            <w:pPr>
              <w:pStyle w:val="TableParagraph"/>
              <w:spacing w:before="141"/>
              <w:rPr>
                <w:sz w:val="20"/>
              </w:rPr>
            </w:pPr>
          </w:p>
          <w:p w14:paraId="2D521A4D" w14:textId="77777777" w:rsidR="007424A1" w:rsidRDefault="00000000">
            <w:pPr>
              <w:pStyle w:val="TableParagraph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221" w:type="dxa"/>
            <w:gridSpan w:val="2"/>
          </w:tcPr>
          <w:p w14:paraId="41C7C840" w14:textId="77777777" w:rsidR="007424A1" w:rsidRDefault="00000000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Kitâbü's-Siyer’den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285A15A5" w14:textId="77777777" w:rsidR="007424A1" w:rsidRDefault="00000000">
            <w:pPr>
              <w:pStyle w:val="TableParagraph"/>
              <w:spacing w:before="24"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6" w:type="dxa"/>
          </w:tcPr>
          <w:p w14:paraId="22FD1EFA" w14:textId="77777777" w:rsidR="007424A1" w:rsidRDefault="00000000">
            <w:pPr>
              <w:pStyle w:val="TableParagraph"/>
              <w:spacing w:before="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Tirmizi'nin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Sünen'indeki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Siyer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bölümü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(1-44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bab)</w:t>
            </w:r>
          </w:p>
          <w:p w14:paraId="639A33F6" w14:textId="77777777" w:rsidR="007424A1" w:rsidRDefault="00000000">
            <w:pPr>
              <w:pStyle w:val="TableParagraph"/>
              <w:spacing w:before="25" w:line="21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çerçevesinde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kitaplarındaki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siyer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mefhumunu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kavrar.</w:t>
            </w:r>
          </w:p>
        </w:tc>
        <w:tc>
          <w:tcPr>
            <w:tcW w:w="642" w:type="dxa"/>
          </w:tcPr>
          <w:p w14:paraId="2DC847B9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7745880" w14:textId="77777777" w:rsidR="007424A1" w:rsidRDefault="00000000">
            <w:pPr>
              <w:pStyle w:val="TableParagraph"/>
              <w:spacing w:before="6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70" w:type="dxa"/>
          </w:tcPr>
          <w:p w14:paraId="45740D9A" w14:textId="77777777" w:rsidR="007424A1" w:rsidRDefault="00000000">
            <w:pPr>
              <w:pStyle w:val="TableParagraph"/>
              <w:spacing w:before="6"/>
              <w:ind w:left="5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right w:val="single" w:sz="8" w:space="0" w:color="000000"/>
            </w:tcBorders>
          </w:tcPr>
          <w:p w14:paraId="103AA464" w14:textId="77777777" w:rsidR="007424A1" w:rsidRDefault="00000000">
            <w:pPr>
              <w:pStyle w:val="TableParagraph"/>
              <w:spacing w:before="130"/>
              <w:ind w:left="36" w:right="-1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Tirmizî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1978,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4/119-</w:t>
            </w:r>
            <w:r>
              <w:rPr>
                <w:spacing w:val="-5"/>
                <w:sz w:val="18"/>
              </w:rPr>
              <w:t>140</w:t>
            </w:r>
          </w:p>
        </w:tc>
      </w:tr>
      <w:tr w:rsidR="007424A1" w14:paraId="750DDF8D" w14:textId="77777777">
        <w:trPr>
          <w:trHeight w:val="494"/>
        </w:trPr>
        <w:tc>
          <w:tcPr>
            <w:tcW w:w="585" w:type="dxa"/>
            <w:vMerge/>
            <w:tcBorders>
              <w:top w:val="nil"/>
              <w:left w:val="single" w:sz="8" w:space="0" w:color="000000"/>
            </w:tcBorders>
            <w:shd w:val="clear" w:color="auto" w:fill="54D5D2"/>
          </w:tcPr>
          <w:p w14:paraId="752DA930" w14:textId="77777777" w:rsidR="007424A1" w:rsidRDefault="007424A1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</w:tcPr>
          <w:p w14:paraId="73C07F09" w14:textId="77777777" w:rsidR="007424A1" w:rsidRDefault="00000000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Kitâbü's-Siyer’den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14:paraId="3AD66BFD" w14:textId="77777777" w:rsidR="007424A1" w:rsidRDefault="00000000">
            <w:pPr>
              <w:pStyle w:val="TableParagraph"/>
              <w:spacing w:before="24"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Hadisler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6" w:type="dxa"/>
          </w:tcPr>
          <w:p w14:paraId="4EF99C28" w14:textId="77777777" w:rsidR="007424A1" w:rsidRDefault="00000000">
            <w:pPr>
              <w:pStyle w:val="TableParagraph"/>
              <w:spacing w:before="6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“Yahudileri,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Hıristiyanları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müşrikleri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Arap</w:t>
            </w:r>
          </w:p>
          <w:p w14:paraId="58E87CCD" w14:textId="77777777" w:rsidR="007424A1" w:rsidRDefault="00000000">
            <w:pPr>
              <w:pStyle w:val="TableParagraph"/>
              <w:spacing w:before="25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Yarımadası’ndan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çıkaracağım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Hadisinin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</w:tc>
        <w:tc>
          <w:tcPr>
            <w:tcW w:w="642" w:type="dxa"/>
          </w:tcPr>
          <w:p w14:paraId="6A08AF3E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A37D781" w14:textId="77777777" w:rsidR="007424A1" w:rsidRDefault="00000000">
            <w:pPr>
              <w:pStyle w:val="TableParagraph"/>
              <w:spacing w:before="6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70" w:type="dxa"/>
          </w:tcPr>
          <w:p w14:paraId="7B5364F9" w14:textId="77777777" w:rsidR="007424A1" w:rsidRDefault="00000000">
            <w:pPr>
              <w:pStyle w:val="TableParagraph"/>
              <w:spacing w:before="6"/>
              <w:ind w:left="5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right w:val="single" w:sz="8" w:space="0" w:color="000000"/>
            </w:tcBorders>
          </w:tcPr>
          <w:p w14:paraId="4955A0FD" w14:textId="77777777" w:rsidR="007424A1" w:rsidRDefault="00000000">
            <w:pPr>
              <w:pStyle w:val="TableParagraph"/>
              <w:spacing w:before="130"/>
              <w:ind w:left="36" w:right="-1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Tirmizî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1978,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4/141-</w:t>
            </w:r>
            <w:r>
              <w:rPr>
                <w:spacing w:val="-5"/>
                <w:sz w:val="18"/>
              </w:rPr>
              <w:t>163</w:t>
            </w:r>
          </w:p>
        </w:tc>
      </w:tr>
      <w:tr w:rsidR="007424A1" w14:paraId="00B2B225" w14:textId="77777777">
        <w:trPr>
          <w:trHeight w:val="746"/>
        </w:trPr>
        <w:tc>
          <w:tcPr>
            <w:tcW w:w="585" w:type="dxa"/>
            <w:tcBorders>
              <w:left w:val="single" w:sz="8" w:space="0" w:color="000000"/>
            </w:tcBorders>
            <w:shd w:val="clear" w:color="auto" w:fill="54D5D2"/>
          </w:tcPr>
          <w:p w14:paraId="304615AA" w14:textId="77777777" w:rsidR="007424A1" w:rsidRDefault="007424A1">
            <w:pPr>
              <w:pStyle w:val="TableParagraph"/>
              <w:spacing w:before="18"/>
              <w:rPr>
                <w:sz w:val="20"/>
              </w:rPr>
            </w:pPr>
          </w:p>
          <w:p w14:paraId="0BB9F4E6" w14:textId="77777777" w:rsidR="007424A1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221" w:type="dxa"/>
            <w:gridSpan w:val="2"/>
          </w:tcPr>
          <w:p w14:paraId="77F4E2BC" w14:textId="77777777" w:rsidR="007424A1" w:rsidRDefault="007424A1">
            <w:pPr>
              <w:pStyle w:val="TableParagraph"/>
              <w:spacing w:before="14"/>
              <w:rPr>
                <w:sz w:val="20"/>
              </w:rPr>
            </w:pPr>
          </w:p>
          <w:p w14:paraId="08AB3592" w14:textId="77777777" w:rsidR="007424A1" w:rsidRDefault="00000000">
            <w:pPr>
              <w:pStyle w:val="TableParagraph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Kitâbü't-Temenni’den</w:t>
            </w:r>
            <w:proofErr w:type="spellEnd"/>
          </w:p>
          <w:p w14:paraId="2B32CB7A" w14:textId="77777777" w:rsidR="007424A1" w:rsidRDefault="00000000">
            <w:pPr>
              <w:pStyle w:val="TableParagraph"/>
              <w:spacing w:before="24"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Seçme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6" w:type="dxa"/>
          </w:tcPr>
          <w:p w14:paraId="56B4CBF4" w14:textId="77777777" w:rsidR="007424A1" w:rsidRDefault="00000000">
            <w:pPr>
              <w:pStyle w:val="TableParagraph"/>
              <w:spacing w:before="6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Buhari'nin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Kitabu't-Temenni'deki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hadislerin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İbn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Hacer'in </w:t>
            </w:r>
            <w:proofErr w:type="spellStart"/>
            <w:r>
              <w:rPr>
                <w:sz w:val="20"/>
              </w:rPr>
              <w:t>Fethu'l</w:t>
            </w:r>
            <w:proofErr w:type="spellEnd"/>
            <w:r>
              <w:rPr>
                <w:sz w:val="20"/>
              </w:rPr>
              <w:t xml:space="preserve"> Bari adlı şerhiyle birlikte okur ve yorumlar (1-5</w:t>
            </w:r>
          </w:p>
          <w:p w14:paraId="7101382A" w14:textId="77777777" w:rsidR="007424A1" w:rsidRDefault="00000000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bab)</w:t>
            </w:r>
          </w:p>
        </w:tc>
        <w:tc>
          <w:tcPr>
            <w:tcW w:w="642" w:type="dxa"/>
          </w:tcPr>
          <w:p w14:paraId="56D48C02" w14:textId="77777777" w:rsidR="007424A1" w:rsidRDefault="00000000">
            <w:pPr>
              <w:pStyle w:val="TableParagraph"/>
              <w:spacing w:before="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</w:tcPr>
          <w:p w14:paraId="330C002B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6E6F4A7C" w14:textId="77777777" w:rsidR="007424A1" w:rsidRDefault="00000000">
            <w:pPr>
              <w:pStyle w:val="TableParagraph"/>
              <w:spacing w:before="6"/>
              <w:ind w:left="5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right w:val="single" w:sz="8" w:space="0" w:color="000000"/>
            </w:tcBorders>
          </w:tcPr>
          <w:p w14:paraId="3E896138" w14:textId="77777777" w:rsidR="007424A1" w:rsidRDefault="00000000">
            <w:pPr>
              <w:pStyle w:val="TableParagraph"/>
              <w:spacing w:before="140"/>
              <w:ind w:left="36"/>
              <w:rPr>
                <w:sz w:val="18"/>
              </w:rPr>
            </w:pPr>
            <w:r>
              <w:rPr>
                <w:sz w:val="18"/>
              </w:rPr>
              <w:t>Buhârî,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9-82-</w:t>
            </w:r>
            <w:r>
              <w:rPr>
                <w:spacing w:val="-5"/>
                <w:sz w:val="18"/>
              </w:rPr>
              <w:t>85</w:t>
            </w:r>
          </w:p>
          <w:p w14:paraId="37638A05" w14:textId="77777777" w:rsidR="007424A1" w:rsidRDefault="00000000">
            <w:pPr>
              <w:pStyle w:val="TableParagraph"/>
              <w:spacing w:before="23"/>
              <w:ind w:left="36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Hacer,13/217-</w:t>
            </w:r>
            <w:r>
              <w:rPr>
                <w:spacing w:val="-5"/>
                <w:sz w:val="18"/>
              </w:rPr>
              <w:t>224</w:t>
            </w:r>
          </w:p>
        </w:tc>
      </w:tr>
      <w:tr w:rsidR="007424A1" w14:paraId="21E72DC3" w14:textId="77777777">
        <w:trPr>
          <w:trHeight w:val="746"/>
        </w:trPr>
        <w:tc>
          <w:tcPr>
            <w:tcW w:w="585" w:type="dxa"/>
            <w:tcBorders>
              <w:left w:val="single" w:sz="8" w:space="0" w:color="000000"/>
            </w:tcBorders>
            <w:shd w:val="clear" w:color="auto" w:fill="54D5D2"/>
          </w:tcPr>
          <w:p w14:paraId="6268DE20" w14:textId="77777777" w:rsidR="007424A1" w:rsidRDefault="007424A1">
            <w:pPr>
              <w:pStyle w:val="TableParagraph"/>
              <w:spacing w:before="18"/>
              <w:rPr>
                <w:sz w:val="20"/>
              </w:rPr>
            </w:pPr>
          </w:p>
          <w:p w14:paraId="6C1E63AA" w14:textId="77777777" w:rsidR="007424A1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21" w:type="dxa"/>
            <w:gridSpan w:val="2"/>
          </w:tcPr>
          <w:p w14:paraId="64E26798" w14:textId="77777777" w:rsidR="007424A1" w:rsidRDefault="00000000">
            <w:pPr>
              <w:pStyle w:val="TableParagraph"/>
              <w:spacing w:before="116"/>
              <w:ind w:left="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Kitâbü't-Temenni’den</w:t>
            </w:r>
            <w:proofErr w:type="spellEnd"/>
          </w:p>
          <w:p w14:paraId="5CAD0F5A" w14:textId="77777777" w:rsidR="007424A1" w:rsidRDefault="00000000">
            <w:pPr>
              <w:pStyle w:val="TableParagraph"/>
              <w:spacing w:before="25"/>
              <w:ind w:left="41"/>
              <w:rPr>
                <w:sz w:val="20"/>
              </w:rPr>
            </w:pPr>
            <w:r>
              <w:rPr>
                <w:sz w:val="20"/>
              </w:rPr>
              <w:t>Seçme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Hadisler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66" w:type="dxa"/>
          </w:tcPr>
          <w:p w14:paraId="7632E76E" w14:textId="77777777" w:rsidR="007424A1" w:rsidRDefault="00000000">
            <w:pPr>
              <w:pStyle w:val="TableParagraph"/>
              <w:spacing w:before="6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Buhari'nin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Kitabu't-Temenni'deki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hadislerin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İbn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Hacer'in </w:t>
            </w:r>
            <w:proofErr w:type="spellStart"/>
            <w:r>
              <w:rPr>
                <w:sz w:val="20"/>
              </w:rPr>
              <w:t>Fethu'l</w:t>
            </w:r>
            <w:proofErr w:type="spellEnd"/>
            <w:r>
              <w:rPr>
                <w:sz w:val="20"/>
              </w:rPr>
              <w:t xml:space="preserve"> Bari adlı şerhiyle birlikte okur ve yorumlar (6-9</w:t>
            </w:r>
          </w:p>
          <w:p w14:paraId="19E54AD8" w14:textId="77777777" w:rsidR="007424A1" w:rsidRDefault="00000000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bab)</w:t>
            </w:r>
          </w:p>
        </w:tc>
        <w:tc>
          <w:tcPr>
            <w:tcW w:w="642" w:type="dxa"/>
          </w:tcPr>
          <w:p w14:paraId="0C74F8E5" w14:textId="77777777" w:rsidR="007424A1" w:rsidRDefault="00000000">
            <w:pPr>
              <w:pStyle w:val="TableParagraph"/>
              <w:spacing w:before="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04" w:type="dxa"/>
          </w:tcPr>
          <w:p w14:paraId="7E7D140C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1F770CAB" w14:textId="77777777" w:rsidR="007424A1" w:rsidRDefault="00000000">
            <w:pPr>
              <w:pStyle w:val="TableParagraph"/>
              <w:spacing w:before="6"/>
              <w:ind w:left="5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64" w:type="dxa"/>
            <w:tcBorders>
              <w:right w:val="single" w:sz="8" w:space="0" w:color="000000"/>
            </w:tcBorders>
          </w:tcPr>
          <w:p w14:paraId="352DBCC9" w14:textId="77777777" w:rsidR="007424A1" w:rsidRDefault="00000000">
            <w:pPr>
              <w:pStyle w:val="TableParagraph"/>
              <w:spacing w:before="140"/>
              <w:ind w:left="36"/>
              <w:rPr>
                <w:sz w:val="18"/>
              </w:rPr>
            </w:pPr>
            <w:r>
              <w:rPr>
                <w:sz w:val="18"/>
              </w:rPr>
              <w:t>Buhârî,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9-86-</w:t>
            </w:r>
            <w:r>
              <w:rPr>
                <w:spacing w:val="-5"/>
                <w:sz w:val="18"/>
              </w:rPr>
              <w:t>89</w:t>
            </w:r>
          </w:p>
          <w:p w14:paraId="36B03B7E" w14:textId="77777777" w:rsidR="007424A1" w:rsidRDefault="00000000">
            <w:pPr>
              <w:pStyle w:val="TableParagraph"/>
              <w:spacing w:before="23"/>
              <w:ind w:left="36"/>
              <w:rPr>
                <w:sz w:val="18"/>
              </w:rPr>
            </w:pPr>
            <w:r>
              <w:rPr>
                <w:sz w:val="18"/>
              </w:rPr>
              <w:t>İbn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Hacer,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13/225-</w:t>
            </w:r>
            <w:r>
              <w:rPr>
                <w:spacing w:val="-5"/>
                <w:sz w:val="18"/>
              </w:rPr>
              <w:t>230</w:t>
            </w:r>
          </w:p>
        </w:tc>
      </w:tr>
      <w:tr w:rsidR="007424A1" w14:paraId="1F33BCAC" w14:textId="77777777">
        <w:trPr>
          <w:trHeight w:val="264"/>
        </w:trPr>
        <w:tc>
          <w:tcPr>
            <w:tcW w:w="585" w:type="dxa"/>
            <w:tcBorders>
              <w:left w:val="single" w:sz="8" w:space="0" w:color="000000"/>
            </w:tcBorders>
            <w:shd w:val="clear" w:color="auto" w:fill="54D5D2"/>
          </w:tcPr>
          <w:p w14:paraId="3CD35547" w14:textId="77777777" w:rsidR="007424A1" w:rsidRDefault="00000000">
            <w:pPr>
              <w:pStyle w:val="TableParagraph"/>
              <w:spacing w:before="7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77152" behindDoc="1" locked="0" layoutInCell="1" allowOverlap="1" wp14:anchorId="5AC32387" wp14:editId="0B36DA92">
                      <wp:simplePos x="0" y="0"/>
                      <wp:positionH relativeFrom="column">
                        <wp:posOffset>6159</wp:posOffset>
                      </wp:positionH>
                      <wp:positionV relativeFrom="paragraph">
                        <wp:posOffset>168731</wp:posOffset>
                      </wp:positionV>
                      <wp:extent cx="6948170" cy="5594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48170" cy="559435"/>
                                <a:chOff x="0" y="0"/>
                                <a:chExt cx="6948170" cy="5594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94817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8170" h="559435">
                                      <a:moveTo>
                                        <a:pt x="6947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7"/>
                                      </a:lnTo>
                                      <a:lnTo>
                                        <a:pt x="6947915" y="559307"/>
                                      </a:lnTo>
                                      <a:lnTo>
                                        <a:pt x="6947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D5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9028" y="166115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F610A1" id="Group 3" o:spid="_x0000_s1026" style="position:absolute;margin-left:.5pt;margin-top:13.3pt;width:547.1pt;height:44.05pt;z-index:-16739328;mso-wrap-distance-left:0;mso-wrap-distance-right:0" coordsize="69481,5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">
                      <v:shape id="Graphic 4" o:spid="_x0000_s1027" style="position:absolute;width:69481;height:5594;visibility:visible;mso-wrap-style:square;v-text-anchor:top" coordsize="694817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" path="m6947915,l,,,559307r6947915,l6947915,xe" fillcolor="#54d5d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left:4590;top:1661;width:115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221" w:type="dxa"/>
            <w:gridSpan w:val="2"/>
          </w:tcPr>
          <w:p w14:paraId="127B4A8E" w14:textId="77777777" w:rsidR="007424A1" w:rsidRDefault="00000000">
            <w:pPr>
              <w:pStyle w:val="TableParagraph"/>
              <w:spacing w:before="4"/>
              <w:ind w:left="41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</w:t>
            </w:r>
          </w:p>
        </w:tc>
        <w:tc>
          <w:tcPr>
            <w:tcW w:w="4866" w:type="dxa"/>
          </w:tcPr>
          <w:p w14:paraId="1EE7E12F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14:paraId="40B6995F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826AE6C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3EFE4811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tcBorders>
              <w:right w:val="single" w:sz="8" w:space="0" w:color="000000"/>
            </w:tcBorders>
          </w:tcPr>
          <w:p w14:paraId="3C1F7E0E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007FB3A4" w14:textId="77777777">
        <w:trPr>
          <w:trHeight w:val="864"/>
        </w:trPr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54D5D2"/>
          </w:tcPr>
          <w:p w14:paraId="1ED9E74E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10254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302DA159" w14:textId="77777777" w:rsidR="00132AB9" w:rsidRPr="00FD1AD0" w:rsidRDefault="00132AB9" w:rsidP="00132AB9">
            <w:pPr>
              <w:pStyle w:val="TableParagraph"/>
              <w:spacing w:before="32" w:line="266" w:lineRule="auto"/>
              <w:ind w:left="41" w:firstLine="141"/>
              <w:rPr>
                <w:b/>
                <w:bCs/>
                <w:sz w:val="20"/>
              </w:rPr>
            </w:pPr>
            <w:r w:rsidRPr="00FD1AD0">
              <w:rPr>
                <w:b/>
                <w:bCs/>
                <w:sz w:val="20"/>
              </w:rPr>
              <w:t>Yarıyıl Sonu Sınavı Haftası</w:t>
            </w:r>
          </w:p>
          <w:p w14:paraId="06E7AA5F" w14:textId="6193A693" w:rsidR="007424A1" w:rsidRDefault="00132AB9" w:rsidP="00132AB9">
            <w:pPr>
              <w:pStyle w:val="TableParagraph"/>
              <w:spacing w:before="32" w:line="266" w:lineRule="auto"/>
              <w:ind w:left="41" w:firstLine="141"/>
              <w:rPr>
                <w:sz w:val="20"/>
              </w:rPr>
            </w:pPr>
            <w:r w:rsidRPr="00132AB9">
              <w:rPr>
                <w:sz w:val="20"/>
              </w:rPr>
              <w:t>Yarıyıl sonu sınavı; ilk 7 hafta işlenen konuların %40’ını, ara sınav sonrası işlenen konuların %60’ını kapsayacak şekilde hazırlanacak, geçerli ve güvenilir ölçme aracıyla gerçekleştirilecektir.</w:t>
            </w:r>
          </w:p>
        </w:tc>
      </w:tr>
    </w:tbl>
    <w:p w14:paraId="3E1B45BD" w14:textId="77777777" w:rsidR="007424A1" w:rsidRDefault="00000000">
      <w:pPr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6BD56D" wp14:editId="0DE78DE4">
                <wp:simplePos x="0" y="0"/>
                <wp:positionH relativeFrom="page">
                  <wp:posOffset>286384</wp:posOffset>
                </wp:positionH>
                <wp:positionV relativeFrom="paragraph">
                  <wp:posOffset>154749</wp:posOffset>
                </wp:positionV>
                <wp:extent cx="6965315" cy="202438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315" cy="2024380"/>
                          <a:chOff x="0" y="0"/>
                          <a:chExt cx="6965315" cy="20243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319" y="6223"/>
                            <a:ext cx="6948170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2013585">
                                <a:moveTo>
                                  <a:pt x="6947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3457"/>
                                </a:lnTo>
                                <a:lnTo>
                                  <a:pt x="6947915" y="2013457"/>
                                </a:lnTo>
                                <a:lnTo>
                                  <a:pt x="694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889"/>
                            <a:ext cx="1270" cy="202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3110">
                                <a:moveTo>
                                  <a:pt x="0" y="0"/>
                                </a:moveTo>
                                <a:lnTo>
                                  <a:pt x="0" y="202260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6" y="126"/>
                            <a:ext cx="12700" cy="202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243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4125"/>
                                </a:lnTo>
                                <a:lnTo>
                                  <a:pt x="12192" y="202412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53377" y="13080"/>
                            <a:ext cx="1270" cy="201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0410">
                                <a:moveTo>
                                  <a:pt x="0" y="0"/>
                                </a:moveTo>
                                <a:lnTo>
                                  <a:pt x="0" y="201040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52615" y="12319"/>
                            <a:ext cx="12700" cy="2012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1231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934"/>
                                </a:lnTo>
                                <a:lnTo>
                                  <a:pt x="12192" y="201193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8944" y="13080"/>
                            <a:ext cx="1270" cy="199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98345">
                                <a:moveTo>
                                  <a:pt x="0" y="0"/>
                                </a:moveTo>
                                <a:lnTo>
                                  <a:pt x="0" y="199821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8183" y="12319"/>
                            <a:ext cx="190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0025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742"/>
                                </a:lnTo>
                                <a:lnTo>
                                  <a:pt x="1523" y="1999742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080" y="889"/>
                            <a:ext cx="6951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>
                                <a:moveTo>
                                  <a:pt x="0" y="0"/>
                                </a:moveTo>
                                <a:lnTo>
                                  <a:pt x="69509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319" y="126"/>
                            <a:ext cx="6952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2700">
                                <a:moveTo>
                                  <a:pt x="6952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952488" y="12192"/>
                                </a:lnTo>
                                <a:lnTo>
                                  <a:pt x="6952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080" y="2012823"/>
                            <a:ext cx="6951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>
                                <a:moveTo>
                                  <a:pt x="0" y="0"/>
                                </a:moveTo>
                                <a:lnTo>
                                  <a:pt x="69509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319" y="2012061"/>
                            <a:ext cx="6952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2700">
                                <a:moveTo>
                                  <a:pt x="6952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952488" y="12191"/>
                                </a:lnTo>
                                <a:lnTo>
                                  <a:pt x="6952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49833" y="12319"/>
                            <a:ext cx="6503034" cy="1999614"/>
                          </a:xfrm>
                          <a:prstGeom prst="rect">
                            <a:avLst/>
                          </a:prstGeom>
                          <a:solidFill>
                            <a:srgbClr val="B9EEED"/>
                          </a:solidFill>
                        </wps:spPr>
                        <wps:txbx>
                          <w:txbxContent>
                            <w:p w14:paraId="11180842" w14:textId="77777777" w:rsidR="007424A1" w:rsidRDefault="00000000">
                              <w:pPr>
                                <w:spacing w:before="3"/>
                                <w:ind w:left="33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Sorumlulukları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Ödevler</w:t>
                              </w:r>
                            </w:p>
                            <w:p w14:paraId="620182AC" w14:textId="77777777" w:rsidR="007424A1" w:rsidRDefault="00000000">
                              <w:pPr>
                                <w:spacing w:before="22"/>
                                <w:ind w:left="3864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Sorumlulukları:</w:t>
                              </w:r>
                            </w:p>
                            <w:p w14:paraId="6EFEF140" w14:textId="77777777" w:rsidR="007424A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19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Öğrencilere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konu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çerçevesinde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yönlendirmeler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yapılarak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kaynakların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tespit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edilip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araştırılması</w:t>
                              </w:r>
                            </w:p>
                            <w:p w14:paraId="457A0C40" w14:textId="77777777" w:rsidR="007424A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5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öncesinde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hazırlık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çalışması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yapılması.</w:t>
                              </w:r>
                            </w:p>
                            <w:p w14:paraId="7634D195" w14:textId="77777777" w:rsidR="007424A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4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Her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konuyla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ilgili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ilave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kaynaklarda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alan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yayınların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bireysel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araştırılması.</w:t>
                              </w:r>
                            </w:p>
                            <w:p w14:paraId="63593544" w14:textId="77777777" w:rsidR="007424A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4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hedeflerinin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gerçekleşme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düzeyine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ilişkin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sorumlusu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öğretim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elemanına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geri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bildirimlerde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bulunması.</w:t>
                              </w:r>
                            </w:p>
                            <w:p w14:paraId="705D6085" w14:textId="77777777" w:rsidR="007424A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3"/>
                                </w:tabs>
                                <w:spacing w:before="25"/>
                                <w:ind w:left="233" w:hanging="200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Derse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devama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ilişkin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sınırın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</w:rPr>
                                <w:t>aşılmaması.</w:t>
                              </w:r>
                            </w:p>
                            <w:p w14:paraId="494CC0F5" w14:textId="77777777" w:rsidR="007424A1" w:rsidRDefault="00000000">
                              <w:pPr>
                                <w:spacing w:before="27"/>
                                <w:ind w:left="4469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Ödevler</w:t>
                              </w:r>
                            </w:p>
                            <w:p w14:paraId="20934D8C" w14:textId="77777777" w:rsidR="007424A1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Konusu:</w:t>
                              </w:r>
                            </w:p>
                            <w:p w14:paraId="4E12C5D5" w14:textId="77777777" w:rsidR="007424A1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Açıklama:</w:t>
                              </w:r>
                            </w:p>
                            <w:p w14:paraId="413C4B47" w14:textId="77777777" w:rsidR="007424A1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  <w:t>Teslim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Tarihi:</w:t>
                              </w:r>
                            </w:p>
                            <w:p w14:paraId="4120C6E6" w14:textId="77777777" w:rsidR="007424A1" w:rsidRDefault="00000000">
                              <w:pPr>
                                <w:spacing w:before="22"/>
                                <w:ind w:left="33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Yarıyıl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İçi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Değerlendirmeye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Katkısı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(%):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BD56D" id="Group 6" o:spid="_x0000_s1026" style="position:absolute;margin-left:22.55pt;margin-top:12.2pt;width:548.45pt;height:159.4pt;z-index:-15728128;mso-wrap-distance-left:0;mso-wrap-distance-right:0;mso-position-horizontal-relative:page" coordsize="69653,2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">
                <v:shape id="Graphic 7" o:spid="_x0000_s1027" style="position:absolute;left:123;top:62;width:69481;height:20136;visibility:visible;mso-wrap-style:square;v-text-anchor:top" coordsize="6948170,20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" path="m6947915,l,,,2013457r6947915,l6947915,xe" fillcolor="#b9eeed" stroked="f">
                  <v:path arrowok="t"/>
                </v:shape>
                <v:shape id="Graphic 8" o:spid="_x0000_s1028" style="position:absolute;left:8;top:8;width:13;height:20231;visibility:visible;mso-wrap-style:square;v-text-anchor:top" coordsize="1270,202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" path="m,l,2022602e" filled="f" strokeweight=".14pt">
                  <v:path arrowok="t"/>
                </v:shape>
                <v:shape id="Graphic 9" o:spid="_x0000_s1029" style="position:absolute;left:1;top:1;width:127;height:20244;visibility:visible;mso-wrap-style:square;v-text-anchor:top" coordsize="12700,202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" path="m12192,l,,,2024125r12192,l12192,xe" fillcolor="black" stroked="f">
                  <v:path arrowok="t"/>
                </v:shape>
                <v:shape id="Graphic 10" o:spid="_x0000_s1030" style="position:absolute;left:69533;top:130;width:13;height:20104;visibility:visible;mso-wrap-style:square;v-text-anchor:top" coordsize="1270,201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" path="m,l,2010409e" filled="f" strokeweight=".14pt">
                  <v:path arrowok="t"/>
                </v:shape>
                <v:shape id="Graphic 11" o:spid="_x0000_s1031" style="position:absolute;left:69526;top:123;width:127;height:20123;visibility:visible;mso-wrap-style:square;v-text-anchor:top" coordsize="12700,201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" path="m12192,l,,,2011934r12192,l12192,xe" fillcolor="black" stroked="f">
                  <v:path arrowok="t"/>
                </v:shape>
                <v:shape id="Graphic 12" o:spid="_x0000_s1032" style="position:absolute;left:4489;top:130;width:13;height:19984;visibility:visible;mso-wrap-style:square;v-text-anchor:top" coordsize="1270,199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" path="m,l,1998217e" filled="f" strokeweight=".14pt">
                  <v:path arrowok="t"/>
                </v:shape>
                <v:shape id="Graphic 13" o:spid="_x0000_s1033" style="position:absolute;left:4481;top:123;width:19;height:20002;visibility:visible;mso-wrap-style:square;v-text-anchor:top" coordsize="1905,200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" path="m1523,l,,,1999742r1523,l1523,xe" fillcolor="black" stroked="f">
                  <v:path arrowok="t"/>
                </v:shape>
                <v:shape id="Graphic 14" o:spid="_x0000_s1034" style="position:absolute;left:130;top:8;width:69514;height:13;visibility:visible;mso-wrap-style:square;v-text-anchor:top" coordsize="6951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" path="m,l6950963,e" filled="f" strokeweight=".14pt">
                  <v:path arrowok="t"/>
                </v:shape>
                <v:shape id="Graphic 15" o:spid="_x0000_s1035" style="position:absolute;left:123;top:1;width:69526;height:127;visibility:visible;mso-wrap-style:square;v-text-anchor:top" coordsize="6952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" path="m6952488,l,,,12192r6952488,l6952488,xe" fillcolor="black" stroked="f">
                  <v:path arrowok="t"/>
                </v:shape>
                <v:shape id="Graphic 16" o:spid="_x0000_s1036" style="position:absolute;left:130;top:20128;width:69514;height:12;visibility:visible;mso-wrap-style:square;v-text-anchor:top" coordsize="6951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" path="m,l6950963,e" filled="f" strokeweight=".14pt">
                  <v:path arrowok="t"/>
                </v:shape>
                <v:shape id="Graphic 17" o:spid="_x0000_s1037" style="position:absolute;left:123;top:20120;width:69526;height:127;visibility:visible;mso-wrap-style:square;v-text-anchor:top" coordsize="6952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" path="m6952488,l,,,12191r6952488,l69524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8" type="#_x0000_t202" style="position:absolute;left:4498;top:123;width:65030;height:19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" fillcolor="#b9eeed" stroked="f">
                  <v:textbox inset="0,0,0,0">
                    <w:txbxContent>
                      <w:p w14:paraId="11180842" w14:textId="77777777" w:rsidR="007424A1" w:rsidRDefault="00000000">
                        <w:pPr>
                          <w:spacing w:before="3"/>
                          <w:ind w:left="33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Öğrenci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Sorumlulukları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Ödevler</w:t>
                        </w:r>
                      </w:p>
                      <w:p w14:paraId="620182AC" w14:textId="77777777" w:rsidR="007424A1" w:rsidRDefault="00000000">
                        <w:pPr>
                          <w:spacing w:before="22"/>
                          <w:ind w:left="3864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Öğrenci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Sorumlulukları:</w:t>
                        </w:r>
                      </w:p>
                      <w:p w14:paraId="6EFEF140" w14:textId="77777777" w:rsidR="007424A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19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Öğrencilere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konu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çerçevesinde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yönlendirmeler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yapılarak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kaynakların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tespit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edilip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araştırılması</w:t>
                        </w:r>
                      </w:p>
                      <w:p w14:paraId="457A0C40" w14:textId="77777777" w:rsidR="007424A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5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öncesinde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hazırlık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çalışması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yapılması.</w:t>
                        </w:r>
                      </w:p>
                      <w:p w14:paraId="7634D195" w14:textId="77777777" w:rsidR="007424A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4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Her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konuyla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ilgili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ilave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kaynaklarda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alan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yayınların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bireysel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olarak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araştırılması.</w:t>
                        </w:r>
                      </w:p>
                      <w:p w14:paraId="63593544" w14:textId="77777777" w:rsidR="007424A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4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hedeflerinin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gerçekleşme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düzeyine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ilişkin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sorumlusu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öğretim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elemanına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geri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bildirimlerde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bulunması.</w:t>
                        </w:r>
                      </w:p>
                      <w:p w14:paraId="705D6085" w14:textId="77777777" w:rsidR="007424A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3"/>
                          </w:tabs>
                          <w:spacing w:before="25"/>
                          <w:ind w:left="233" w:hanging="200"/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Derse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devama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ilişkin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>sınırın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</w:rPr>
                          <w:t>aşılmaması.</w:t>
                        </w:r>
                      </w:p>
                      <w:p w14:paraId="494CC0F5" w14:textId="77777777" w:rsidR="007424A1" w:rsidRDefault="00000000">
                        <w:pPr>
                          <w:spacing w:before="27"/>
                          <w:ind w:left="4469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Ödevler</w:t>
                        </w:r>
                      </w:p>
                      <w:p w14:paraId="20934D8C" w14:textId="77777777" w:rsidR="007424A1" w:rsidRDefault="00000000">
                        <w:pPr>
                          <w:spacing w:before="22"/>
                          <w:ind w:left="33"/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0"/>
                          </w:rPr>
                          <w:t>Konusu:</w:t>
                        </w:r>
                      </w:p>
                      <w:p w14:paraId="4E12C5D5" w14:textId="77777777" w:rsidR="007424A1" w:rsidRDefault="00000000">
                        <w:pPr>
                          <w:spacing w:before="22"/>
                          <w:ind w:left="33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Açıklama:</w:t>
                        </w:r>
                      </w:p>
                      <w:p w14:paraId="413C4B47" w14:textId="77777777" w:rsidR="007424A1" w:rsidRDefault="00000000">
                        <w:pPr>
                          <w:spacing w:before="22"/>
                          <w:ind w:left="33"/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  <w:t>Son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  <w:t>Teslim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0"/>
                          </w:rPr>
                          <w:t>Tarihi:</w:t>
                        </w:r>
                      </w:p>
                      <w:p w14:paraId="4120C6E6" w14:textId="77777777" w:rsidR="007424A1" w:rsidRDefault="00000000">
                        <w:pPr>
                          <w:spacing w:before="22"/>
                          <w:ind w:left="33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Yarıyıl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İçi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Değerlendirmeye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Katkısı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20"/>
                          </w:rPr>
                          <w:t>(%):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F2F1D" w14:textId="77777777" w:rsidR="007424A1" w:rsidRDefault="007424A1">
      <w:pPr>
        <w:rPr>
          <w:rFonts w:ascii="Times New Roman"/>
          <w:sz w:val="1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797"/>
        <w:gridCol w:w="2096"/>
        <w:gridCol w:w="1054"/>
        <w:gridCol w:w="755"/>
        <w:gridCol w:w="2525"/>
      </w:tblGrid>
      <w:tr w:rsidR="007424A1" w14:paraId="72DBB794" w14:textId="77777777">
        <w:trPr>
          <w:trHeight w:val="243"/>
        </w:trPr>
        <w:tc>
          <w:tcPr>
            <w:tcW w:w="10952" w:type="dxa"/>
            <w:gridSpan w:val="6"/>
            <w:tcBorders>
              <w:bottom w:val="single" w:sz="2" w:space="0" w:color="000000"/>
            </w:tcBorders>
            <w:shd w:val="clear" w:color="auto" w:fill="00C0B9"/>
          </w:tcPr>
          <w:p w14:paraId="73CF4D77" w14:textId="77777777" w:rsidR="007424A1" w:rsidRDefault="00000000">
            <w:pPr>
              <w:pStyle w:val="TableParagraph"/>
              <w:spacing w:before="2" w:line="221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Değerlendirme</w:t>
            </w:r>
          </w:p>
        </w:tc>
      </w:tr>
      <w:tr w:rsidR="007424A1" w14:paraId="5277D2F1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721E9196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19C42C31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Adet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15E021A7" w14:textId="77777777" w:rsidR="007424A1" w:rsidRDefault="00000000">
            <w:pPr>
              <w:pStyle w:val="TableParagraph"/>
              <w:spacing w:before="6" w:line="223" w:lineRule="exact"/>
              <w:ind w:left="4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Değer</w:t>
            </w:r>
          </w:p>
        </w:tc>
      </w:tr>
      <w:tr w:rsidR="007424A1" w14:paraId="28F8D4CE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4822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3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01F5D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AFF28C" w14:textId="77777777" w:rsidR="007424A1" w:rsidRDefault="00000000">
            <w:pPr>
              <w:pStyle w:val="TableParagraph"/>
              <w:spacing w:before="6" w:line="223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424A1" w14:paraId="330B0CD8" w14:textId="77777777">
        <w:trPr>
          <w:trHeight w:val="249"/>
        </w:trPr>
        <w:tc>
          <w:tcPr>
            <w:tcW w:w="76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8A4B2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A333E6" w14:textId="77777777" w:rsidR="007424A1" w:rsidRDefault="00000000">
            <w:pPr>
              <w:pStyle w:val="TableParagraph"/>
              <w:spacing w:before="6" w:line="223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424A1" w14:paraId="0378D2A9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9F891E9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60027082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Adet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58A31566" w14:textId="77777777" w:rsidR="007424A1" w:rsidRDefault="00000000">
            <w:pPr>
              <w:pStyle w:val="TableParagraph"/>
              <w:spacing w:before="6" w:line="223" w:lineRule="exact"/>
              <w:ind w:left="4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Değer</w:t>
            </w:r>
          </w:p>
        </w:tc>
      </w:tr>
      <w:tr w:rsidR="007424A1" w14:paraId="0DA31B5A" w14:textId="77777777">
        <w:trPr>
          <w:trHeight w:val="249"/>
        </w:trPr>
        <w:tc>
          <w:tcPr>
            <w:tcW w:w="45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64063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3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0E923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0CAF04" w14:textId="77777777" w:rsidR="007424A1" w:rsidRDefault="00000000">
            <w:pPr>
              <w:pStyle w:val="TableParagraph"/>
              <w:spacing w:before="6" w:line="223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424A1" w14:paraId="49DBFC0B" w14:textId="77777777">
        <w:trPr>
          <w:trHeight w:val="249"/>
        </w:trPr>
        <w:tc>
          <w:tcPr>
            <w:tcW w:w="76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F894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B9180A" w14:textId="77777777" w:rsidR="007424A1" w:rsidRDefault="00000000">
            <w:pPr>
              <w:pStyle w:val="TableParagraph"/>
              <w:spacing w:before="6" w:line="223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424A1" w14:paraId="189980FA" w14:textId="77777777">
        <w:trPr>
          <w:trHeight w:val="249"/>
        </w:trPr>
        <w:tc>
          <w:tcPr>
            <w:tcW w:w="76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059E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214D27" w14:textId="77777777" w:rsidR="007424A1" w:rsidRDefault="00000000">
            <w:pPr>
              <w:pStyle w:val="TableParagraph"/>
              <w:spacing w:before="6" w:line="223" w:lineRule="exact"/>
              <w:ind w:left="4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%40</w:t>
            </w:r>
          </w:p>
        </w:tc>
      </w:tr>
      <w:tr w:rsidR="007424A1" w14:paraId="3158901C" w14:textId="77777777">
        <w:trPr>
          <w:trHeight w:val="249"/>
        </w:trPr>
        <w:tc>
          <w:tcPr>
            <w:tcW w:w="76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A5F3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(Yıl)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EC4D27" w14:textId="77777777" w:rsidR="007424A1" w:rsidRDefault="00000000">
            <w:pPr>
              <w:pStyle w:val="TableParagraph"/>
              <w:spacing w:before="6" w:line="223" w:lineRule="exact"/>
              <w:ind w:left="4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%60</w:t>
            </w:r>
          </w:p>
        </w:tc>
      </w:tr>
      <w:tr w:rsidR="007424A1" w14:paraId="7D23A9D8" w14:textId="77777777">
        <w:trPr>
          <w:trHeight w:val="249"/>
        </w:trPr>
        <w:tc>
          <w:tcPr>
            <w:tcW w:w="76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4BD4" w14:textId="77777777" w:rsidR="007424A1" w:rsidRDefault="00000000">
            <w:pPr>
              <w:pStyle w:val="TableParagraph"/>
              <w:spacing w:before="8" w:line="221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72CCB3" w14:textId="77777777" w:rsidR="007424A1" w:rsidRDefault="00000000">
            <w:pPr>
              <w:pStyle w:val="TableParagraph"/>
              <w:spacing w:before="6" w:line="223" w:lineRule="exact"/>
              <w:ind w:left="4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%100</w:t>
            </w:r>
          </w:p>
        </w:tc>
      </w:tr>
      <w:tr w:rsidR="007424A1" w14:paraId="5FFBEA71" w14:textId="77777777">
        <w:trPr>
          <w:trHeight w:val="250"/>
        </w:trPr>
        <w:tc>
          <w:tcPr>
            <w:tcW w:w="1095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00C0B9"/>
          </w:tcPr>
          <w:p w14:paraId="5C37B3DC" w14:textId="77777777" w:rsidR="007424A1" w:rsidRDefault="00000000">
            <w:pPr>
              <w:pStyle w:val="TableParagraph"/>
              <w:spacing w:before="9" w:line="221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 xml:space="preserve"> Yükü</w:t>
            </w:r>
          </w:p>
        </w:tc>
      </w:tr>
      <w:tr w:rsidR="007424A1" w14:paraId="42828374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E5DE3FD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Etkinlikler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5300532D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Sayı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4E83BF43" w14:textId="77777777" w:rsidR="007424A1" w:rsidRDefault="00000000">
            <w:pPr>
              <w:pStyle w:val="TableParagraph"/>
              <w:spacing w:before="6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Süre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(Saat)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D5D2"/>
          </w:tcPr>
          <w:p w14:paraId="2F4D45FB" w14:textId="77777777" w:rsidR="007424A1" w:rsidRDefault="00000000">
            <w:pPr>
              <w:pStyle w:val="TableParagraph"/>
              <w:spacing w:before="6"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(Saat)</w:t>
            </w:r>
          </w:p>
        </w:tc>
      </w:tr>
      <w:tr w:rsidR="007424A1" w14:paraId="05CE5945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9C7BE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8C41" w14:textId="77777777" w:rsidR="007424A1" w:rsidRDefault="00000000">
            <w:pPr>
              <w:pStyle w:val="TableParagraph"/>
              <w:spacing w:before="6" w:line="223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17759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0C7416" w14:textId="77777777" w:rsidR="007424A1" w:rsidRDefault="00000000">
            <w:pPr>
              <w:pStyle w:val="TableParagraph"/>
              <w:spacing w:before="6" w:line="223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424A1" w14:paraId="483F694B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677C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DB76" w14:textId="77777777" w:rsidR="007424A1" w:rsidRDefault="00000000">
            <w:pPr>
              <w:pStyle w:val="TableParagraph"/>
              <w:spacing w:before="6" w:line="223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086D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4CE6CF" w14:textId="77777777" w:rsidR="007424A1" w:rsidRDefault="00000000">
            <w:pPr>
              <w:pStyle w:val="TableParagraph"/>
              <w:spacing w:before="6" w:line="223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424A1" w14:paraId="56FA2E04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30C5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Katılım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DD31" w14:textId="77777777" w:rsidR="007424A1" w:rsidRDefault="00000000">
            <w:pPr>
              <w:pStyle w:val="TableParagraph"/>
              <w:spacing w:before="6" w:line="223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082A7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D14969" w14:textId="77777777" w:rsidR="007424A1" w:rsidRDefault="00000000">
            <w:pPr>
              <w:pStyle w:val="TableParagraph"/>
              <w:spacing w:before="6" w:line="223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424A1" w14:paraId="3E1739E8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2672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3B8D5" w14:textId="77777777" w:rsidR="007424A1" w:rsidRDefault="00000000">
            <w:pPr>
              <w:pStyle w:val="TableParagraph"/>
              <w:spacing w:before="6" w:line="223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69FEB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C1BA5C" w14:textId="77777777" w:rsidR="007424A1" w:rsidRDefault="00000000">
            <w:pPr>
              <w:pStyle w:val="TableParagraph"/>
              <w:spacing w:before="6" w:line="223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7424A1" w14:paraId="23496BFA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54FF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A7AB2" w14:textId="77777777" w:rsidR="007424A1" w:rsidRDefault="00000000">
            <w:pPr>
              <w:pStyle w:val="TableParagraph"/>
              <w:spacing w:before="6" w:line="223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20A7C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88E86C" w14:textId="77777777" w:rsidR="007424A1" w:rsidRDefault="00000000">
            <w:pPr>
              <w:pStyle w:val="TableParagraph"/>
              <w:spacing w:before="6" w:line="223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424A1" w14:paraId="5517CB01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0925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BA8B" w14:textId="77777777" w:rsidR="007424A1" w:rsidRDefault="00000000">
            <w:pPr>
              <w:pStyle w:val="TableParagraph"/>
              <w:spacing w:before="6" w:line="223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21C4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3C29AE" w14:textId="77777777" w:rsidR="007424A1" w:rsidRDefault="00000000">
            <w:pPr>
              <w:pStyle w:val="TableParagraph"/>
              <w:spacing w:before="6" w:line="223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7424A1" w14:paraId="1EF465D6" w14:textId="77777777">
        <w:trPr>
          <w:trHeight w:val="249"/>
        </w:trPr>
        <w:tc>
          <w:tcPr>
            <w:tcW w:w="3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3DA8E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Okuma</w:t>
            </w: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4305C" w14:textId="77777777" w:rsidR="007424A1" w:rsidRDefault="00000000">
            <w:pPr>
              <w:pStyle w:val="TableParagraph"/>
              <w:spacing w:before="6" w:line="223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00ACC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5AF1A0" w14:textId="77777777" w:rsidR="007424A1" w:rsidRDefault="00000000">
            <w:pPr>
              <w:pStyle w:val="TableParagraph"/>
              <w:spacing w:before="6" w:line="223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7424A1" w14:paraId="32A9759B" w14:textId="77777777">
        <w:trPr>
          <w:trHeight w:val="249"/>
        </w:trPr>
        <w:tc>
          <w:tcPr>
            <w:tcW w:w="8427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D5D2"/>
          </w:tcPr>
          <w:p w14:paraId="20F38D00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(Saat)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74ECB4" w14:textId="77777777" w:rsidR="007424A1" w:rsidRDefault="00000000">
            <w:pPr>
              <w:pStyle w:val="TableParagraph"/>
              <w:spacing w:before="6" w:line="223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7424A1" w14:paraId="3510FA68" w14:textId="77777777">
        <w:trPr>
          <w:trHeight w:val="240"/>
        </w:trPr>
        <w:tc>
          <w:tcPr>
            <w:tcW w:w="8427" w:type="dxa"/>
            <w:gridSpan w:val="5"/>
            <w:tcBorders>
              <w:top w:val="single" w:sz="2" w:space="0" w:color="000000"/>
              <w:right w:val="single" w:sz="2" w:space="0" w:color="000000"/>
            </w:tcBorders>
            <w:shd w:val="clear" w:color="auto" w:fill="54D5D2"/>
          </w:tcPr>
          <w:p w14:paraId="2A118856" w14:textId="77777777" w:rsidR="007424A1" w:rsidRDefault="00000000">
            <w:pPr>
              <w:pStyle w:val="TableParagraph"/>
              <w:spacing w:before="6" w:line="214" w:lineRule="exact"/>
              <w:ind w:left="35"/>
              <w:rPr>
                <w:sz w:val="20"/>
              </w:rPr>
            </w:pPr>
            <w:r>
              <w:rPr>
                <w:sz w:val="20"/>
              </w:rPr>
              <w:t>AKTS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(Toplam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Yükü/30)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</w:tcBorders>
          </w:tcPr>
          <w:p w14:paraId="7DA81A96" w14:textId="77777777" w:rsidR="007424A1" w:rsidRDefault="00000000">
            <w:pPr>
              <w:pStyle w:val="TableParagraph"/>
              <w:spacing w:before="6" w:line="214" w:lineRule="exact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120/30=4</w:t>
            </w:r>
          </w:p>
        </w:tc>
      </w:tr>
    </w:tbl>
    <w:p w14:paraId="676342D1" w14:textId="77777777" w:rsidR="007424A1" w:rsidRDefault="007424A1">
      <w:pPr>
        <w:pStyle w:val="TableParagraph"/>
        <w:spacing w:line="214" w:lineRule="exact"/>
        <w:jc w:val="center"/>
        <w:rPr>
          <w:sz w:val="20"/>
        </w:rPr>
        <w:sectPr w:rsidR="007424A1">
          <w:pgSz w:w="11910" w:h="16840"/>
          <w:pgMar w:top="2340" w:right="425" w:bottom="280" w:left="425" w:header="1085" w:footer="0" w:gutter="0"/>
          <w:cols w:space="708"/>
        </w:sectPr>
      </w:pPr>
    </w:p>
    <w:p w14:paraId="6607405D" w14:textId="77777777" w:rsidR="007424A1" w:rsidRDefault="007424A1">
      <w:pPr>
        <w:spacing w:before="9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2"/>
        <w:gridCol w:w="527"/>
        <w:gridCol w:w="517"/>
        <w:gridCol w:w="370"/>
        <w:gridCol w:w="540"/>
        <w:gridCol w:w="562"/>
        <w:gridCol w:w="382"/>
        <w:gridCol w:w="381"/>
      </w:tblGrid>
      <w:tr w:rsidR="007424A1" w14:paraId="118D025B" w14:textId="77777777">
        <w:trPr>
          <w:trHeight w:val="243"/>
        </w:trPr>
        <w:tc>
          <w:tcPr>
            <w:tcW w:w="7672" w:type="dxa"/>
            <w:tcBorders>
              <w:bottom w:val="single" w:sz="2" w:space="0" w:color="000000"/>
              <w:right w:val="nil"/>
            </w:tcBorders>
            <w:shd w:val="clear" w:color="auto" w:fill="00C0B9"/>
          </w:tcPr>
          <w:p w14:paraId="3F3D13F7" w14:textId="77777777" w:rsidR="007424A1" w:rsidRDefault="00000000">
            <w:pPr>
              <w:pStyle w:val="TableParagraph"/>
              <w:spacing w:before="2" w:line="221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Öğretim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Çıktıları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Çıktıları</w:t>
            </w:r>
          </w:p>
        </w:tc>
        <w:tc>
          <w:tcPr>
            <w:tcW w:w="527" w:type="dxa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2533BEF4" w14:textId="77777777" w:rsidR="007424A1" w:rsidRDefault="00000000">
            <w:pPr>
              <w:pStyle w:val="TableParagraph"/>
              <w:spacing w:before="1"/>
              <w:ind w:right="22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ÖÇ1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4D315069" w14:textId="77777777" w:rsidR="007424A1" w:rsidRDefault="00000000">
            <w:pPr>
              <w:pStyle w:val="TableParagraph"/>
              <w:spacing w:before="1"/>
              <w:ind w:right="2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ÖÇ2</w:t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77E6A7B4" w14:textId="77777777" w:rsidR="007424A1" w:rsidRDefault="00000000">
            <w:pPr>
              <w:pStyle w:val="TableParagraph"/>
              <w:spacing w:before="1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ÖÇ3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66BCA33E" w14:textId="77777777" w:rsidR="007424A1" w:rsidRDefault="00000000">
            <w:pPr>
              <w:pStyle w:val="TableParagraph"/>
              <w:spacing w:before="1"/>
              <w:ind w:right="23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ÖÇ4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6DCF6F4A" w14:textId="77777777" w:rsidR="007424A1" w:rsidRDefault="00000000">
            <w:pPr>
              <w:pStyle w:val="TableParagraph"/>
              <w:spacing w:before="1"/>
              <w:ind w:right="25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ÖÇ5</w:t>
            </w:r>
          </w:p>
        </w:tc>
        <w:tc>
          <w:tcPr>
            <w:tcW w:w="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0B9"/>
          </w:tcPr>
          <w:p w14:paraId="49ED6E0E" w14:textId="77777777" w:rsidR="007424A1" w:rsidRDefault="00000000">
            <w:pPr>
              <w:pStyle w:val="TableParagraph"/>
              <w:spacing w:before="1"/>
              <w:ind w:right="7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ÖÇ6</w:t>
            </w:r>
          </w:p>
        </w:tc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0B9"/>
          </w:tcPr>
          <w:p w14:paraId="34A3F8D0" w14:textId="77777777" w:rsidR="007424A1" w:rsidRDefault="00000000">
            <w:pPr>
              <w:pStyle w:val="TableParagraph"/>
              <w:spacing w:before="1"/>
              <w:ind w:right="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ÖÇ7</w:t>
            </w:r>
          </w:p>
        </w:tc>
      </w:tr>
      <w:tr w:rsidR="007424A1" w14:paraId="3B80D08D" w14:textId="77777777">
        <w:trPr>
          <w:trHeight w:val="258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9A018C6" w14:textId="77777777" w:rsidR="007424A1" w:rsidRDefault="00000000">
            <w:pPr>
              <w:pStyle w:val="TableParagraph"/>
              <w:spacing w:before="7" w:line="232" w:lineRule="exact"/>
              <w:ind w:left="35"/>
            </w:pPr>
            <w:r>
              <w:t>PÇ1)</w:t>
            </w:r>
            <w:r>
              <w:rPr>
                <w:spacing w:val="-2"/>
              </w:rPr>
              <w:t xml:space="preserve"> </w:t>
            </w:r>
            <w:r>
              <w:t>Kur’an’ı ve</w:t>
            </w:r>
            <w:r>
              <w:rPr>
                <w:spacing w:val="-1"/>
              </w:rPr>
              <w:t xml:space="preserve"> </w:t>
            </w:r>
            <w:r>
              <w:t>ilgili konuları bilir,</w:t>
            </w:r>
            <w:r>
              <w:rPr>
                <w:spacing w:val="-1"/>
              </w:rPr>
              <w:t xml:space="preserve"> </w:t>
            </w:r>
            <w:r>
              <w:t>anlar 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E35B37" w14:textId="77777777" w:rsidR="007424A1" w:rsidRDefault="00000000">
            <w:pPr>
              <w:pStyle w:val="TableParagraph"/>
              <w:spacing w:before="1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F2D6A" w14:textId="77777777" w:rsidR="007424A1" w:rsidRDefault="00000000">
            <w:pPr>
              <w:pStyle w:val="TableParagraph"/>
              <w:spacing w:before="1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0C94" w14:textId="77777777" w:rsidR="007424A1" w:rsidRDefault="00000000">
            <w:pPr>
              <w:pStyle w:val="TableParagraph"/>
              <w:spacing w:before="1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57822" w14:textId="77777777" w:rsidR="007424A1" w:rsidRDefault="00000000">
            <w:pPr>
              <w:pStyle w:val="TableParagraph"/>
              <w:spacing w:before="1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9F9E" w14:textId="77777777" w:rsidR="007424A1" w:rsidRDefault="00000000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E667D" w14:textId="77777777" w:rsidR="007424A1" w:rsidRDefault="00000000">
            <w:pPr>
              <w:pStyle w:val="TableParagraph"/>
              <w:spacing w:before="11" w:line="228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AE8713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613588AF" w14:textId="77777777">
        <w:trPr>
          <w:trHeight w:val="259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57CD733C" w14:textId="77777777" w:rsidR="007424A1" w:rsidRDefault="00000000">
            <w:pPr>
              <w:pStyle w:val="TableParagraph"/>
              <w:spacing w:before="7" w:line="232" w:lineRule="exact"/>
              <w:ind w:left="38"/>
            </w:pPr>
            <w:r>
              <w:t>PÇ2)</w:t>
            </w:r>
            <w:r>
              <w:rPr>
                <w:spacing w:val="-2"/>
              </w:rPr>
              <w:t xml:space="preserve"> </w:t>
            </w:r>
            <w:r>
              <w:t>Hadis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ilgili konularını bilir</w:t>
            </w:r>
            <w:r>
              <w:rPr>
                <w:spacing w:val="-2"/>
              </w:rPr>
              <w:t xml:space="preserve"> </w:t>
            </w:r>
            <w:r>
              <w:t>anlar 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CA9F9B" w14:textId="77777777" w:rsidR="007424A1" w:rsidRDefault="00000000">
            <w:pPr>
              <w:pStyle w:val="TableParagraph"/>
              <w:spacing w:before="1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A0335" w14:textId="77777777" w:rsidR="007424A1" w:rsidRDefault="00000000">
            <w:pPr>
              <w:pStyle w:val="TableParagraph"/>
              <w:spacing w:before="1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9D281" w14:textId="77777777" w:rsidR="007424A1" w:rsidRDefault="00000000">
            <w:pPr>
              <w:pStyle w:val="TableParagraph"/>
              <w:spacing w:before="1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D9F4B" w14:textId="77777777" w:rsidR="007424A1" w:rsidRDefault="00000000">
            <w:pPr>
              <w:pStyle w:val="TableParagraph"/>
              <w:spacing w:before="1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C076" w14:textId="77777777" w:rsidR="007424A1" w:rsidRDefault="00000000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83BE4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DE8F8A" w14:textId="77777777" w:rsidR="007424A1" w:rsidRDefault="00000000">
            <w:pPr>
              <w:pStyle w:val="TableParagraph"/>
              <w:spacing w:before="11" w:line="228" w:lineRule="exact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424A1" w14:paraId="001DB377" w14:textId="77777777">
        <w:trPr>
          <w:trHeight w:val="258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5DC97C76" w14:textId="77777777" w:rsidR="007424A1" w:rsidRDefault="00000000">
            <w:pPr>
              <w:pStyle w:val="TableParagraph"/>
              <w:spacing w:before="7" w:line="232" w:lineRule="exact"/>
              <w:ind w:left="35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3)</w:t>
            </w:r>
            <w:r>
              <w:rPr>
                <w:spacing w:val="-2"/>
              </w:rPr>
              <w:t xml:space="preserve"> </w:t>
            </w:r>
            <w:r>
              <w:t>Hz.</w:t>
            </w:r>
            <w:r>
              <w:rPr>
                <w:spacing w:val="-2"/>
              </w:rPr>
              <w:t xml:space="preserve"> </w:t>
            </w:r>
            <w:r>
              <w:t>Peygamberin</w:t>
            </w:r>
            <w:r>
              <w:rPr>
                <w:spacing w:val="-3"/>
              </w:rPr>
              <w:t xml:space="preserve"> </w:t>
            </w:r>
            <w:r>
              <w:t>hayatıyla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konuları</w:t>
            </w:r>
            <w:r>
              <w:rPr>
                <w:spacing w:val="-2"/>
              </w:rPr>
              <w:t xml:space="preserve"> </w:t>
            </w:r>
            <w:r>
              <w:t>bilir,</w:t>
            </w:r>
            <w:r>
              <w:rPr>
                <w:spacing w:val="-2"/>
              </w:rPr>
              <w:t xml:space="preserve"> </w:t>
            </w:r>
            <w:r>
              <w:t>anlar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yorumlar.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B8A15F" w14:textId="77777777" w:rsidR="007424A1" w:rsidRDefault="00000000">
            <w:pPr>
              <w:pStyle w:val="TableParagraph"/>
              <w:spacing w:before="1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37F91" w14:textId="77777777" w:rsidR="007424A1" w:rsidRDefault="00000000">
            <w:pPr>
              <w:pStyle w:val="TableParagraph"/>
              <w:spacing w:before="1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1D782" w14:textId="77777777" w:rsidR="007424A1" w:rsidRDefault="00000000">
            <w:pPr>
              <w:pStyle w:val="TableParagraph"/>
              <w:spacing w:before="1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7D67" w14:textId="77777777" w:rsidR="007424A1" w:rsidRDefault="00000000">
            <w:pPr>
              <w:pStyle w:val="TableParagraph"/>
              <w:spacing w:before="1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B6E6" w14:textId="77777777" w:rsidR="007424A1" w:rsidRDefault="00000000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97A1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AEE1EA" w14:textId="77777777" w:rsidR="007424A1" w:rsidRDefault="00000000">
            <w:pPr>
              <w:pStyle w:val="TableParagraph"/>
              <w:spacing w:before="11" w:line="228" w:lineRule="exact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424A1" w14:paraId="0D299879" w14:textId="77777777">
        <w:trPr>
          <w:trHeight w:val="259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0E7A8D9D" w14:textId="77777777" w:rsidR="007424A1" w:rsidRDefault="00000000">
            <w:pPr>
              <w:pStyle w:val="TableParagraph"/>
              <w:tabs>
                <w:tab w:val="left" w:pos="6994"/>
              </w:tabs>
              <w:spacing w:before="7" w:line="232" w:lineRule="exact"/>
              <w:ind w:left="35"/>
            </w:pPr>
            <w:r>
              <w:t>PÇ</w:t>
            </w:r>
            <w:r>
              <w:rPr>
                <w:spacing w:val="-9"/>
              </w:rPr>
              <w:t xml:space="preserve"> </w:t>
            </w:r>
            <w:r>
              <w:t>4)</w:t>
            </w:r>
            <w:r>
              <w:rPr>
                <w:spacing w:val="-8"/>
              </w:rPr>
              <w:t xml:space="preserve"> </w:t>
            </w:r>
            <w:r>
              <w:t>Temel</w:t>
            </w:r>
            <w:r>
              <w:rPr>
                <w:spacing w:val="-3"/>
              </w:rPr>
              <w:t xml:space="preserve"> </w:t>
            </w:r>
            <w:r>
              <w:t>İslami</w:t>
            </w:r>
            <w:r>
              <w:rPr>
                <w:spacing w:val="-4"/>
              </w:rPr>
              <w:t xml:space="preserve"> </w:t>
            </w:r>
            <w:r>
              <w:t>İlimlerle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konular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bilgileri</w:t>
            </w:r>
            <w:r>
              <w:rPr>
                <w:spacing w:val="-4"/>
              </w:rPr>
              <w:t xml:space="preserve"> </w:t>
            </w:r>
            <w:r>
              <w:t>anlar,</w:t>
            </w:r>
            <w:r>
              <w:rPr>
                <w:spacing w:val="-4"/>
              </w:rPr>
              <w:t xml:space="preserve"> </w:t>
            </w:r>
            <w:r>
              <w:t>değerlendirir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  <w:r>
              <w:tab/>
            </w:r>
            <w:proofErr w:type="spellStart"/>
            <w:r>
              <w:rPr>
                <w:spacing w:val="-2"/>
              </w:rPr>
              <w:t>yoruml</w:t>
            </w:r>
            <w:proofErr w:type="spellEnd"/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97680D" w14:textId="77777777" w:rsidR="007424A1" w:rsidRDefault="00000000">
            <w:pPr>
              <w:pStyle w:val="TableParagraph"/>
              <w:spacing w:before="1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F7C6A" w14:textId="77777777" w:rsidR="007424A1" w:rsidRDefault="00000000">
            <w:pPr>
              <w:pStyle w:val="TableParagraph"/>
              <w:spacing w:before="1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4DBA8" w14:textId="77777777" w:rsidR="007424A1" w:rsidRDefault="00000000">
            <w:pPr>
              <w:pStyle w:val="TableParagraph"/>
              <w:spacing w:before="1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BB6B0" w14:textId="77777777" w:rsidR="007424A1" w:rsidRDefault="00000000">
            <w:pPr>
              <w:pStyle w:val="TableParagraph"/>
              <w:spacing w:before="1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C651D" w14:textId="77777777" w:rsidR="007424A1" w:rsidRDefault="00000000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FE804" w14:textId="77777777" w:rsidR="007424A1" w:rsidRDefault="00000000">
            <w:pPr>
              <w:pStyle w:val="TableParagraph"/>
              <w:spacing w:before="11" w:line="228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D4E388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08579991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0FCB190D" w14:textId="77777777" w:rsidR="007424A1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3"/>
              </w:rPr>
              <w:t xml:space="preserve"> </w:t>
            </w:r>
            <w:r>
              <w:t>5)</w:t>
            </w:r>
            <w:r>
              <w:rPr>
                <w:spacing w:val="-1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ve İslam</w:t>
            </w:r>
            <w:r>
              <w:rPr>
                <w:spacing w:val="-5"/>
              </w:rPr>
              <w:t xml:space="preserve"> </w:t>
            </w:r>
            <w:r>
              <w:t>tarihi,</w:t>
            </w:r>
            <w:r>
              <w:rPr>
                <w:spacing w:val="-1"/>
              </w:rPr>
              <w:t xml:space="preserve"> </w:t>
            </w:r>
            <w:r>
              <w:t>sanatları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ilgili konular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bilgileri anlar, </w:t>
            </w:r>
            <w:r>
              <w:rPr>
                <w:spacing w:val="-2"/>
              </w:rPr>
              <w:t>değerlendirir</w:t>
            </w:r>
          </w:p>
          <w:p w14:paraId="7D8CB8F2" w14:textId="77777777" w:rsidR="007424A1" w:rsidRDefault="00000000">
            <w:pPr>
              <w:pStyle w:val="TableParagraph"/>
              <w:spacing w:before="25" w:line="230" w:lineRule="exact"/>
              <w:ind w:left="35"/>
            </w:pP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A02915" w14:textId="77777777" w:rsidR="007424A1" w:rsidRDefault="00000000">
            <w:pPr>
              <w:pStyle w:val="TableParagraph"/>
              <w:spacing w:before="138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4C633" w14:textId="77777777" w:rsidR="007424A1" w:rsidRDefault="00000000">
            <w:pPr>
              <w:pStyle w:val="TableParagraph"/>
              <w:spacing w:before="138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5584" w14:textId="77777777" w:rsidR="007424A1" w:rsidRDefault="00000000">
            <w:pPr>
              <w:pStyle w:val="TableParagraph"/>
              <w:spacing w:before="138"/>
              <w:ind w:left="48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16B44" w14:textId="77777777" w:rsidR="007424A1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E007" w14:textId="77777777" w:rsidR="007424A1" w:rsidRDefault="00000000">
            <w:pPr>
              <w:pStyle w:val="TableParagraph"/>
              <w:spacing w:before="138"/>
              <w:ind w:right="2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B3B9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EA01E6" w14:textId="77777777" w:rsidR="007424A1" w:rsidRDefault="00000000">
            <w:pPr>
              <w:pStyle w:val="TableParagraph"/>
              <w:spacing w:before="148"/>
              <w:ind w:left="63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424A1" w14:paraId="33C7188C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23AB0E51" w14:textId="77777777" w:rsidR="007424A1" w:rsidRDefault="00000000">
            <w:pPr>
              <w:pStyle w:val="TableParagraph"/>
              <w:spacing w:before="7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6)</w:t>
            </w:r>
            <w:r>
              <w:rPr>
                <w:spacing w:val="-2"/>
              </w:rPr>
              <w:t xml:space="preserve"> </w:t>
            </w:r>
            <w:r>
              <w:t>Felsefe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bilimleri</w:t>
            </w:r>
            <w:r>
              <w:rPr>
                <w:spacing w:val="-1"/>
              </w:rPr>
              <w:t xml:space="preserve"> </w:t>
            </w:r>
            <w:r>
              <w:t>konularıyla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bilgileri</w:t>
            </w:r>
            <w:r>
              <w:rPr>
                <w:spacing w:val="-1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74510D91" w14:textId="77777777" w:rsidR="007424A1" w:rsidRDefault="00000000">
            <w:pPr>
              <w:pStyle w:val="TableParagraph"/>
              <w:spacing w:before="25" w:line="230" w:lineRule="exact"/>
              <w:ind w:left="38"/>
            </w:pPr>
            <w:r>
              <w:t>yorumlayabilme</w:t>
            </w:r>
            <w:r>
              <w:rPr>
                <w:spacing w:val="-5"/>
              </w:rPr>
              <w:t xml:space="preserve"> </w:t>
            </w:r>
            <w:r>
              <w:t>yeteneğine</w:t>
            </w:r>
            <w:r>
              <w:rPr>
                <w:spacing w:val="-5"/>
              </w:rPr>
              <w:t xml:space="preserve"> </w:t>
            </w:r>
            <w:r>
              <w:t>sahip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olur.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827334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A71B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AC43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2491B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B3E36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A0AA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468E1F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19F8BFD5" w14:textId="77777777">
        <w:trPr>
          <w:trHeight w:val="804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7805922A" w14:textId="77777777" w:rsidR="007424A1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7)</w:t>
            </w:r>
            <w:r>
              <w:rPr>
                <w:spacing w:val="-3"/>
              </w:rPr>
              <w:t xml:space="preserve"> </w:t>
            </w:r>
            <w:r>
              <w:t>İlahiyat</w:t>
            </w:r>
            <w:r>
              <w:rPr>
                <w:spacing w:val="-1"/>
              </w:rPr>
              <w:t xml:space="preserve"> </w:t>
            </w:r>
            <w:r>
              <w:t>alanında</w:t>
            </w:r>
            <w:r>
              <w:rPr>
                <w:spacing w:val="-3"/>
              </w:rPr>
              <w:t xml:space="preserve"> </w:t>
            </w:r>
            <w:r>
              <w:t>toplumun</w:t>
            </w:r>
            <w:r>
              <w:rPr>
                <w:spacing w:val="-2"/>
              </w:rPr>
              <w:t xml:space="preserve"> </w:t>
            </w:r>
            <w:r>
              <w:t>ihtiyaç</w:t>
            </w:r>
            <w:r>
              <w:rPr>
                <w:spacing w:val="-3"/>
              </w:rPr>
              <w:t xml:space="preserve"> </w:t>
            </w:r>
            <w:r>
              <w:t>duyduğu</w:t>
            </w:r>
            <w:r>
              <w:rPr>
                <w:spacing w:val="-3"/>
              </w:rPr>
              <w:t xml:space="preserve"> </w:t>
            </w:r>
            <w:r>
              <w:t>konularda</w:t>
            </w:r>
            <w:r>
              <w:rPr>
                <w:spacing w:val="-2"/>
              </w:rPr>
              <w:t xml:space="preserve"> </w:t>
            </w:r>
            <w:r>
              <w:t>bilimsel,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08C55743" w14:textId="77777777" w:rsidR="007424A1" w:rsidRDefault="00000000">
            <w:pPr>
              <w:pStyle w:val="TableParagraph"/>
              <w:spacing w:line="280" w:lineRule="atLeast"/>
              <w:ind w:left="35"/>
            </w:pPr>
            <w:r>
              <w:t>kültürel ulusal/uluslararası faaliyetlere katılır ve ilgili konularda elde ettiği bilgileri kullanma, geliştirme ve aktarma becerisini kazanır.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B15E83" w14:textId="77777777" w:rsidR="007424A1" w:rsidRDefault="007424A1">
            <w:pPr>
              <w:pStyle w:val="TableParagraph"/>
              <w:spacing w:before="43"/>
              <w:rPr>
                <w:sz w:val="20"/>
              </w:rPr>
            </w:pPr>
          </w:p>
          <w:p w14:paraId="508391C5" w14:textId="77777777" w:rsidR="007424A1" w:rsidRDefault="00000000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C05A9" w14:textId="77777777" w:rsidR="007424A1" w:rsidRDefault="007424A1">
            <w:pPr>
              <w:pStyle w:val="TableParagraph"/>
              <w:spacing w:before="43"/>
              <w:rPr>
                <w:sz w:val="20"/>
              </w:rPr>
            </w:pPr>
          </w:p>
          <w:p w14:paraId="4AF20F18" w14:textId="77777777" w:rsidR="007424A1" w:rsidRDefault="00000000">
            <w:pPr>
              <w:pStyle w:val="TableParagraph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D85F" w14:textId="77777777" w:rsidR="007424A1" w:rsidRDefault="007424A1">
            <w:pPr>
              <w:pStyle w:val="TableParagraph"/>
              <w:spacing w:before="43"/>
              <w:rPr>
                <w:sz w:val="20"/>
              </w:rPr>
            </w:pPr>
          </w:p>
          <w:p w14:paraId="1D2E8763" w14:textId="77777777" w:rsidR="007424A1" w:rsidRDefault="00000000">
            <w:pPr>
              <w:pStyle w:val="TableParagraph"/>
              <w:ind w:left="48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9066" w14:textId="77777777" w:rsidR="007424A1" w:rsidRDefault="007424A1">
            <w:pPr>
              <w:pStyle w:val="TableParagraph"/>
              <w:spacing w:before="43"/>
              <w:rPr>
                <w:sz w:val="20"/>
              </w:rPr>
            </w:pPr>
          </w:p>
          <w:p w14:paraId="060C4BB6" w14:textId="77777777" w:rsidR="007424A1" w:rsidRDefault="00000000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3081" w14:textId="77777777" w:rsidR="007424A1" w:rsidRDefault="007424A1">
            <w:pPr>
              <w:pStyle w:val="TableParagraph"/>
              <w:spacing w:before="43"/>
              <w:rPr>
                <w:sz w:val="20"/>
              </w:rPr>
            </w:pPr>
          </w:p>
          <w:p w14:paraId="2E6E7EDC" w14:textId="77777777" w:rsidR="007424A1" w:rsidRDefault="00000000">
            <w:pPr>
              <w:pStyle w:val="TableParagraph"/>
              <w:ind w:right="2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8806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4040AB" w14:textId="77777777" w:rsidR="007424A1" w:rsidRDefault="007424A1">
            <w:pPr>
              <w:pStyle w:val="TableParagraph"/>
              <w:spacing w:before="53"/>
              <w:rPr>
                <w:sz w:val="20"/>
              </w:rPr>
            </w:pPr>
          </w:p>
          <w:p w14:paraId="6EFDCEF0" w14:textId="77777777" w:rsidR="007424A1" w:rsidRDefault="00000000">
            <w:pPr>
              <w:pStyle w:val="TableParagraph"/>
              <w:ind w:left="63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424A1" w14:paraId="448E798A" w14:textId="77777777">
        <w:trPr>
          <w:trHeight w:val="519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76E3FE8E" w14:textId="77777777" w:rsidR="007424A1" w:rsidRDefault="00000000">
            <w:pPr>
              <w:pStyle w:val="TableParagraph"/>
              <w:spacing w:line="244" w:lineRule="exact"/>
              <w:ind w:left="38"/>
            </w:pPr>
            <w:r>
              <w:t>PÇ</w:t>
            </w:r>
            <w:r>
              <w:rPr>
                <w:spacing w:val="-3"/>
              </w:rPr>
              <w:t xml:space="preserve"> </w:t>
            </w:r>
            <w:r>
              <w:t>8)</w:t>
            </w:r>
            <w:r>
              <w:rPr>
                <w:spacing w:val="-1"/>
              </w:rPr>
              <w:t xml:space="preserve"> </w:t>
            </w:r>
            <w:r>
              <w:t>İlahiyat alanındaki verileri toplama,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1"/>
              </w:rPr>
              <w:t xml:space="preserve"> </w:t>
            </w:r>
            <w:r>
              <w:t>üretme,</w:t>
            </w:r>
            <w:r>
              <w:rPr>
                <w:spacing w:val="-1"/>
              </w:rPr>
              <w:t xml:space="preserve"> </w:t>
            </w:r>
            <w:r>
              <w:t>strateji geliştirme,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etkinlik</w:t>
            </w:r>
          </w:p>
          <w:p w14:paraId="23A985EC" w14:textId="77777777" w:rsidR="007424A1" w:rsidRDefault="00000000">
            <w:pPr>
              <w:pStyle w:val="TableParagraph"/>
              <w:spacing w:before="25" w:line="230" w:lineRule="exact"/>
              <w:ind w:left="38"/>
            </w:pPr>
            <w:r>
              <w:t>planlama,</w:t>
            </w:r>
            <w:r>
              <w:rPr>
                <w:spacing w:val="-3"/>
              </w:rPr>
              <w:t xml:space="preserve"> </w:t>
            </w:r>
            <w:r>
              <w:t>gerçekleştirme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topluma</w:t>
            </w:r>
            <w:r>
              <w:rPr>
                <w:spacing w:val="-2"/>
              </w:rPr>
              <w:t xml:space="preserve"> </w:t>
            </w:r>
            <w:r>
              <w:t>sunma</w:t>
            </w:r>
            <w:r>
              <w:rPr>
                <w:spacing w:val="-3"/>
              </w:rPr>
              <w:t xml:space="preserve"> </w:t>
            </w:r>
            <w:r>
              <w:t>becerisine</w:t>
            </w:r>
            <w:r>
              <w:rPr>
                <w:spacing w:val="-3"/>
              </w:rPr>
              <w:t xml:space="preserve"> </w:t>
            </w:r>
            <w:r>
              <w:t>sahip</w:t>
            </w:r>
            <w:r>
              <w:rPr>
                <w:spacing w:val="-2"/>
              </w:rPr>
              <w:t xml:space="preserve"> olur.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837DC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D53B3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0BF0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DA146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CE92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1B692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55B85D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4AF8AF53" w14:textId="77777777">
        <w:trPr>
          <w:trHeight w:val="534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28D96DFD" w14:textId="77777777" w:rsidR="007424A1" w:rsidRDefault="00000000">
            <w:pPr>
              <w:pStyle w:val="TableParagraph"/>
              <w:spacing w:before="7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9)</w:t>
            </w:r>
            <w:r>
              <w:rPr>
                <w:spacing w:val="-2"/>
              </w:rPr>
              <w:t xml:space="preserve"> </w:t>
            </w:r>
            <w:r>
              <w:t>Sistematik,</w:t>
            </w:r>
            <w:r>
              <w:rPr>
                <w:spacing w:val="-2"/>
              </w:rPr>
              <w:t xml:space="preserve"> </w:t>
            </w:r>
            <w:r>
              <w:t>tutarlı,</w:t>
            </w:r>
            <w:r>
              <w:rPr>
                <w:spacing w:val="-2"/>
              </w:rPr>
              <w:t xml:space="preserve"> </w:t>
            </w:r>
            <w:r>
              <w:t>eleştirel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yaratıcı</w:t>
            </w:r>
            <w:r>
              <w:rPr>
                <w:spacing w:val="-1"/>
              </w:rPr>
              <w:t xml:space="preserve"> </w:t>
            </w:r>
            <w:r>
              <w:t>düşünme</w:t>
            </w:r>
            <w:r>
              <w:rPr>
                <w:spacing w:val="-2"/>
              </w:rPr>
              <w:t xml:space="preserve"> </w:t>
            </w:r>
            <w:r>
              <w:t>yetenek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kapasitesini</w:t>
            </w:r>
          </w:p>
          <w:p w14:paraId="385D47FF" w14:textId="77777777" w:rsidR="007424A1" w:rsidRDefault="00000000">
            <w:pPr>
              <w:pStyle w:val="TableParagraph"/>
              <w:spacing w:before="25" w:line="230" w:lineRule="exact"/>
              <w:ind w:left="38"/>
            </w:pPr>
            <w:r>
              <w:t>geliştirir.</w:t>
            </w:r>
            <w:r>
              <w:rPr>
                <w:spacing w:val="-2"/>
              </w:rPr>
              <w:t xml:space="preserve"> </w:t>
            </w:r>
            <w:r>
              <w:t>Disiplinler arası bakış</w:t>
            </w:r>
            <w:r>
              <w:rPr>
                <w:spacing w:val="-1"/>
              </w:rPr>
              <w:t xml:space="preserve"> </w:t>
            </w:r>
            <w:r>
              <w:t>açısı ile</w:t>
            </w:r>
            <w:r>
              <w:rPr>
                <w:spacing w:val="-1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yapabilir.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9FC73E" w14:textId="77777777" w:rsidR="007424A1" w:rsidRDefault="00000000">
            <w:pPr>
              <w:pStyle w:val="TableParagraph"/>
              <w:spacing w:before="138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8BE9" w14:textId="77777777" w:rsidR="007424A1" w:rsidRDefault="00000000">
            <w:pPr>
              <w:pStyle w:val="TableParagraph"/>
              <w:spacing w:before="138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432F" w14:textId="77777777" w:rsidR="007424A1" w:rsidRDefault="00000000">
            <w:pPr>
              <w:pStyle w:val="TableParagraph"/>
              <w:spacing w:before="138"/>
              <w:ind w:left="48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3E3D" w14:textId="77777777" w:rsidR="007424A1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16DAC" w14:textId="77777777" w:rsidR="007424A1" w:rsidRDefault="00000000">
            <w:pPr>
              <w:pStyle w:val="TableParagraph"/>
              <w:spacing w:before="138"/>
              <w:ind w:right="2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92C37" w14:textId="77777777" w:rsidR="007424A1" w:rsidRDefault="00000000">
            <w:pPr>
              <w:pStyle w:val="TableParagraph"/>
              <w:spacing w:before="148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1F8F5" w14:textId="77777777" w:rsidR="007424A1" w:rsidRDefault="00000000">
            <w:pPr>
              <w:pStyle w:val="TableParagraph"/>
              <w:spacing w:before="148"/>
              <w:ind w:left="63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424A1" w14:paraId="06740EB8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416ADCF4" w14:textId="77777777" w:rsidR="007424A1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10)</w:t>
            </w:r>
            <w:r>
              <w:rPr>
                <w:spacing w:val="-2"/>
              </w:rPr>
              <w:t xml:space="preserve"> </w:t>
            </w:r>
            <w:r>
              <w:t>Türkçeyi</w:t>
            </w:r>
            <w:r>
              <w:rPr>
                <w:spacing w:val="-1"/>
              </w:rPr>
              <w:t xml:space="preserve"> </w:t>
            </w:r>
            <w:r>
              <w:t>güzel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doğru</w:t>
            </w:r>
            <w:r>
              <w:rPr>
                <w:spacing w:val="-2"/>
              </w:rPr>
              <w:t xml:space="preserve"> </w:t>
            </w:r>
            <w:r>
              <w:t>kullanır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konuşur.</w:t>
            </w:r>
            <w:r>
              <w:rPr>
                <w:spacing w:val="-2"/>
              </w:rPr>
              <w:t xml:space="preserve"> </w:t>
            </w:r>
            <w:r>
              <w:t>Hitabet</w:t>
            </w:r>
            <w:r>
              <w:rPr>
                <w:spacing w:val="-1"/>
              </w:rPr>
              <w:t xml:space="preserve"> </w:t>
            </w:r>
            <w:r>
              <w:t>sanatının</w:t>
            </w:r>
            <w:r>
              <w:rPr>
                <w:spacing w:val="-2"/>
              </w:rPr>
              <w:t xml:space="preserve"> inceliklerini</w:t>
            </w:r>
          </w:p>
          <w:p w14:paraId="3BAB5E0C" w14:textId="77777777" w:rsidR="007424A1" w:rsidRDefault="00000000">
            <w:pPr>
              <w:pStyle w:val="TableParagraph"/>
              <w:spacing w:before="25" w:line="230" w:lineRule="exact"/>
              <w:ind w:left="35"/>
            </w:pPr>
            <w:r>
              <w:t>bilir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43D14B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096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2A87C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65E62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BE6E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39EF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60539A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511372C8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2D655F2B" w14:textId="77777777" w:rsidR="007424A1" w:rsidRDefault="00000000">
            <w:pPr>
              <w:pStyle w:val="TableParagraph"/>
              <w:spacing w:before="7"/>
              <w:ind w:left="35"/>
            </w:pPr>
            <w:r>
              <w:t>PÇ11)</w:t>
            </w:r>
            <w:r>
              <w:rPr>
                <w:spacing w:val="-3"/>
              </w:rPr>
              <w:t xml:space="preserve"> </w:t>
            </w:r>
            <w:r>
              <w:t>Alanında</w:t>
            </w:r>
            <w:r>
              <w:rPr>
                <w:spacing w:val="-3"/>
              </w:rPr>
              <w:t xml:space="preserve"> </w:t>
            </w:r>
            <w:r>
              <w:t>kendisini</w:t>
            </w:r>
            <w:r>
              <w:rPr>
                <w:spacing w:val="-1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iyi</w:t>
            </w:r>
            <w:r>
              <w:rPr>
                <w:spacing w:val="-1"/>
              </w:rPr>
              <w:t xml:space="preserve"> </w:t>
            </w:r>
            <w:r>
              <w:t>geliştirmeye</w:t>
            </w:r>
            <w:r>
              <w:rPr>
                <w:spacing w:val="-3"/>
              </w:rPr>
              <w:t xml:space="preserve"> </w:t>
            </w:r>
            <w:r>
              <w:t>yardımcı</w:t>
            </w:r>
            <w:r>
              <w:rPr>
                <w:spacing w:val="-1"/>
              </w:rPr>
              <w:t xml:space="preserve"> </w:t>
            </w:r>
            <w:r>
              <w:t>olacak</w:t>
            </w:r>
            <w:r>
              <w:rPr>
                <w:spacing w:val="-5"/>
              </w:rPr>
              <w:t xml:space="preserve"> </w:t>
            </w:r>
            <w:r>
              <w:t>bilgisayar,</w:t>
            </w:r>
            <w:r>
              <w:rPr>
                <w:spacing w:val="-2"/>
              </w:rPr>
              <w:t xml:space="preserve"> internet</w:t>
            </w:r>
          </w:p>
          <w:p w14:paraId="2500C28C" w14:textId="77777777" w:rsidR="007424A1" w:rsidRDefault="00000000">
            <w:pPr>
              <w:pStyle w:val="TableParagraph"/>
              <w:spacing w:before="25" w:line="230" w:lineRule="exact"/>
              <w:ind w:left="35"/>
            </w:pPr>
            <w:r>
              <w:t>gibi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teknolojilerini kullanma</w:t>
            </w:r>
            <w:r>
              <w:rPr>
                <w:spacing w:val="-2"/>
              </w:rPr>
              <w:t xml:space="preserve"> </w:t>
            </w:r>
            <w:r>
              <w:t>becerisine</w:t>
            </w:r>
            <w:r>
              <w:rPr>
                <w:spacing w:val="-1"/>
              </w:rPr>
              <w:t xml:space="preserve"> </w:t>
            </w:r>
            <w:r>
              <w:t>sahip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olur.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344B1B" w14:textId="77777777" w:rsidR="007424A1" w:rsidRDefault="00000000">
            <w:pPr>
              <w:pStyle w:val="TableParagraph"/>
              <w:spacing w:before="138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200E8" w14:textId="77777777" w:rsidR="007424A1" w:rsidRDefault="00000000">
            <w:pPr>
              <w:pStyle w:val="TableParagraph"/>
              <w:spacing w:before="138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9A3AA" w14:textId="77777777" w:rsidR="007424A1" w:rsidRDefault="00000000">
            <w:pPr>
              <w:pStyle w:val="TableParagraph"/>
              <w:spacing w:before="138"/>
              <w:ind w:left="48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8935E" w14:textId="77777777" w:rsidR="007424A1" w:rsidRDefault="00000000">
            <w:pPr>
              <w:pStyle w:val="TableParagraph"/>
              <w:spacing w:before="138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3220" w14:textId="77777777" w:rsidR="007424A1" w:rsidRDefault="00000000">
            <w:pPr>
              <w:pStyle w:val="TableParagraph"/>
              <w:spacing w:before="138"/>
              <w:ind w:right="2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B936" w14:textId="77777777" w:rsidR="007424A1" w:rsidRDefault="00000000">
            <w:pPr>
              <w:pStyle w:val="TableParagraph"/>
              <w:spacing w:before="148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FB2050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7BBB8F2A" w14:textId="77777777">
        <w:trPr>
          <w:trHeight w:val="842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722734B3" w14:textId="77777777" w:rsidR="007424A1" w:rsidRDefault="00000000">
            <w:pPr>
              <w:pStyle w:val="TableParagraph"/>
              <w:spacing w:before="7" w:line="264" w:lineRule="auto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12)</w:t>
            </w:r>
            <w:r>
              <w:rPr>
                <w:spacing w:val="-2"/>
              </w:rPr>
              <w:t xml:space="preserve"> </w:t>
            </w:r>
            <w:r>
              <w:t>Formasyonunun</w:t>
            </w:r>
            <w:r>
              <w:rPr>
                <w:spacing w:val="-2"/>
              </w:rPr>
              <w:t xml:space="preserve"> </w:t>
            </w:r>
            <w:r>
              <w:t>gerektirdiği</w:t>
            </w:r>
            <w:r>
              <w:rPr>
                <w:spacing w:val="-1"/>
              </w:rPr>
              <w:t xml:space="preserve"> </w:t>
            </w:r>
            <w:r>
              <w:t>kurumlara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faaliyetlere</w:t>
            </w:r>
            <w:r>
              <w:rPr>
                <w:spacing w:val="-2"/>
              </w:rPr>
              <w:t xml:space="preserve"> </w:t>
            </w:r>
            <w:r>
              <w:t>iştirak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intibak</w:t>
            </w:r>
            <w:r>
              <w:rPr>
                <w:spacing w:val="-4"/>
              </w:rPr>
              <w:t xml:space="preserve"> </w:t>
            </w:r>
            <w:r>
              <w:t>eder. Yerel, bölgesel, ulusal ve uluslararası dini, kültürel ve sosyal politikalarının</w:t>
            </w:r>
          </w:p>
          <w:p w14:paraId="651DB342" w14:textId="77777777" w:rsidR="007424A1" w:rsidRDefault="00000000">
            <w:pPr>
              <w:pStyle w:val="TableParagraph"/>
              <w:ind w:left="38"/>
            </w:pPr>
            <w:r>
              <w:t>geliştirilmesinde</w:t>
            </w:r>
            <w:r>
              <w:rPr>
                <w:spacing w:val="-3"/>
              </w:rPr>
              <w:t xml:space="preserve"> </w:t>
            </w:r>
            <w:r>
              <w:t>aktif</w:t>
            </w:r>
            <w:r>
              <w:rPr>
                <w:spacing w:val="-3"/>
              </w:rPr>
              <w:t xml:space="preserve"> </w:t>
            </w:r>
            <w:r>
              <w:t>rol</w:t>
            </w:r>
            <w:r>
              <w:rPr>
                <w:spacing w:val="-2"/>
              </w:rPr>
              <w:t xml:space="preserve"> üstlenebilir.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72CB1C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CCBC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920C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BACB7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DBF52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9AA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561DA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1A2C162B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5702AC1" w14:textId="77777777" w:rsidR="007424A1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6"/>
              </w:rPr>
              <w:t xml:space="preserve"> </w:t>
            </w:r>
            <w:r>
              <w:t>13)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t>birikimini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eğitim-öğretim</w:t>
            </w:r>
            <w:r>
              <w:rPr>
                <w:spacing w:val="-8"/>
              </w:rPr>
              <w:t xml:space="preserve"> </w:t>
            </w:r>
            <w:r>
              <w:t>alanına</w:t>
            </w:r>
            <w:r>
              <w:rPr>
                <w:spacing w:val="-4"/>
              </w:rPr>
              <w:t xml:space="preserve"> </w:t>
            </w:r>
            <w:r>
              <w:t>taşıyabilir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farklı</w:t>
            </w:r>
          </w:p>
          <w:p w14:paraId="1B25088E" w14:textId="77777777" w:rsidR="007424A1" w:rsidRDefault="00000000">
            <w:pPr>
              <w:pStyle w:val="TableParagraph"/>
              <w:spacing w:before="25" w:line="230" w:lineRule="exact"/>
              <w:ind w:left="35"/>
            </w:pPr>
            <w:r>
              <w:t>ölçme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yöntem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teknikleri</w:t>
            </w:r>
            <w:r>
              <w:rPr>
                <w:spacing w:val="-2"/>
              </w:rPr>
              <w:t xml:space="preserve"> kullanabilir.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C5EC46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63E94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8510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C93B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030A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6083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8C5F2C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2F398D7C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285B3AC7" w14:textId="77777777" w:rsidR="007424A1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14)</w:t>
            </w:r>
            <w:r>
              <w:rPr>
                <w:spacing w:val="-1"/>
              </w:rPr>
              <w:t xml:space="preserve"> </w:t>
            </w:r>
            <w:r>
              <w:t>Yaşayan</w:t>
            </w:r>
            <w:r>
              <w:rPr>
                <w:spacing w:val="-1"/>
              </w:rPr>
              <w:t xml:space="preserve"> </w:t>
            </w:r>
            <w:r>
              <w:t>dünya</w:t>
            </w:r>
            <w:r>
              <w:rPr>
                <w:spacing w:val="-2"/>
              </w:rPr>
              <w:t xml:space="preserve"> </w:t>
            </w:r>
            <w:r>
              <w:t>dinleri ve</w:t>
            </w:r>
            <w:r>
              <w:rPr>
                <w:spacing w:val="-2"/>
              </w:rPr>
              <w:t xml:space="preserve"> </w:t>
            </w:r>
            <w:r>
              <w:t>dinî akım</w:t>
            </w:r>
            <w:r>
              <w:rPr>
                <w:spacing w:val="-5"/>
              </w:rPr>
              <w:t xml:space="preserve"> </w:t>
            </w:r>
            <w:r>
              <w:t>mensuplarıyla</w:t>
            </w:r>
            <w:r>
              <w:rPr>
                <w:spacing w:val="-2"/>
              </w:rPr>
              <w:t xml:space="preserve"> </w:t>
            </w:r>
            <w:r>
              <w:t>iletişim</w:t>
            </w:r>
            <w:r>
              <w:rPr>
                <w:spacing w:val="-5"/>
              </w:rPr>
              <w:t xml:space="preserve"> </w:t>
            </w:r>
            <w:r>
              <w:t>kurup,</w:t>
            </w:r>
            <w:r>
              <w:rPr>
                <w:spacing w:val="-1"/>
              </w:rPr>
              <w:t xml:space="preserve"> </w:t>
            </w:r>
            <w:r>
              <w:t xml:space="preserve">aracı </w:t>
            </w:r>
            <w:r>
              <w:rPr>
                <w:spacing w:val="-2"/>
              </w:rPr>
              <w:t>roller</w:t>
            </w:r>
          </w:p>
          <w:p w14:paraId="4EEA9EE3" w14:textId="77777777" w:rsidR="007424A1" w:rsidRDefault="00000000">
            <w:pPr>
              <w:pStyle w:val="TableParagraph"/>
              <w:spacing w:before="25" w:line="230" w:lineRule="exact"/>
              <w:ind w:left="35"/>
            </w:pPr>
            <w:r>
              <w:t>üstlenip,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arada yaşamaya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ortak</w:t>
            </w:r>
            <w:r>
              <w:rPr>
                <w:spacing w:val="-3"/>
              </w:rPr>
              <w:t xml:space="preserve"> </w:t>
            </w:r>
            <w:r>
              <w:t>projeler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üretebilir.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DE45F4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E732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DDB6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A65A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AD65E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EA30C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A1E77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20AE372B" w14:textId="77777777">
        <w:trPr>
          <w:trHeight w:val="263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4DF58BF0" w14:textId="77777777" w:rsidR="007424A1" w:rsidRDefault="00000000">
            <w:pPr>
              <w:pStyle w:val="TableParagraph"/>
              <w:spacing w:before="7" w:line="237" w:lineRule="exact"/>
              <w:ind w:left="38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15)</w:t>
            </w:r>
            <w:r>
              <w:rPr>
                <w:spacing w:val="-3"/>
              </w:rPr>
              <w:t xml:space="preserve"> </w:t>
            </w:r>
            <w:r>
              <w:t>Yaşam</w:t>
            </w:r>
            <w:r>
              <w:rPr>
                <w:spacing w:val="-7"/>
              </w:rPr>
              <w:t xml:space="preserve"> </w:t>
            </w:r>
            <w:r>
              <w:t>boyu</w:t>
            </w:r>
            <w:r>
              <w:rPr>
                <w:spacing w:val="-3"/>
              </w:rPr>
              <w:t xml:space="preserve"> </w:t>
            </w:r>
            <w:r>
              <w:t>öğrenme,</w:t>
            </w:r>
            <w:r>
              <w:rPr>
                <w:spacing w:val="-3"/>
              </w:rPr>
              <w:t xml:space="preserve"> </w:t>
            </w:r>
            <w:r>
              <w:t>öğretme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2"/>
              </w:rPr>
              <w:t xml:space="preserve"> </w:t>
            </w:r>
            <w:r>
              <w:t>geliştirme</w:t>
            </w:r>
            <w:r>
              <w:rPr>
                <w:spacing w:val="-3"/>
              </w:rPr>
              <w:t xml:space="preserve"> </w:t>
            </w:r>
            <w:r>
              <w:t>alışkanlığı</w:t>
            </w:r>
            <w:r>
              <w:rPr>
                <w:spacing w:val="-2"/>
              </w:rPr>
              <w:t xml:space="preserve"> kazanır.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065160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ABE2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FF66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4E777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07A00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2D91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21C5CD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26B04A57" w14:textId="77777777">
        <w:trPr>
          <w:trHeight w:val="842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56874376" w14:textId="77777777" w:rsidR="007424A1" w:rsidRDefault="00000000">
            <w:pPr>
              <w:pStyle w:val="TableParagraph"/>
              <w:spacing w:before="7"/>
              <w:ind w:left="38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16)</w:t>
            </w:r>
            <w:r>
              <w:rPr>
                <w:spacing w:val="-1"/>
              </w:rPr>
              <w:t xml:space="preserve"> </w:t>
            </w:r>
            <w:r>
              <w:t>Mesleki</w:t>
            </w:r>
            <w:r>
              <w:rPr>
                <w:spacing w:val="-1"/>
              </w:rPr>
              <w:t xml:space="preserve"> </w:t>
            </w:r>
            <w:r>
              <w:t>dil ve</w:t>
            </w:r>
            <w:r>
              <w:rPr>
                <w:spacing w:val="-2"/>
              </w:rPr>
              <w:t xml:space="preserve"> </w:t>
            </w:r>
            <w:r>
              <w:t>terminolojiye</w:t>
            </w:r>
            <w:r>
              <w:rPr>
                <w:spacing w:val="-1"/>
              </w:rPr>
              <w:t xml:space="preserve"> </w:t>
            </w:r>
            <w:r>
              <w:t>hâkim</w:t>
            </w:r>
            <w:r>
              <w:rPr>
                <w:spacing w:val="-5"/>
              </w:rPr>
              <w:t xml:space="preserve"> </w:t>
            </w:r>
            <w:r>
              <w:t>olur.</w:t>
            </w:r>
            <w:r>
              <w:rPr>
                <w:spacing w:val="-2"/>
              </w:rPr>
              <w:t xml:space="preserve"> </w:t>
            </w:r>
            <w:r>
              <w:t>Arapça,</w:t>
            </w:r>
            <w:r>
              <w:rPr>
                <w:spacing w:val="-1"/>
              </w:rPr>
              <w:t xml:space="preserve"> </w:t>
            </w:r>
            <w:r>
              <w:t>Osmanlıca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Batı </w:t>
            </w:r>
            <w:r>
              <w:rPr>
                <w:spacing w:val="-2"/>
              </w:rPr>
              <w:t>dillerinde</w:t>
            </w:r>
          </w:p>
          <w:p w14:paraId="1E33F3B7" w14:textId="77777777" w:rsidR="007424A1" w:rsidRDefault="00000000">
            <w:pPr>
              <w:pStyle w:val="TableParagraph"/>
              <w:spacing w:line="280" w:lineRule="atLeast"/>
              <w:ind w:left="38"/>
            </w:pPr>
            <w:r>
              <w:t>yazılmış</w:t>
            </w:r>
            <w:r>
              <w:rPr>
                <w:spacing w:val="-4"/>
              </w:rPr>
              <w:t xml:space="preserve"> </w:t>
            </w:r>
            <w:r>
              <w:t>kaynakları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metinleri</w:t>
            </w:r>
            <w:r>
              <w:rPr>
                <w:spacing w:val="-3"/>
              </w:rPr>
              <w:t xml:space="preserve"> </w:t>
            </w:r>
            <w:r>
              <w:t>okuyup</w:t>
            </w:r>
            <w:r>
              <w:rPr>
                <w:spacing w:val="-4"/>
              </w:rPr>
              <w:t xml:space="preserve"> </w:t>
            </w:r>
            <w:r>
              <w:t>değerlendirebilir.</w:t>
            </w:r>
            <w:r>
              <w:rPr>
                <w:spacing w:val="-4"/>
              </w:rPr>
              <w:t xml:space="preserve"> </w:t>
            </w:r>
            <w:r>
              <w:t>Yerli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yabancı meslektaşlarıyla bilimsel ve kültürel iletişim kurabilir.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971E5" w14:textId="77777777" w:rsidR="007424A1" w:rsidRDefault="007424A1">
            <w:pPr>
              <w:pStyle w:val="TableParagraph"/>
              <w:spacing w:before="62"/>
              <w:rPr>
                <w:sz w:val="20"/>
              </w:rPr>
            </w:pPr>
          </w:p>
          <w:p w14:paraId="4D3343CB" w14:textId="77777777" w:rsidR="007424A1" w:rsidRDefault="00000000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CA846" w14:textId="77777777" w:rsidR="007424A1" w:rsidRDefault="007424A1">
            <w:pPr>
              <w:pStyle w:val="TableParagraph"/>
              <w:spacing w:before="62"/>
              <w:rPr>
                <w:sz w:val="20"/>
              </w:rPr>
            </w:pPr>
          </w:p>
          <w:p w14:paraId="5A9063FD" w14:textId="77777777" w:rsidR="007424A1" w:rsidRDefault="00000000">
            <w:pPr>
              <w:pStyle w:val="TableParagraph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8C397" w14:textId="77777777" w:rsidR="007424A1" w:rsidRDefault="007424A1">
            <w:pPr>
              <w:pStyle w:val="TableParagraph"/>
              <w:spacing w:before="62"/>
              <w:rPr>
                <w:sz w:val="20"/>
              </w:rPr>
            </w:pPr>
          </w:p>
          <w:p w14:paraId="18545A2A" w14:textId="77777777" w:rsidR="007424A1" w:rsidRDefault="00000000">
            <w:pPr>
              <w:pStyle w:val="TableParagraph"/>
              <w:ind w:left="48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3BCB8" w14:textId="77777777" w:rsidR="007424A1" w:rsidRDefault="007424A1">
            <w:pPr>
              <w:pStyle w:val="TableParagraph"/>
              <w:spacing w:before="62"/>
              <w:rPr>
                <w:sz w:val="20"/>
              </w:rPr>
            </w:pPr>
          </w:p>
          <w:p w14:paraId="4B3BD947" w14:textId="77777777" w:rsidR="007424A1" w:rsidRDefault="00000000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B4B23" w14:textId="77777777" w:rsidR="007424A1" w:rsidRDefault="007424A1">
            <w:pPr>
              <w:pStyle w:val="TableParagraph"/>
              <w:spacing w:before="62"/>
              <w:rPr>
                <w:sz w:val="20"/>
              </w:rPr>
            </w:pPr>
          </w:p>
          <w:p w14:paraId="164E6F75" w14:textId="77777777" w:rsidR="007424A1" w:rsidRDefault="00000000">
            <w:pPr>
              <w:pStyle w:val="TableParagraph"/>
              <w:ind w:right="2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6AB00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AB147D" w14:textId="77777777" w:rsidR="007424A1" w:rsidRDefault="007424A1">
            <w:pPr>
              <w:pStyle w:val="TableParagraph"/>
              <w:spacing w:before="71"/>
              <w:rPr>
                <w:sz w:val="20"/>
              </w:rPr>
            </w:pPr>
          </w:p>
          <w:p w14:paraId="683DD20E" w14:textId="77777777" w:rsidR="007424A1" w:rsidRDefault="00000000">
            <w:pPr>
              <w:pStyle w:val="TableParagraph"/>
              <w:ind w:left="63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424A1" w14:paraId="05607B26" w14:textId="77777777">
        <w:trPr>
          <w:trHeight w:val="842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5420AA9F" w14:textId="77777777" w:rsidR="007424A1" w:rsidRDefault="00000000">
            <w:pPr>
              <w:pStyle w:val="TableParagraph"/>
              <w:spacing w:before="7" w:line="264" w:lineRule="auto"/>
              <w:ind w:left="35" w:right="23"/>
            </w:pPr>
            <w:r>
              <w:t>PÇ</w:t>
            </w:r>
            <w:r>
              <w:rPr>
                <w:spacing w:val="-4"/>
              </w:rPr>
              <w:t xml:space="preserve"> </w:t>
            </w:r>
            <w:r>
              <w:t>17)</w:t>
            </w:r>
            <w:r>
              <w:rPr>
                <w:spacing w:val="-2"/>
              </w:rPr>
              <w:t xml:space="preserve"> </w:t>
            </w:r>
            <w:r>
              <w:t>Demokrasi,</w:t>
            </w:r>
            <w:r>
              <w:rPr>
                <w:spacing w:val="-2"/>
              </w:rPr>
              <w:t xml:space="preserve"> </w:t>
            </w:r>
            <w:r>
              <w:t>insan</w:t>
            </w:r>
            <w:r>
              <w:rPr>
                <w:spacing w:val="-2"/>
              </w:rPr>
              <w:t xml:space="preserve"> </w:t>
            </w:r>
            <w:r>
              <w:t>hakları,</w:t>
            </w:r>
            <w:r>
              <w:rPr>
                <w:spacing w:val="-2"/>
              </w:rPr>
              <w:t xml:space="preserve"> </w:t>
            </w:r>
            <w:r>
              <w:t>toplumsal,</w:t>
            </w:r>
            <w:r>
              <w:rPr>
                <w:spacing w:val="-2"/>
              </w:rPr>
              <w:t xml:space="preserve"> </w:t>
            </w:r>
            <w:r>
              <w:t>bilimsel,</w:t>
            </w:r>
            <w:r>
              <w:rPr>
                <w:spacing w:val="-2"/>
              </w:rPr>
              <w:t xml:space="preserve"> </w:t>
            </w:r>
            <w:r>
              <w:t>kültürel,</w:t>
            </w:r>
            <w:r>
              <w:rPr>
                <w:spacing w:val="-2"/>
              </w:rPr>
              <w:t xml:space="preserve"> </w:t>
            </w:r>
            <w:r>
              <w:t>dinî</w:t>
            </w:r>
            <w:r>
              <w:rPr>
                <w:spacing w:val="-1"/>
              </w:rPr>
              <w:t xml:space="preserve"> </w:t>
            </w:r>
            <w:r>
              <w:t>değerler</w:t>
            </w:r>
            <w:r>
              <w:rPr>
                <w:spacing w:val="-1"/>
              </w:rPr>
              <w:t xml:space="preserve"> </w:t>
            </w:r>
            <w:r>
              <w:t>ve mesleki</w:t>
            </w:r>
            <w:r>
              <w:rPr>
                <w:spacing w:val="-4"/>
              </w:rPr>
              <w:t xml:space="preserve"> </w:t>
            </w:r>
            <w:r>
              <w:t>etik</w:t>
            </w:r>
            <w:r>
              <w:rPr>
                <w:spacing w:val="-5"/>
              </w:rPr>
              <w:t xml:space="preserve"> </w:t>
            </w:r>
            <w:r>
              <w:t>ilkelere</w:t>
            </w:r>
            <w:r>
              <w:rPr>
                <w:spacing w:val="-2"/>
              </w:rPr>
              <w:t xml:space="preserve"> </w:t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t>davranır</w:t>
            </w:r>
            <w:r>
              <w:rPr>
                <w:spacing w:val="-3"/>
              </w:rPr>
              <w:t xml:space="preserve"> </w:t>
            </w:r>
            <w:r>
              <w:t>Bilgisiyle</w:t>
            </w:r>
            <w:r>
              <w:rPr>
                <w:spacing w:val="-2"/>
              </w:rPr>
              <w:t xml:space="preserve"> </w:t>
            </w:r>
            <w:r>
              <w:t>örtüşen</w:t>
            </w:r>
            <w:r>
              <w:rPr>
                <w:spacing w:val="-2"/>
              </w:rPr>
              <w:t xml:space="preserve"> </w:t>
            </w:r>
            <w:r>
              <w:t>davranışlar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sergileyerek</w:t>
            </w:r>
          </w:p>
          <w:p w14:paraId="043E6663" w14:textId="77777777" w:rsidR="007424A1" w:rsidRDefault="00000000">
            <w:pPr>
              <w:pStyle w:val="TableParagraph"/>
              <w:ind w:left="35"/>
            </w:pPr>
            <w:r>
              <w:t>topluma</w:t>
            </w:r>
            <w:r>
              <w:rPr>
                <w:spacing w:val="-2"/>
              </w:rPr>
              <w:t xml:space="preserve"> </w:t>
            </w:r>
            <w:r>
              <w:t>örnek</w:t>
            </w:r>
            <w:r>
              <w:rPr>
                <w:spacing w:val="-3"/>
              </w:rPr>
              <w:t xml:space="preserve"> </w:t>
            </w:r>
            <w:r>
              <w:t>olma</w:t>
            </w:r>
            <w:r>
              <w:rPr>
                <w:spacing w:val="-2"/>
              </w:rPr>
              <w:t xml:space="preserve"> </w:t>
            </w:r>
            <w:r>
              <w:t>şuuruyla</w:t>
            </w:r>
            <w:r>
              <w:rPr>
                <w:spacing w:val="-1"/>
              </w:rPr>
              <w:t xml:space="preserve"> </w:t>
            </w:r>
            <w:r>
              <w:t>hareket</w:t>
            </w:r>
            <w:r>
              <w:rPr>
                <w:spacing w:val="-1"/>
              </w:rPr>
              <w:t xml:space="preserve"> </w:t>
            </w:r>
            <w:r>
              <w:t>eden</w:t>
            </w:r>
            <w:r>
              <w:rPr>
                <w:spacing w:val="-1"/>
              </w:rPr>
              <w:t xml:space="preserve"> </w:t>
            </w:r>
            <w:r>
              <w:t>iyi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insan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vatandaş</w:t>
            </w:r>
            <w:r>
              <w:rPr>
                <w:spacing w:val="-2"/>
              </w:rPr>
              <w:t xml:space="preserve"> </w:t>
            </w:r>
            <w:r>
              <w:t>olur.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Beşeri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EAA886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FFE3D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30AB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E70A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83915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2BB4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F7C57F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2CD05232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61610465" w14:textId="77777777" w:rsidR="007424A1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5"/>
              </w:rPr>
              <w:t xml:space="preserve"> </w:t>
            </w:r>
            <w:r>
              <w:t>18)</w:t>
            </w:r>
            <w:r>
              <w:rPr>
                <w:spacing w:val="-2"/>
              </w:rPr>
              <w:t xml:space="preserve"> </w:t>
            </w:r>
            <w:r>
              <w:t>Dini</w:t>
            </w:r>
            <w:r>
              <w:rPr>
                <w:spacing w:val="-2"/>
              </w:rPr>
              <w:t xml:space="preserve"> </w:t>
            </w:r>
            <w:r>
              <w:t>konularda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kişi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kurumları</w:t>
            </w:r>
            <w:r>
              <w:rPr>
                <w:spacing w:val="-2"/>
              </w:rPr>
              <w:t xml:space="preserve"> </w:t>
            </w:r>
            <w:r>
              <w:t>bilgilendirme,</w:t>
            </w:r>
            <w:r>
              <w:rPr>
                <w:spacing w:val="-2"/>
              </w:rPr>
              <w:t xml:space="preserve"> </w:t>
            </w:r>
            <w:r>
              <w:t>sorunlara</w:t>
            </w:r>
            <w:r>
              <w:rPr>
                <w:spacing w:val="-3"/>
              </w:rPr>
              <w:t xml:space="preserve"> </w:t>
            </w:r>
            <w:r>
              <w:t>yazılı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sözlü</w:t>
            </w:r>
          </w:p>
          <w:p w14:paraId="61F27B3E" w14:textId="77777777" w:rsidR="007424A1" w:rsidRDefault="00000000">
            <w:pPr>
              <w:pStyle w:val="TableParagraph"/>
              <w:spacing w:before="25" w:line="230" w:lineRule="exact"/>
              <w:ind w:left="35"/>
            </w:pPr>
            <w:r>
              <w:t>olarak</w:t>
            </w:r>
            <w:r>
              <w:rPr>
                <w:spacing w:val="-3"/>
              </w:rPr>
              <w:t xml:space="preserve"> </w:t>
            </w:r>
            <w:r>
              <w:t>çözüm</w:t>
            </w:r>
            <w:r>
              <w:rPr>
                <w:spacing w:val="-5"/>
              </w:rPr>
              <w:t xml:space="preserve"> </w:t>
            </w:r>
            <w:r>
              <w:t>önerileri</w:t>
            </w:r>
            <w:r>
              <w:rPr>
                <w:spacing w:val="1"/>
              </w:rPr>
              <w:t xml:space="preserve"> </w:t>
            </w:r>
            <w:r>
              <w:t>sunma</w:t>
            </w:r>
            <w:r>
              <w:rPr>
                <w:spacing w:val="-1"/>
              </w:rPr>
              <w:t xml:space="preserve"> </w:t>
            </w:r>
            <w:r>
              <w:t>becerisi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kazanır.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6EF096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07604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C7B4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339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426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445A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A10883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7FAB858A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9EEED"/>
          </w:tcPr>
          <w:p w14:paraId="4EEE2261" w14:textId="77777777" w:rsidR="007424A1" w:rsidRDefault="00000000">
            <w:pPr>
              <w:pStyle w:val="TableParagraph"/>
              <w:spacing w:before="7"/>
              <w:ind w:left="35"/>
            </w:pPr>
            <w:r>
              <w:t>PÇ</w:t>
            </w:r>
            <w:r>
              <w:rPr>
                <w:spacing w:val="-6"/>
              </w:rPr>
              <w:t xml:space="preserve"> </w:t>
            </w:r>
            <w:r>
              <w:t>19)</w:t>
            </w:r>
            <w:r>
              <w:rPr>
                <w:spacing w:val="-2"/>
              </w:rPr>
              <w:t xml:space="preserve"> </w:t>
            </w:r>
            <w:r>
              <w:t>Dinî konularda</w:t>
            </w:r>
            <w:r>
              <w:rPr>
                <w:spacing w:val="-2"/>
              </w:rPr>
              <w:t xml:space="preserve"> </w:t>
            </w:r>
            <w:r>
              <w:t>uzman</w:t>
            </w:r>
            <w:r>
              <w:rPr>
                <w:spacing w:val="-1"/>
              </w:rPr>
              <w:t xml:space="preserve"> </w:t>
            </w:r>
            <w:r>
              <w:t>kişilerle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alışverişinde</w:t>
            </w:r>
            <w:r>
              <w:rPr>
                <w:spacing w:val="-1"/>
              </w:rPr>
              <w:t xml:space="preserve"> </w:t>
            </w:r>
            <w:r>
              <w:t>bulunma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tartışma</w:t>
            </w:r>
          </w:p>
          <w:p w14:paraId="20A9B164" w14:textId="77777777" w:rsidR="007424A1" w:rsidRDefault="00000000">
            <w:pPr>
              <w:pStyle w:val="TableParagraph"/>
              <w:spacing w:before="26" w:line="230" w:lineRule="exact"/>
              <w:ind w:left="35"/>
            </w:pPr>
            <w:r>
              <w:t>becerisine</w:t>
            </w:r>
            <w:r>
              <w:rPr>
                <w:spacing w:val="1"/>
              </w:rPr>
              <w:t xml:space="preserve"> </w:t>
            </w:r>
            <w:r>
              <w:t>sahip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olur.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70E1D" w14:textId="77777777" w:rsidR="007424A1" w:rsidRDefault="00000000">
            <w:pPr>
              <w:pStyle w:val="TableParagraph"/>
              <w:spacing w:before="139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3EA3" w14:textId="77777777" w:rsidR="007424A1" w:rsidRDefault="00000000">
            <w:pPr>
              <w:pStyle w:val="TableParagraph"/>
              <w:spacing w:before="139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0AD5C" w14:textId="77777777" w:rsidR="007424A1" w:rsidRDefault="00000000">
            <w:pPr>
              <w:pStyle w:val="TableParagraph"/>
              <w:spacing w:before="139"/>
              <w:ind w:left="48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77A77" w14:textId="77777777" w:rsidR="007424A1" w:rsidRDefault="00000000">
            <w:pPr>
              <w:pStyle w:val="TableParagraph"/>
              <w:spacing w:before="139"/>
              <w:ind w:right="2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1EB1E" w14:textId="77777777" w:rsidR="007424A1" w:rsidRDefault="00000000">
            <w:pPr>
              <w:pStyle w:val="TableParagraph"/>
              <w:spacing w:before="139"/>
              <w:ind w:right="2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5A71A" w14:textId="77777777" w:rsidR="007424A1" w:rsidRDefault="00000000">
            <w:pPr>
              <w:pStyle w:val="TableParagraph"/>
              <w:spacing w:before="148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A87C0A" w14:textId="77777777" w:rsidR="007424A1" w:rsidRDefault="00000000">
            <w:pPr>
              <w:pStyle w:val="TableParagraph"/>
              <w:spacing w:before="148"/>
              <w:ind w:left="63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424A1" w14:paraId="2FBC0B9D" w14:textId="77777777">
        <w:trPr>
          <w:trHeight w:val="833"/>
        </w:trPr>
        <w:tc>
          <w:tcPr>
            <w:tcW w:w="7672" w:type="dxa"/>
            <w:tcBorders>
              <w:top w:val="single" w:sz="2" w:space="0" w:color="000000"/>
              <w:right w:val="nil"/>
            </w:tcBorders>
            <w:shd w:val="clear" w:color="auto" w:fill="B9EEED"/>
          </w:tcPr>
          <w:p w14:paraId="722EED46" w14:textId="77777777" w:rsidR="007424A1" w:rsidRDefault="00000000">
            <w:pPr>
              <w:pStyle w:val="TableParagraph"/>
              <w:spacing w:before="7" w:line="264" w:lineRule="auto"/>
              <w:ind w:left="35"/>
            </w:pPr>
            <w:r>
              <w:t>PÇ 20) İlahiyat alanındaki sorunları dinî temel kaynaklardan hareketle tanımlar ve gerektiğinde</w:t>
            </w:r>
            <w:r>
              <w:rPr>
                <w:spacing w:val="-1"/>
              </w:rPr>
              <w:t xml:space="preserve"> </w:t>
            </w:r>
            <w:r>
              <w:t>bireysel ve</w:t>
            </w:r>
            <w:r>
              <w:rPr>
                <w:spacing w:val="-1"/>
              </w:rPr>
              <w:t xml:space="preserve"> </w:t>
            </w:r>
            <w:r>
              <w:t>ekip</w:t>
            </w:r>
            <w:r>
              <w:rPr>
                <w:spacing w:val="-1"/>
              </w:rPr>
              <w:t xml:space="preserve"> </w:t>
            </w:r>
            <w:r>
              <w:t>halinde</w:t>
            </w:r>
            <w:r>
              <w:rPr>
                <w:spacing w:val="-1"/>
              </w:rPr>
              <w:t xml:space="preserve"> </w:t>
            </w:r>
            <w:r>
              <w:t>çalışarak</w:t>
            </w:r>
            <w:r>
              <w:rPr>
                <w:spacing w:val="-3"/>
              </w:rPr>
              <w:t xml:space="preserve"> </w:t>
            </w:r>
            <w:r>
              <w:t>çağdaş</w:t>
            </w:r>
            <w:r>
              <w:rPr>
                <w:spacing w:val="-1"/>
              </w:rPr>
              <w:t xml:space="preserve"> </w:t>
            </w:r>
            <w:r>
              <w:t>sorunlara</w:t>
            </w:r>
            <w:r>
              <w:rPr>
                <w:spacing w:val="-1"/>
              </w:rPr>
              <w:t xml:space="preserve"> </w:t>
            </w:r>
            <w:r>
              <w:t>bilimsel ve</w:t>
            </w:r>
            <w:r>
              <w:rPr>
                <w:spacing w:val="-1"/>
              </w:rPr>
              <w:t xml:space="preserve"> </w:t>
            </w:r>
            <w:r>
              <w:t>objektif</w:t>
            </w:r>
          </w:p>
          <w:p w14:paraId="0D51973C" w14:textId="77777777" w:rsidR="007424A1" w:rsidRDefault="00000000">
            <w:pPr>
              <w:pStyle w:val="TableParagraph"/>
              <w:spacing w:line="250" w:lineRule="exact"/>
              <w:ind w:left="35"/>
            </w:pPr>
            <w:r>
              <w:t>alternatif</w:t>
            </w:r>
            <w:r>
              <w:rPr>
                <w:spacing w:val="-4"/>
              </w:rPr>
              <w:t xml:space="preserve"> </w:t>
            </w:r>
            <w:r>
              <w:t xml:space="preserve">çözümler </w:t>
            </w:r>
            <w:r>
              <w:rPr>
                <w:spacing w:val="-2"/>
              </w:rPr>
              <w:t>üretebilir.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0E23959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2D9B12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A2A84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1E821C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724F99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64A235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</w:tcBorders>
          </w:tcPr>
          <w:p w14:paraId="35AFAE3C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</w:tbl>
    <w:p w14:paraId="5C165B61" w14:textId="77777777" w:rsidR="007424A1" w:rsidRDefault="007424A1">
      <w:pPr>
        <w:spacing w:before="1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2"/>
        <w:gridCol w:w="527"/>
        <w:gridCol w:w="517"/>
        <w:gridCol w:w="370"/>
        <w:gridCol w:w="540"/>
        <w:gridCol w:w="562"/>
        <w:gridCol w:w="382"/>
        <w:gridCol w:w="381"/>
      </w:tblGrid>
      <w:tr w:rsidR="007424A1" w14:paraId="37CD624F" w14:textId="77777777">
        <w:trPr>
          <w:trHeight w:val="243"/>
        </w:trPr>
        <w:tc>
          <w:tcPr>
            <w:tcW w:w="10951" w:type="dxa"/>
            <w:gridSpan w:val="8"/>
            <w:tcBorders>
              <w:bottom w:val="single" w:sz="2" w:space="0" w:color="000000"/>
            </w:tcBorders>
          </w:tcPr>
          <w:p w14:paraId="60BC6DCE" w14:textId="77777777" w:rsidR="007424A1" w:rsidRDefault="00000000">
            <w:pPr>
              <w:pStyle w:val="TableParagraph"/>
              <w:spacing w:before="2" w:line="221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Özgü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Ölçütler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(PÖÖ)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Hadis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Çıktıları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(ÖÇ)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Matrisi</w:t>
            </w:r>
          </w:p>
        </w:tc>
      </w:tr>
      <w:tr w:rsidR="007424A1" w14:paraId="37ADFF82" w14:textId="77777777">
        <w:trPr>
          <w:trHeight w:val="249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6095D7"/>
          </w:tcPr>
          <w:p w14:paraId="5D414ECF" w14:textId="77777777" w:rsidR="007424A1" w:rsidRDefault="00000000">
            <w:pPr>
              <w:pStyle w:val="TableParagraph"/>
              <w:spacing w:before="6" w:line="22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Çıktıları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6095D7"/>
          </w:tcPr>
          <w:p w14:paraId="2D793A6F" w14:textId="77777777" w:rsidR="007424A1" w:rsidRDefault="00000000">
            <w:pPr>
              <w:pStyle w:val="TableParagraph"/>
              <w:spacing w:before="7"/>
              <w:ind w:right="22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ÖÇ1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95D7"/>
          </w:tcPr>
          <w:p w14:paraId="1EC388FF" w14:textId="77777777" w:rsidR="007424A1" w:rsidRDefault="00000000">
            <w:pPr>
              <w:pStyle w:val="TableParagraph"/>
              <w:spacing w:before="7"/>
              <w:ind w:right="2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95D7"/>
          </w:tcPr>
          <w:p w14:paraId="4E6B5BDA" w14:textId="77777777" w:rsidR="007424A1" w:rsidRDefault="00000000">
            <w:pPr>
              <w:pStyle w:val="TableParagraph"/>
              <w:spacing w:before="7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95D7"/>
          </w:tcPr>
          <w:p w14:paraId="07AFA366" w14:textId="77777777" w:rsidR="007424A1" w:rsidRDefault="00000000">
            <w:pPr>
              <w:pStyle w:val="TableParagraph"/>
              <w:spacing w:before="7"/>
              <w:ind w:right="23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ÖÇ4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95D7"/>
          </w:tcPr>
          <w:p w14:paraId="781C346D" w14:textId="77777777" w:rsidR="007424A1" w:rsidRDefault="00000000">
            <w:pPr>
              <w:pStyle w:val="TableParagraph"/>
              <w:spacing w:before="7"/>
              <w:ind w:right="25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ÖÇ5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95D7"/>
          </w:tcPr>
          <w:p w14:paraId="6D143886" w14:textId="77777777" w:rsidR="007424A1" w:rsidRDefault="00000000">
            <w:pPr>
              <w:pStyle w:val="TableParagraph"/>
              <w:spacing w:before="7"/>
              <w:ind w:right="7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ÖÇ6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95D7"/>
          </w:tcPr>
          <w:p w14:paraId="3BC9617E" w14:textId="77777777" w:rsidR="007424A1" w:rsidRDefault="00000000">
            <w:pPr>
              <w:pStyle w:val="TableParagraph"/>
              <w:spacing w:before="7"/>
              <w:ind w:right="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ÖÇ7</w:t>
            </w:r>
          </w:p>
        </w:tc>
      </w:tr>
      <w:tr w:rsidR="007424A1" w14:paraId="262A6D13" w14:textId="77777777">
        <w:trPr>
          <w:trHeight w:val="249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AD2ED"/>
          </w:tcPr>
          <w:p w14:paraId="292FE4D0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Kur’an-ı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bilgisine,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tilavet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becerisine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ezbere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69B716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9152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0D7D3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475C0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EDC9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02A37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302C8F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5F8B17A3" w14:textId="77777777">
        <w:trPr>
          <w:trHeight w:val="249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AD2ED"/>
          </w:tcPr>
          <w:p w14:paraId="44A746F2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Arapça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yetkinliğine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5991F8" w14:textId="77777777" w:rsidR="007424A1" w:rsidRDefault="00000000">
            <w:pPr>
              <w:pStyle w:val="TableParagraph"/>
              <w:spacing w:line="227" w:lineRule="exact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1D20D" w14:textId="77777777" w:rsidR="007424A1" w:rsidRDefault="00000000">
            <w:pPr>
              <w:pStyle w:val="TableParagraph"/>
              <w:spacing w:line="227" w:lineRule="exact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1955" w14:textId="77777777" w:rsidR="007424A1" w:rsidRDefault="00000000">
            <w:pPr>
              <w:pStyle w:val="TableParagraph"/>
              <w:spacing w:line="227" w:lineRule="exact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CBF32" w14:textId="77777777" w:rsidR="007424A1" w:rsidRDefault="00000000">
            <w:pPr>
              <w:pStyle w:val="TableParagraph"/>
              <w:spacing w:line="227" w:lineRule="exact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FE1E4" w14:textId="77777777" w:rsidR="007424A1" w:rsidRDefault="00000000">
            <w:pPr>
              <w:pStyle w:val="TableParagraph"/>
              <w:spacing w:line="227" w:lineRule="exact"/>
              <w:ind w:right="2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C411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238AA8" w14:textId="77777777" w:rsidR="007424A1" w:rsidRDefault="00000000">
            <w:pPr>
              <w:pStyle w:val="TableParagraph"/>
              <w:spacing w:before="6" w:line="223" w:lineRule="exact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424A1" w14:paraId="531EDAB4" w14:textId="77777777">
        <w:trPr>
          <w:trHeight w:val="535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BAD2ED"/>
          </w:tcPr>
          <w:p w14:paraId="7616A26D" w14:textId="77777777" w:rsidR="007424A1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İtikat,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ibadet,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ahlak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muamelata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esasları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dayandığı</w:t>
            </w:r>
          </w:p>
          <w:p w14:paraId="5D62241C" w14:textId="77777777" w:rsidR="007424A1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z w:val="20"/>
              </w:rPr>
              <w:t>temelleri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bilme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103166" w14:textId="77777777" w:rsidR="007424A1" w:rsidRDefault="00000000">
            <w:pPr>
              <w:pStyle w:val="TableParagraph"/>
              <w:spacing w:before="138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3C6C3" w14:textId="77777777" w:rsidR="007424A1" w:rsidRDefault="00000000">
            <w:pPr>
              <w:pStyle w:val="TableParagraph"/>
              <w:spacing w:before="138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CDCDD" w14:textId="77777777" w:rsidR="007424A1" w:rsidRDefault="00000000">
            <w:pPr>
              <w:pStyle w:val="TableParagraph"/>
              <w:spacing w:before="138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1E2B3" w14:textId="77777777" w:rsidR="007424A1" w:rsidRDefault="00000000">
            <w:pPr>
              <w:pStyle w:val="TableParagraph"/>
              <w:spacing w:before="138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D3C1" w14:textId="77777777" w:rsidR="007424A1" w:rsidRDefault="00000000">
            <w:pPr>
              <w:pStyle w:val="TableParagraph"/>
              <w:spacing w:before="138"/>
              <w:ind w:right="2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6E28" w14:textId="77777777" w:rsidR="007424A1" w:rsidRDefault="00000000">
            <w:pPr>
              <w:pStyle w:val="TableParagraph"/>
              <w:spacing w:before="148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C89C3E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</w:tbl>
    <w:p w14:paraId="61B8FF9C" w14:textId="77777777" w:rsidR="007424A1" w:rsidRDefault="007424A1">
      <w:pPr>
        <w:pStyle w:val="TableParagraph"/>
        <w:rPr>
          <w:sz w:val="20"/>
        </w:rPr>
        <w:sectPr w:rsidR="007424A1">
          <w:pgSz w:w="11910" w:h="16840"/>
          <w:pgMar w:top="2340" w:right="425" w:bottom="280" w:left="425" w:header="1085" w:footer="0" w:gutter="0"/>
          <w:cols w:space="708"/>
        </w:sectPr>
      </w:pPr>
    </w:p>
    <w:p w14:paraId="1132E3CF" w14:textId="77777777" w:rsidR="007424A1" w:rsidRDefault="007424A1">
      <w:pPr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2"/>
        <w:gridCol w:w="527"/>
        <w:gridCol w:w="517"/>
        <w:gridCol w:w="370"/>
        <w:gridCol w:w="540"/>
        <w:gridCol w:w="562"/>
        <w:gridCol w:w="382"/>
        <w:gridCol w:w="381"/>
      </w:tblGrid>
      <w:tr w:rsidR="007424A1" w14:paraId="5D7A5D93" w14:textId="77777777">
        <w:trPr>
          <w:trHeight w:val="249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685A3165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Kur’an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sünnet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bütünlüğünü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6725EE8B" w14:textId="77777777" w:rsidR="007424A1" w:rsidRDefault="00000000">
            <w:pPr>
              <w:pStyle w:val="TableParagraph"/>
              <w:spacing w:line="227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7" w:type="dxa"/>
          </w:tcPr>
          <w:p w14:paraId="353D3831" w14:textId="77777777" w:rsidR="007424A1" w:rsidRDefault="00000000">
            <w:pPr>
              <w:pStyle w:val="TableParagraph"/>
              <w:spacing w:line="227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0" w:type="dxa"/>
          </w:tcPr>
          <w:p w14:paraId="08A186A5" w14:textId="77777777" w:rsidR="007424A1" w:rsidRDefault="00000000">
            <w:pPr>
              <w:pStyle w:val="TableParagraph"/>
              <w:spacing w:line="227" w:lineRule="exact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0" w:type="dxa"/>
          </w:tcPr>
          <w:p w14:paraId="37B72F6D" w14:textId="77777777" w:rsidR="007424A1" w:rsidRDefault="00000000">
            <w:pPr>
              <w:pStyle w:val="TableParagraph"/>
              <w:spacing w:line="227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2" w:type="dxa"/>
          </w:tcPr>
          <w:p w14:paraId="09A32704" w14:textId="77777777" w:rsidR="007424A1" w:rsidRDefault="00000000">
            <w:pPr>
              <w:pStyle w:val="TableParagraph"/>
              <w:spacing w:line="227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" w:type="dxa"/>
          </w:tcPr>
          <w:p w14:paraId="531C83B1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07F502D5" w14:textId="77777777" w:rsidR="007424A1" w:rsidRDefault="00000000">
            <w:pPr>
              <w:pStyle w:val="TableParagraph"/>
              <w:spacing w:before="6" w:line="223" w:lineRule="exact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424A1" w14:paraId="035E1190" w14:textId="77777777">
        <w:trPr>
          <w:trHeight w:val="249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3A64B315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Bütüncül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düşünce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kavrayışa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44370EEF" w14:textId="77777777" w:rsidR="007424A1" w:rsidRDefault="00000000">
            <w:pPr>
              <w:pStyle w:val="TableParagraph"/>
              <w:spacing w:line="227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</w:tcPr>
          <w:p w14:paraId="0F44CCA8" w14:textId="77777777" w:rsidR="007424A1" w:rsidRDefault="00000000">
            <w:pPr>
              <w:pStyle w:val="TableParagraph"/>
              <w:spacing w:line="227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</w:tcPr>
          <w:p w14:paraId="5D6BF6BC" w14:textId="77777777" w:rsidR="007424A1" w:rsidRDefault="00000000">
            <w:pPr>
              <w:pStyle w:val="TableParagraph"/>
              <w:spacing w:line="227" w:lineRule="exact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</w:tcPr>
          <w:p w14:paraId="11E582DC" w14:textId="77777777" w:rsidR="007424A1" w:rsidRDefault="00000000">
            <w:pPr>
              <w:pStyle w:val="TableParagraph"/>
              <w:spacing w:line="227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</w:tcPr>
          <w:p w14:paraId="2CD9EF5D" w14:textId="77777777" w:rsidR="007424A1" w:rsidRDefault="00000000">
            <w:pPr>
              <w:pStyle w:val="TableParagraph"/>
              <w:spacing w:line="227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3FC09A87" w14:textId="77777777" w:rsidR="007424A1" w:rsidRDefault="00000000">
            <w:pPr>
              <w:pStyle w:val="TableParagraph"/>
              <w:spacing w:before="6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5AF4FB6B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2117ECFF" w14:textId="77777777">
        <w:trPr>
          <w:trHeight w:val="535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4AD4850C" w14:textId="77777777" w:rsidR="007424A1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mekâna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çıkan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tutarlı</w:t>
            </w:r>
          </w:p>
          <w:p w14:paraId="5600FEFD" w14:textId="77777777" w:rsidR="007424A1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değerlendirme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7F4323BF" w14:textId="77777777" w:rsidR="007424A1" w:rsidRDefault="00000000">
            <w:pPr>
              <w:pStyle w:val="TableParagraph"/>
              <w:spacing w:before="138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4DBF4F8C" w14:textId="77777777" w:rsidR="007424A1" w:rsidRDefault="00000000">
            <w:pPr>
              <w:pStyle w:val="TableParagraph"/>
              <w:spacing w:before="138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3F5B7CC2" w14:textId="77777777" w:rsidR="007424A1" w:rsidRDefault="00000000">
            <w:pPr>
              <w:pStyle w:val="TableParagraph"/>
              <w:spacing w:before="138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33CE0295" w14:textId="77777777" w:rsidR="007424A1" w:rsidRDefault="00000000">
            <w:pPr>
              <w:pStyle w:val="TableParagraph"/>
              <w:spacing w:before="138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0145DB62" w14:textId="77777777" w:rsidR="007424A1" w:rsidRDefault="00000000">
            <w:pPr>
              <w:pStyle w:val="TableParagraph"/>
              <w:spacing w:before="138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6FFDFC7D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7DCC48F5" w14:textId="77777777" w:rsidR="007424A1" w:rsidRDefault="00000000">
            <w:pPr>
              <w:pStyle w:val="TableParagraph"/>
              <w:spacing w:before="148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424A1" w14:paraId="5A2CA36B" w14:textId="77777777">
        <w:trPr>
          <w:trHeight w:val="535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2DEBAE35" w14:textId="77777777" w:rsidR="007424A1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istismarı,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şiddet,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karşıtlığı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zararlı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eğilimlere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</w:t>
            </w:r>
          </w:p>
          <w:p w14:paraId="4586EA3D" w14:textId="77777777" w:rsidR="007424A1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söylem 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geliştirebilme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63D50ED5" w14:textId="77777777" w:rsidR="007424A1" w:rsidRDefault="00000000">
            <w:pPr>
              <w:pStyle w:val="TableParagraph"/>
              <w:spacing w:before="138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7FA6F810" w14:textId="77777777" w:rsidR="007424A1" w:rsidRDefault="00000000">
            <w:pPr>
              <w:pStyle w:val="TableParagraph"/>
              <w:spacing w:before="138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4387733A" w14:textId="77777777" w:rsidR="007424A1" w:rsidRDefault="00000000">
            <w:pPr>
              <w:pStyle w:val="TableParagraph"/>
              <w:spacing w:before="138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3E5C43D3" w14:textId="77777777" w:rsidR="007424A1" w:rsidRDefault="00000000">
            <w:pPr>
              <w:pStyle w:val="TableParagraph"/>
              <w:spacing w:before="138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74A2C1A0" w14:textId="77777777" w:rsidR="007424A1" w:rsidRDefault="00000000">
            <w:pPr>
              <w:pStyle w:val="TableParagraph"/>
              <w:spacing w:before="138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22EB1E5F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30F8F71B" w14:textId="77777777" w:rsidR="007424A1" w:rsidRDefault="00000000">
            <w:pPr>
              <w:pStyle w:val="TableParagraph"/>
              <w:spacing w:before="148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424A1" w14:paraId="0289F800" w14:textId="77777777">
        <w:trPr>
          <w:trHeight w:val="535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7D862D30" w14:textId="77777777" w:rsidR="007424A1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düşünce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karşısında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adaleti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yetkinliğine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</w:p>
          <w:p w14:paraId="1F808B2B" w14:textId="77777777" w:rsidR="007424A1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2167A67F" w14:textId="77777777" w:rsidR="007424A1" w:rsidRDefault="00000000">
            <w:pPr>
              <w:pStyle w:val="TableParagraph"/>
              <w:spacing w:before="138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</w:tcPr>
          <w:p w14:paraId="206B209E" w14:textId="77777777" w:rsidR="007424A1" w:rsidRDefault="00000000">
            <w:pPr>
              <w:pStyle w:val="TableParagraph"/>
              <w:spacing w:before="138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48CF1601" w14:textId="77777777" w:rsidR="007424A1" w:rsidRDefault="00000000">
            <w:pPr>
              <w:pStyle w:val="TableParagraph"/>
              <w:spacing w:before="138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4B8BFE94" w14:textId="77777777" w:rsidR="007424A1" w:rsidRDefault="00000000">
            <w:pPr>
              <w:pStyle w:val="TableParagraph"/>
              <w:spacing w:before="138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14:paraId="54B241EA" w14:textId="77777777" w:rsidR="007424A1" w:rsidRDefault="00000000">
            <w:pPr>
              <w:pStyle w:val="TableParagraph"/>
              <w:spacing w:before="138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</w:tcPr>
          <w:p w14:paraId="55979927" w14:textId="77777777" w:rsidR="007424A1" w:rsidRDefault="00000000">
            <w:pPr>
              <w:pStyle w:val="TableParagraph"/>
              <w:spacing w:before="148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33DB63A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506717DE" w14:textId="77777777">
        <w:trPr>
          <w:trHeight w:val="249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01FBC9AE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kurumlar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üstün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anlayışa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3374DC19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252C8B4A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38E84A69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27B5E49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1DCDC95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</w:tcPr>
          <w:p w14:paraId="6106ED3C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61C7FDF9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08DB1572" w14:textId="77777777">
        <w:trPr>
          <w:trHeight w:val="535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1E0B7465" w14:textId="77777777" w:rsidR="007424A1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verme</w:t>
            </w:r>
          </w:p>
          <w:p w14:paraId="387D0AE0" w14:textId="77777777" w:rsidR="007424A1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yetkinliğine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30171874" w14:textId="77777777" w:rsidR="007424A1" w:rsidRDefault="00000000">
            <w:pPr>
              <w:pStyle w:val="TableParagraph"/>
              <w:spacing w:before="139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" w:type="dxa"/>
          </w:tcPr>
          <w:p w14:paraId="0111F542" w14:textId="77777777" w:rsidR="007424A1" w:rsidRDefault="00000000">
            <w:pPr>
              <w:pStyle w:val="TableParagraph"/>
              <w:spacing w:before="139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0" w:type="dxa"/>
          </w:tcPr>
          <w:p w14:paraId="28FA93A9" w14:textId="77777777" w:rsidR="007424A1" w:rsidRDefault="00000000">
            <w:pPr>
              <w:pStyle w:val="TableParagraph"/>
              <w:spacing w:before="139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" w:type="dxa"/>
          </w:tcPr>
          <w:p w14:paraId="2FFF7417" w14:textId="77777777" w:rsidR="007424A1" w:rsidRDefault="00000000">
            <w:pPr>
              <w:pStyle w:val="TableParagraph"/>
              <w:spacing w:before="139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</w:tcPr>
          <w:p w14:paraId="76157673" w14:textId="77777777" w:rsidR="007424A1" w:rsidRDefault="00000000">
            <w:pPr>
              <w:pStyle w:val="TableParagraph"/>
              <w:spacing w:before="139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306E050A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07C4180B" w14:textId="77777777" w:rsidR="007424A1" w:rsidRDefault="00000000">
            <w:pPr>
              <w:pStyle w:val="TableParagraph"/>
              <w:spacing w:before="148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424A1" w14:paraId="6FFF3616" w14:textId="77777777">
        <w:trPr>
          <w:trHeight w:val="535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57D279C6" w14:textId="77777777" w:rsidR="007424A1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Toplumun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inanç,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ibadet,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ahlak,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örf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adetlerini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İslam’ın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ışığında</w:t>
            </w:r>
          </w:p>
          <w:p w14:paraId="40968615" w14:textId="77777777" w:rsidR="007424A1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yorumlama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toplumu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aydınlatma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69A2B5B5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</w:tcPr>
          <w:p w14:paraId="2221D80B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0769D812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292D54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560BC041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 w14:paraId="1BDB6CD0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4BEA20F5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14E7DD3D" w14:textId="77777777">
        <w:trPr>
          <w:trHeight w:val="249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2CCAD717" w14:textId="77777777" w:rsidR="007424A1" w:rsidRDefault="00000000">
            <w:pPr>
              <w:pStyle w:val="TableParagraph"/>
              <w:spacing w:before="6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becerisine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7CAA52D0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2D37DE04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534CFB05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B46D82A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77DFABEE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</w:tcPr>
          <w:p w14:paraId="5AD3C025" w14:textId="77777777" w:rsidR="007424A1" w:rsidRDefault="007424A1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087F40DC" w14:textId="77777777" w:rsidR="007424A1" w:rsidRDefault="007424A1">
            <w:pPr>
              <w:pStyle w:val="TableParagraph"/>
              <w:rPr>
                <w:sz w:val="18"/>
              </w:rPr>
            </w:pPr>
          </w:p>
        </w:tc>
      </w:tr>
      <w:tr w:rsidR="007424A1" w14:paraId="51DBF396" w14:textId="77777777">
        <w:trPr>
          <w:trHeight w:val="535"/>
        </w:trPr>
        <w:tc>
          <w:tcPr>
            <w:tcW w:w="7672" w:type="dxa"/>
            <w:tcBorders>
              <w:left w:val="single" w:sz="8" w:space="0" w:color="000000"/>
              <w:right w:val="nil"/>
            </w:tcBorders>
            <w:shd w:val="clear" w:color="auto" w:fill="BAD2ED"/>
          </w:tcPr>
          <w:p w14:paraId="1E1F322C" w14:textId="77777777" w:rsidR="007424A1" w:rsidRDefault="00000000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istişare,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riayet,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ehliyet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değerler/ilkeler</w:t>
            </w:r>
          </w:p>
          <w:p w14:paraId="2DD480A0" w14:textId="77777777" w:rsidR="007424A1" w:rsidRDefault="00000000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ışığında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sorumluluk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üstlenebilme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yetkinliğine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</w:tcBorders>
          </w:tcPr>
          <w:p w14:paraId="4C574E45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</w:tcPr>
          <w:p w14:paraId="4C62863B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7AC4651D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B680803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41084C4F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 w14:paraId="766437C8" w14:textId="77777777" w:rsidR="007424A1" w:rsidRDefault="007424A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right w:val="single" w:sz="8" w:space="0" w:color="000000"/>
            </w:tcBorders>
          </w:tcPr>
          <w:p w14:paraId="7DBCDFA0" w14:textId="77777777" w:rsidR="007424A1" w:rsidRDefault="007424A1">
            <w:pPr>
              <w:pStyle w:val="TableParagraph"/>
              <w:rPr>
                <w:sz w:val="20"/>
              </w:rPr>
            </w:pPr>
          </w:p>
        </w:tc>
      </w:tr>
      <w:tr w:rsidR="007424A1" w14:paraId="3D4DF6D6" w14:textId="77777777">
        <w:trPr>
          <w:trHeight w:val="240"/>
        </w:trPr>
        <w:tc>
          <w:tcPr>
            <w:tcW w:w="767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BAD2ED"/>
          </w:tcPr>
          <w:p w14:paraId="7E1CA212" w14:textId="77777777" w:rsidR="007424A1" w:rsidRDefault="00000000">
            <w:pPr>
              <w:pStyle w:val="TableParagraph"/>
              <w:spacing w:before="6" w:line="214" w:lineRule="exact"/>
              <w:ind w:left="35"/>
              <w:rPr>
                <w:sz w:val="20"/>
              </w:rPr>
            </w:pPr>
            <w:r>
              <w:rPr>
                <w:sz w:val="20"/>
              </w:rPr>
              <w:t>PÖÖ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İslam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kültür,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medeniyeti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bütüncül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bilgilere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olma</w:t>
            </w:r>
          </w:p>
        </w:tc>
        <w:tc>
          <w:tcPr>
            <w:tcW w:w="527" w:type="dxa"/>
            <w:tcBorders>
              <w:left w:val="nil"/>
              <w:bottom w:val="single" w:sz="8" w:space="0" w:color="000000"/>
            </w:tcBorders>
          </w:tcPr>
          <w:p w14:paraId="2B8291EA" w14:textId="77777777" w:rsidR="007424A1" w:rsidRDefault="00000000">
            <w:pPr>
              <w:pStyle w:val="TableParagraph"/>
              <w:spacing w:line="221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" w:type="dxa"/>
            <w:tcBorders>
              <w:bottom w:val="single" w:sz="8" w:space="0" w:color="000000"/>
            </w:tcBorders>
          </w:tcPr>
          <w:p w14:paraId="4B247DC5" w14:textId="77777777" w:rsidR="007424A1" w:rsidRDefault="00000000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0" w:type="dxa"/>
            <w:tcBorders>
              <w:bottom w:val="single" w:sz="8" w:space="0" w:color="000000"/>
            </w:tcBorders>
          </w:tcPr>
          <w:p w14:paraId="51F9DE82" w14:textId="77777777" w:rsidR="007424A1" w:rsidRDefault="00000000">
            <w:pPr>
              <w:pStyle w:val="TableParagraph"/>
              <w:spacing w:line="221" w:lineRule="exact"/>
              <w:ind w:left="6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79DA094C" w14:textId="77777777" w:rsidR="007424A1" w:rsidRDefault="00000000">
            <w:pPr>
              <w:pStyle w:val="TableParagraph"/>
              <w:spacing w:line="221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  <w:tcBorders>
              <w:bottom w:val="single" w:sz="8" w:space="0" w:color="000000"/>
            </w:tcBorders>
          </w:tcPr>
          <w:p w14:paraId="3CA3B447" w14:textId="77777777" w:rsidR="007424A1" w:rsidRDefault="00000000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14:paraId="6F47D172" w14:textId="77777777" w:rsidR="007424A1" w:rsidRDefault="00000000">
            <w:pPr>
              <w:pStyle w:val="TableParagraph"/>
              <w:spacing w:before="6"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1" w:type="dxa"/>
            <w:tcBorders>
              <w:bottom w:val="single" w:sz="8" w:space="0" w:color="000000"/>
              <w:right w:val="single" w:sz="8" w:space="0" w:color="000000"/>
            </w:tcBorders>
          </w:tcPr>
          <w:p w14:paraId="313AF176" w14:textId="77777777" w:rsidR="007424A1" w:rsidRDefault="00000000">
            <w:pPr>
              <w:pStyle w:val="TableParagraph"/>
              <w:spacing w:before="6" w:line="214" w:lineRule="exact"/>
              <w:ind w:left="72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14:paraId="730347B5" w14:textId="77777777" w:rsidR="007424A1" w:rsidRDefault="007424A1">
      <w:pPr>
        <w:spacing w:before="46"/>
        <w:rPr>
          <w:rFonts w:ascii="Times New Roman"/>
          <w:sz w:val="20"/>
        </w:rPr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0872"/>
      </w:tblGrid>
      <w:tr w:rsidR="007424A1" w14:paraId="1B06FCAC" w14:textId="77777777">
        <w:trPr>
          <w:trHeight w:val="236"/>
        </w:trPr>
        <w:tc>
          <w:tcPr>
            <w:tcW w:w="10872" w:type="dxa"/>
          </w:tcPr>
          <w:p w14:paraId="5FE2CE08" w14:textId="77777777" w:rsidR="007424A1" w:rsidRDefault="00000000">
            <w:pPr>
              <w:pStyle w:val="TableParagraph"/>
              <w:spacing w:line="216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Açıklamalar:</w:t>
            </w:r>
          </w:p>
        </w:tc>
      </w:tr>
      <w:tr w:rsidR="007424A1" w14:paraId="164FB603" w14:textId="77777777">
        <w:trPr>
          <w:trHeight w:val="253"/>
        </w:trPr>
        <w:tc>
          <w:tcPr>
            <w:tcW w:w="10872" w:type="dxa"/>
          </w:tcPr>
          <w:p w14:paraId="76181E4F" w14:textId="77777777" w:rsidR="007424A1" w:rsidRDefault="00000000">
            <w:pPr>
              <w:pStyle w:val="TableParagraph"/>
              <w:spacing w:before="6"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Kaynaklar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İSNAD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kaynakça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usulüne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yazılacaktır.</w:t>
            </w:r>
          </w:p>
        </w:tc>
      </w:tr>
      <w:tr w:rsidR="007424A1" w14:paraId="0AF43B2E" w14:textId="77777777">
        <w:trPr>
          <w:trHeight w:val="254"/>
        </w:trPr>
        <w:tc>
          <w:tcPr>
            <w:tcW w:w="10872" w:type="dxa"/>
          </w:tcPr>
          <w:p w14:paraId="0B064791" w14:textId="77777777" w:rsidR="007424A1" w:rsidRDefault="00000000">
            <w:pPr>
              <w:pStyle w:val="TableParagraph"/>
              <w:spacing w:before="7"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çıktısı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yazmak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açabilirsiniz.</w:t>
            </w:r>
          </w:p>
        </w:tc>
      </w:tr>
      <w:tr w:rsidR="007424A1" w14:paraId="464D628B" w14:textId="77777777">
        <w:trPr>
          <w:trHeight w:val="254"/>
        </w:trPr>
        <w:tc>
          <w:tcPr>
            <w:tcW w:w="10872" w:type="dxa"/>
          </w:tcPr>
          <w:p w14:paraId="568EFB59" w14:textId="77777777" w:rsidR="007424A1" w:rsidRDefault="00000000">
            <w:pPr>
              <w:pStyle w:val="TableParagraph"/>
              <w:spacing w:before="7"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***Kaynaklar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atıf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gösterme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usulüne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yazılacaktır.</w:t>
            </w:r>
          </w:p>
        </w:tc>
      </w:tr>
      <w:tr w:rsidR="007424A1" w14:paraId="3DB89096" w14:textId="77777777">
        <w:trPr>
          <w:trHeight w:val="491"/>
        </w:trPr>
        <w:tc>
          <w:tcPr>
            <w:tcW w:w="10872" w:type="dxa"/>
          </w:tcPr>
          <w:p w14:paraId="21CA46D7" w14:textId="77777777" w:rsidR="007424A1" w:rsidRDefault="00000000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****Ders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görmesi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durumunda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hedeflerine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değerlendirmeye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esas</w:t>
            </w:r>
          </w:p>
          <w:p w14:paraId="680C5F80" w14:textId="77777777" w:rsidR="007424A1" w:rsidRDefault="00000000">
            <w:pPr>
              <w:pStyle w:val="TableParagraph"/>
              <w:spacing w:before="25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olacak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ödev/ödevler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verebilir.</w:t>
            </w:r>
          </w:p>
        </w:tc>
      </w:tr>
    </w:tbl>
    <w:p w14:paraId="6C8F9139" w14:textId="77777777" w:rsidR="00F41819" w:rsidRDefault="00F41819"/>
    <w:sectPr w:rsidR="00F41819">
      <w:pgSz w:w="11910" w:h="16840"/>
      <w:pgMar w:top="2340" w:right="425" w:bottom="280" w:left="425" w:header="108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239C" w14:textId="77777777" w:rsidR="00F41819" w:rsidRDefault="00F41819">
      <w:r>
        <w:separator/>
      </w:r>
    </w:p>
  </w:endnote>
  <w:endnote w:type="continuationSeparator" w:id="0">
    <w:p w14:paraId="790B0EBE" w14:textId="77777777" w:rsidR="00F41819" w:rsidRDefault="00F4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E537" w14:textId="77777777" w:rsidR="00F41819" w:rsidRDefault="00F41819">
      <w:r>
        <w:separator/>
      </w:r>
    </w:p>
  </w:footnote>
  <w:footnote w:type="continuationSeparator" w:id="0">
    <w:p w14:paraId="3FC551B8" w14:textId="77777777" w:rsidR="00F41819" w:rsidRDefault="00F4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0690" w14:textId="77777777" w:rsidR="007424A1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1A18980" wp14:editId="2D24ABFF">
              <wp:simplePos x="0" y="0"/>
              <wp:positionH relativeFrom="page">
                <wp:posOffset>248284</wp:posOffset>
              </wp:positionH>
              <wp:positionV relativeFrom="page">
                <wp:posOffset>682624</wp:posOffset>
              </wp:positionV>
              <wp:extent cx="7041515" cy="819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1515" cy="819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46"/>
                            <w:gridCol w:w="6423"/>
                            <w:gridCol w:w="1594"/>
                            <w:gridCol w:w="1685"/>
                          </w:tblGrid>
                          <w:tr w:rsidR="007424A1" w14:paraId="3ED3109C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 w:val="restart"/>
                              </w:tcPr>
                              <w:p w14:paraId="048C668C" w14:textId="77777777" w:rsidR="007424A1" w:rsidRDefault="007424A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23" w:type="dxa"/>
                                <w:vMerge w:val="restart"/>
                                <w:tcBorders>
                                  <w:right w:val="nil"/>
                                </w:tcBorders>
                              </w:tcPr>
                              <w:p w14:paraId="1946BE83" w14:textId="77777777" w:rsidR="007424A1" w:rsidRDefault="007424A1">
                                <w:pPr>
                                  <w:pStyle w:val="TableParagraph"/>
                                  <w:spacing w:before="129"/>
                                  <w:rPr>
                                    <w:sz w:val="28"/>
                                  </w:rPr>
                                </w:pPr>
                              </w:p>
                              <w:p w14:paraId="4A075D2A" w14:textId="77777777" w:rsidR="007424A1" w:rsidRDefault="00000000">
                                <w:pPr>
                                  <w:pStyle w:val="TableParagraph"/>
                                  <w:ind w:left="25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Ders</w:t>
                                </w:r>
                                <w:r>
                                  <w:rPr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</w:rPr>
                                  <w:t>İzlence</w:t>
                                </w:r>
                                <w:r>
                                  <w:rPr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94" w:type="dxa"/>
                                <w:tcBorders>
                                  <w:left w:val="nil"/>
                                </w:tcBorders>
                              </w:tcPr>
                              <w:p w14:paraId="178DE93B" w14:textId="77777777" w:rsidR="007424A1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3A392F29" w14:textId="77777777" w:rsidR="007424A1" w:rsidRDefault="007424A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424A1" w14:paraId="13966454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310CE9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23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6EC9111F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4" w:type="dxa"/>
                                <w:tcBorders>
                                  <w:left w:val="nil"/>
                                </w:tcBorders>
                              </w:tcPr>
                              <w:p w14:paraId="32A2C13B" w14:textId="77777777" w:rsidR="007424A1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28DBCEB9" w14:textId="77777777" w:rsidR="007424A1" w:rsidRDefault="007424A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424A1" w14:paraId="15BD8E03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93AB2F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23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3B1AD42F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4" w:type="dxa"/>
                                <w:tcBorders>
                                  <w:left w:val="nil"/>
                                </w:tcBorders>
                              </w:tcPr>
                              <w:p w14:paraId="0F4AEC10" w14:textId="77777777" w:rsidR="007424A1" w:rsidRDefault="00000000">
                                <w:pPr>
                                  <w:pStyle w:val="TableParagraph"/>
                                  <w:spacing w:before="3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484EE53F" w14:textId="77777777" w:rsidR="007424A1" w:rsidRDefault="00000000">
                                <w:pPr>
                                  <w:pStyle w:val="TableParagraph"/>
                                  <w:spacing w:line="214" w:lineRule="exact"/>
                                  <w:ind w:left="3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10.09.2025</w:t>
                                </w:r>
                              </w:p>
                            </w:tc>
                          </w:tr>
                          <w:tr w:rsidR="007424A1" w14:paraId="7887DD5E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FDC0B0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23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58D5F13C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4" w:type="dxa"/>
                                <w:tcBorders>
                                  <w:left w:val="nil"/>
                                </w:tcBorders>
                              </w:tcPr>
                              <w:p w14:paraId="229467B6" w14:textId="77777777" w:rsidR="007424A1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325B6D96" w14:textId="77777777" w:rsidR="007424A1" w:rsidRDefault="007424A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7424A1" w14:paraId="7079BDD3" w14:textId="77777777">
                            <w:trPr>
                              <w:trHeight w:val="234"/>
                            </w:trPr>
                            <w:tc>
                              <w:tcPr>
                                <w:tcW w:w="12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44631A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23" w:type="dxa"/>
                                <w:vMerge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4D9A8AFA" w14:textId="77777777" w:rsidR="007424A1" w:rsidRDefault="007424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4" w:type="dxa"/>
                                <w:tcBorders>
                                  <w:left w:val="nil"/>
                                </w:tcBorders>
                              </w:tcPr>
                              <w:p w14:paraId="3CD26AF1" w14:textId="77777777" w:rsidR="007424A1" w:rsidRDefault="00000000">
                                <w:pPr>
                                  <w:pStyle w:val="TableParagraph"/>
                                  <w:spacing w:before="2" w:line="212" w:lineRule="exact"/>
                                  <w:ind w:left="4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6F5D7C62" w14:textId="77777777" w:rsidR="007424A1" w:rsidRDefault="007424A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09743C2B" w14:textId="77777777" w:rsidR="007424A1" w:rsidRDefault="007424A1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189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19.55pt;margin-top:53.75pt;width:554.45pt;height:6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46"/>
                      <w:gridCol w:w="6423"/>
                      <w:gridCol w:w="1594"/>
                      <w:gridCol w:w="1685"/>
                    </w:tblGrid>
                    <w:tr w:rsidR="007424A1" w14:paraId="3ED3109C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 w:val="restart"/>
                        </w:tcPr>
                        <w:p w14:paraId="048C668C" w14:textId="77777777" w:rsidR="007424A1" w:rsidRDefault="007424A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423" w:type="dxa"/>
                          <w:vMerge w:val="restart"/>
                          <w:tcBorders>
                            <w:right w:val="nil"/>
                          </w:tcBorders>
                        </w:tcPr>
                        <w:p w14:paraId="1946BE83" w14:textId="77777777" w:rsidR="007424A1" w:rsidRDefault="007424A1">
                          <w:pPr>
                            <w:pStyle w:val="TableParagraph"/>
                            <w:spacing w:before="129"/>
                            <w:rPr>
                              <w:sz w:val="28"/>
                            </w:rPr>
                          </w:pPr>
                        </w:p>
                        <w:p w14:paraId="4A075D2A" w14:textId="77777777" w:rsidR="007424A1" w:rsidRDefault="00000000">
                          <w:pPr>
                            <w:pStyle w:val="TableParagraph"/>
                            <w:ind w:left="2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Ders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İzlence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94" w:type="dxa"/>
                          <w:tcBorders>
                            <w:left w:val="nil"/>
                          </w:tcBorders>
                        </w:tcPr>
                        <w:p w14:paraId="178DE93B" w14:textId="77777777" w:rsidR="007424A1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3A392F29" w14:textId="77777777" w:rsidR="007424A1" w:rsidRDefault="007424A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7424A1" w14:paraId="13966454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42310CE9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23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6EC9111F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4" w:type="dxa"/>
                          <w:tcBorders>
                            <w:left w:val="nil"/>
                          </w:tcBorders>
                        </w:tcPr>
                        <w:p w14:paraId="32A2C13B" w14:textId="77777777" w:rsidR="007424A1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28DBCEB9" w14:textId="77777777" w:rsidR="007424A1" w:rsidRDefault="007424A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7424A1" w14:paraId="15BD8E03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0B93AB2F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23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3B1AD42F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4" w:type="dxa"/>
                          <w:tcBorders>
                            <w:left w:val="nil"/>
                          </w:tcBorders>
                        </w:tcPr>
                        <w:p w14:paraId="0F4AEC10" w14:textId="77777777" w:rsidR="007424A1" w:rsidRDefault="00000000">
                          <w:pPr>
                            <w:pStyle w:val="TableParagraph"/>
                            <w:spacing w:before="3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484EE53F" w14:textId="77777777" w:rsidR="007424A1" w:rsidRDefault="00000000">
                          <w:pPr>
                            <w:pStyle w:val="TableParagraph"/>
                            <w:spacing w:line="214" w:lineRule="exact"/>
                            <w:ind w:left="36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10.09.2025</w:t>
                          </w:r>
                        </w:p>
                      </w:tc>
                    </w:tr>
                    <w:tr w:rsidR="007424A1" w14:paraId="7887DD5E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23FDC0B0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23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58D5F13C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4" w:type="dxa"/>
                          <w:tcBorders>
                            <w:left w:val="nil"/>
                          </w:tcBorders>
                        </w:tcPr>
                        <w:p w14:paraId="229467B6" w14:textId="77777777" w:rsidR="007424A1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325B6D96" w14:textId="77777777" w:rsidR="007424A1" w:rsidRDefault="007424A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7424A1" w14:paraId="7079BDD3" w14:textId="77777777">
                      <w:trPr>
                        <w:trHeight w:val="234"/>
                      </w:trPr>
                      <w:tc>
                        <w:tcPr>
                          <w:tcW w:w="1246" w:type="dxa"/>
                          <w:vMerge/>
                          <w:tcBorders>
                            <w:top w:val="nil"/>
                          </w:tcBorders>
                        </w:tcPr>
                        <w:p w14:paraId="0F44631A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23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4D9A8AFA" w14:textId="77777777" w:rsidR="007424A1" w:rsidRDefault="007424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4" w:type="dxa"/>
                          <w:tcBorders>
                            <w:left w:val="nil"/>
                          </w:tcBorders>
                        </w:tcPr>
                        <w:p w14:paraId="3CD26AF1" w14:textId="77777777" w:rsidR="007424A1" w:rsidRDefault="00000000">
                          <w:pPr>
                            <w:pStyle w:val="TableParagraph"/>
                            <w:spacing w:before="2" w:line="212" w:lineRule="exact"/>
                            <w:ind w:left="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685" w:type="dxa"/>
                        </w:tcPr>
                        <w:p w14:paraId="6F5D7C62" w14:textId="77777777" w:rsidR="007424A1" w:rsidRDefault="007424A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 w14:paraId="09743C2B" w14:textId="77777777" w:rsidR="007424A1" w:rsidRDefault="007424A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76128" behindDoc="1" locked="0" layoutInCell="1" allowOverlap="1" wp14:anchorId="72E72DD3" wp14:editId="29D5FB57">
          <wp:simplePos x="0" y="0"/>
          <wp:positionH relativeFrom="page">
            <wp:posOffset>414527</wp:posOffset>
          </wp:positionH>
          <wp:positionV relativeFrom="page">
            <wp:posOffset>726960</wp:posOffset>
          </wp:positionV>
          <wp:extent cx="441959" cy="6746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959" cy="674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FCE"/>
    <w:multiLevelType w:val="hybridMultilevel"/>
    <w:tmpl w:val="FA0668CE"/>
    <w:lvl w:ilvl="0" w:tplc="480A1114">
      <w:start w:val="1"/>
      <w:numFmt w:val="decimal"/>
      <w:lvlText w:val="%1."/>
      <w:lvlJc w:val="left"/>
      <w:pPr>
        <w:ind w:left="23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BA48770">
      <w:numFmt w:val="bullet"/>
      <w:lvlText w:val="•"/>
      <w:lvlJc w:val="left"/>
      <w:pPr>
        <w:ind w:left="1240" w:hanging="201"/>
      </w:pPr>
      <w:rPr>
        <w:rFonts w:hint="default"/>
        <w:lang w:val="tr-TR" w:eastAsia="en-US" w:bidi="ar-SA"/>
      </w:rPr>
    </w:lvl>
    <w:lvl w:ilvl="2" w:tplc="6B0C11C2">
      <w:numFmt w:val="bullet"/>
      <w:lvlText w:val="•"/>
      <w:lvlJc w:val="left"/>
      <w:pPr>
        <w:ind w:left="2240" w:hanging="201"/>
      </w:pPr>
      <w:rPr>
        <w:rFonts w:hint="default"/>
        <w:lang w:val="tr-TR" w:eastAsia="en-US" w:bidi="ar-SA"/>
      </w:rPr>
    </w:lvl>
    <w:lvl w:ilvl="3" w:tplc="B79A0A0E">
      <w:numFmt w:val="bullet"/>
      <w:lvlText w:val="•"/>
      <w:lvlJc w:val="left"/>
      <w:pPr>
        <w:ind w:left="3240" w:hanging="201"/>
      </w:pPr>
      <w:rPr>
        <w:rFonts w:hint="default"/>
        <w:lang w:val="tr-TR" w:eastAsia="en-US" w:bidi="ar-SA"/>
      </w:rPr>
    </w:lvl>
    <w:lvl w:ilvl="4" w:tplc="24E6DD1C">
      <w:numFmt w:val="bullet"/>
      <w:lvlText w:val="•"/>
      <w:lvlJc w:val="left"/>
      <w:pPr>
        <w:ind w:left="4240" w:hanging="201"/>
      </w:pPr>
      <w:rPr>
        <w:rFonts w:hint="default"/>
        <w:lang w:val="tr-TR" w:eastAsia="en-US" w:bidi="ar-SA"/>
      </w:rPr>
    </w:lvl>
    <w:lvl w:ilvl="5" w:tplc="1B502510">
      <w:numFmt w:val="bullet"/>
      <w:lvlText w:val="•"/>
      <w:lvlJc w:val="left"/>
      <w:pPr>
        <w:ind w:left="5240" w:hanging="201"/>
      </w:pPr>
      <w:rPr>
        <w:rFonts w:hint="default"/>
        <w:lang w:val="tr-TR" w:eastAsia="en-US" w:bidi="ar-SA"/>
      </w:rPr>
    </w:lvl>
    <w:lvl w:ilvl="6" w:tplc="2B1C4D46">
      <w:numFmt w:val="bullet"/>
      <w:lvlText w:val="•"/>
      <w:lvlJc w:val="left"/>
      <w:pPr>
        <w:ind w:left="6240" w:hanging="201"/>
      </w:pPr>
      <w:rPr>
        <w:rFonts w:hint="default"/>
        <w:lang w:val="tr-TR" w:eastAsia="en-US" w:bidi="ar-SA"/>
      </w:rPr>
    </w:lvl>
    <w:lvl w:ilvl="7" w:tplc="E18E9ABA">
      <w:numFmt w:val="bullet"/>
      <w:lvlText w:val="•"/>
      <w:lvlJc w:val="left"/>
      <w:pPr>
        <w:ind w:left="7240" w:hanging="201"/>
      </w:pPr>
      <w:rPr>
        <w:rFonts w:hint="default"/>
        <w:lang w:val="tr-TR" w:eastAsia="en-US" w:bidi="ar-SA"/>
      </w:rPr>
    </w:lvl>
    <w:lvl w:ilvl="8" w:tplc="7A86DF72">
      <w:numFmt w:val="bullet"/>
      <w:lvlText w:val="•"/>
      <w:lvlJc w:val="left"/>
      <w:pPr>
        <w:ind w:left="8240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30515738"/>
    <w:multiLevelType w:val="hybridMultilevel"/>
    <w:tmpl w:val="75361DEC"/>
    <w:lvl w:ilvl="0" w:tplc="61C89F42">
      <w:numFmt w:val="bullet"/>
      <w:lvlText w:val="●"/>
      <w:lvlJc w:val="left"/>
      <w:pPr>
        <w:ind w:left="41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8"/>
        <w:szCs w:val="18"/>
        <w:lang w:val="tr-TR" w:eastAsia="en-US" w:bidi="ar-SA"/>
      </w:rPr>
    </w:lvl>
    <w:lvl w:ilvl="1" w:tplc="23B42106">
      <w:numFmt w:val="bullet"/>
      <w:lvlText w:val="•"/>
      <w:lvlJc w:val="left"/>
      <w:pPr>
        <w:ind w:left="1071" w:hanging="122"/>
      </w:pPr>
      <w:rPr>
        <w:rFonts w:hint="default"/>
        <w:lang w:val="tr-TR" w:eastAsia="en-US" w:bidi="ar-SA"/>
      </w:rPr>
    </w:lvl>
    <w:lvl w:ilvl="2" w:tplc="39C4951C">
      <w:numFmt w:val="bullet"/>
      <w:lvlText w:val="•"/>
      <w:lvlJc w:val="left"/>
      <w:pPr>
        <w:ind w:left="2103" w:hanging="122"/>
      </w:pPr>
      <w:rPr>
        <w:rFonts w:hint="default"/>
        <w:lang w:val="tr-TR" w:eastAsia="en-US" w:bidi="ar-SA"/>
      </w:rPr>
    </w:lvl>
    <w:lvl w:ilvl="3" w:tplc="DEEC9C1A">
      <w:numFmt w:val="bullet"/>
      <w:lvlText w:val="•"/>
      <w:lvlJc w:val="left"/>
      <w:pPr>
        <w:ind w:left="3134" w:hanging="122"/>
      </w:pPr>
      <w:rPr>
        <w:rFonts w:hint="default"/>
        <w:lang w:val="tr-TR" w:eastAsia="en-US" w:bidi="ar-SA"/>
      </w:rPr>
    </w:lvl>
    <w:lvl w:ilvl="4" w:tplc="0FB6FC4E">
      <w:numFmt w:val="bullet"/>
      <w:lvlText w:val="•"/>
      <w:lvlJc w:val="left"/>
      <w:pPr>
        <w:ind w:left="4166" w:hanging="122"/>
      </w:pPr>
      <w:rPr>
        <w:rFonts w:hint="default"/>
        <w:lang w:val="tr-TR" w:eastAsia="en-US" w:bidi="ar-SA"/>
      </w:rPr>
    </w:lvl>
    <w:lvl w:ilvl="5" w:tplc="E9506010">
      <w:numFmt w:val="bullet"/>
      <w:lvlText w:val="•"/>
      <w:lvlJc w:val="left"/>
      <w:pPr>
        <w:ind w:left="5197" w:hanging="122"/>
      </w:pPr>
      <w:rPr>
        <w:rFonts w:hint="default"/>
        <w:lang w:val="tr-TR" w:eastAsia="en-US" w:bidi="ar-SA"/>
      </w:rPr>
    </w:lvl>
    <w:lvl w:ilvl="6" w:tplc="BA26C880">
      <w:numFmt w:val="bullet"/>
      <w:lvlText w:val="•"/>
      <w:lvlJc w:val="left"/>
      <w:pPr>
        <w:ind w:left="6229" w:hanging="122"/>
      </w:pPr>
      <w:rPr>
        <w:rFonts w:hint="default"/>
        <w:lang w:val="tr-TR" w:eastAsia="en-US" w:bidi="ar-SA"/>
      </w:rPr>
    </w:lvl>
    <w:lvl w:ilvl="7" w:tplc="84BEF18C">
      <w:numFmt w:val="bullet"/>
      <w:lvlText w:val="•"/>
      <w:lvlJc w:val="left"/>
      <w:pPr>
        <w:ind w:left="7260" w:hanging="122"/>
      </w:pPr>
      <w:rPr>
        <w:rFonts w:hint="default"/>
        <w:lang w:val="tr-TR" w:eastAsia="en-US" w:bidi="ar-SA"/>
      </w:rPr>
    </w:lvl>
    <w:lvl w:ilvl="8" w:tplc="1D4C39E6">
      <w:numFmt w:val="bullet"/>
      <w:lvlText w:val="•"/>
      <w:lvlJc w:val="left"/>
      <w:pPr>
        <w:ind w:left="8292" w:hanging="122"/>
      </w:pPr>
      <w:rPr>
        <w:rFonts w:hint="default"/>
        <w:lang w:val="tr-TR" w:eastAsia="en-US" w:bidi="ar-SA"/>
      </w:rPr>
    </w:lvl>
  </w:abstractNum>
  <w:num w:numId="1" w16cid:durableId="1891187342">
    <w:abstractNumId w:val="0"/>
  </w:num>
  <w:num w:numId="2" w16cid:durableId="155985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4A1"/>
    <w:rsid w:val="00132AB9"/>
    <w:rsid w:val="006A0B14"/>
    <w:rsid w:val="007424A1"/>
    <w:rsid w:val="008F78A9"/>
    <w:rsid w:val="00E21F55"/>
    <w:rsid w:val="00F41819"/>
    <w:rsid w:val="00F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2822"/>
  <w15:docId w15:val="{FAB2F495-1FB4-4871-8020-C0B72068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1893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İsa EREN</cp:lastModifiedBy>
  <cp:revision>5</cp:revision>
  <dcterms:created xsi:type="dcterms:W3CDTF">2025-10-13T02:19:00Z</dcterms:created>
  <dcterms:modified xsi:type="dcterms:W3CDTF">2025-10-13T02:28:00Z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Excel® Microsoft 365 için</vt:lpwstr>
  </property>
</Properties>
</file>