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914B" w14:textId="77777777" w:rsidR="00833F68" w:rsidRDefault="00833F68">
      <w:pPr>
        <w:spacing w:before="9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246"/>
        <w:gridCol w:w="2691"/>
        <w:gridCol w:w="1524"/>
        <w:gridCol w:w="1615"/>
        <w:gridCol w:w="369"/>
        <w:gridCol w:w="1560"/>
        <w:gridCol w:w="1503"/>
      </w:tblGrid>
      <w:tr w:rsidR="00833F68" w14:paraId="46AB8B5A" w14:textId="77777777">
        <w:trPr>
          <w:trHeight w:val="243"/>
        </w:trPr>
        <w:tc>
          <w:tcPr>
            <w:tcW w:w="17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7A69B745" w14:textId="77777777" w:rsidR="00833F68" w:rsidRDefault="00000000">
            <w:pPr>
              <w:pStyle w:val="TableParagraph"/>
              <w:spacing w:before="2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C0B9"/>
          </w:tcPr>
          <w:p w14:paraId="44A8C7C7" w14:textId="77777777" w:rsidR="00833F68" w:rsidRDefault="00000000">
            <w:pPr>
              <w:pStyle w:val="TableParagraph"/>
              <w:spacing w:before="2" w:line="221" w:lineRule="exact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İlahiyat</w:t>
            </w:r>
          </w:p>
        </w:tc>
        <w:tc>
          <w:tcPr>
            <w:tcW w:w="1524" w:type="dxa"/>
            <w:tcBorders>
              <w:left w:val="nil"/>
              <w:bottom w:val="single" w:sz="2" w:space="0" w:color="000000"/>
              <w:right w:val="nil"/>
            </w:tcBorders>
            <w:shd w:val="clear" w:color="auto" w:fill="00C0B9"/>
          </w:tcPr>
          <w:p w14:paraId="1A0504EC" w14:textId="77777777" w:rsidR="00833F68" w:rsidRDefault="00833F68">
            <w:pPr>
              <w:pStyle w:val="TableParagraph"/>
              <w:rPr>
                <w:sz w:val="16"/>
              </w:rPr>
            </w:pPr>
          </w:p>
        </w:tc>
        <w:tc>
          <w:tcPr>
            <w:tcW w:w="1615" w:type="dxa"/>
            <w:tcBorders>
              <w:left w:val="nil"/>
              <w:bottom w:val="single" w:sz="2" w:space="0" w:color="000000"/>
              <w:right w:val="nil"/>
            </w:tcBorders>
            <w:shd w:val="clear" w:color="auto" w:fill="00C0B9"/>
          </w:tcPr>
          <w:p w14:paraId="4D9A8D3A" w14:textId="77777777" w:rsidR="00833F68" w:rsidRDefault="00833F68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D28CC74" w14:textId="77777777" w:rsidR="00833F68" w:rsidRDefault="00000000">
            <w:pPr>
              <w:pStyle w:val="TableParagraph"/>
              <w:spacing w:before="2" w:line="22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Güncelleme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61384492" w14:textId="77777777" w:rsidR="00833F68" w:rsidRDefault="00000000">
            <w:pPr>
              <w:pStyle w:val="TableParagraph"/>
              <w:spacing w:before="2" w:line="221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10.09.2025</w:t>
            </w:r>
          </w:p>
        </w:tc>
      </w:tr>
      <w:tr w:rsidR="00833F68" w14:paraId="6042CD88" w14:textId="77777777">
        <w:trPr>
          <w:trHeight w:val="249"/>
        </w:trPr>
        <w:tc>
          <w:tcPr>
            <w:tcW w:w="17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E0DCE44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2AEE6FD" w14:textId="77777777" w:rsidR="00833F68" w:rsidRDefault="00000000">
            <w:pPr>
              <w:pStyle w:val="TableParagraph"/>
              <w:spacing w:before="8" w:line="22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7AE03B0B" w14:textId="77777777" w:rsidR="00833F68" w:rsidRDefault="00000000">
            <w:pPr>
              <w:pStyle w:val="TableParagraph"/>
              <w:spacing w:before="8" w:line="221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07460B9D" w14:textId="77777777" w:rsidR="00833F68" w:rsidRDefault="00000000">
            <w:pPr>
              <w:pStyle w:val="TableParagraph"/>
              <w:spacing w:before="8" w:line="221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253827D4" w14:textId="77777777" w:rsidR="00833F68" w:rsidRDefault="00000000">
            <w:pPr>
              <w:pStyle w:val="TableParagraph"/>
              <w:spacing w:before="8" w:line="221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765CC6C8" w14:textId="77777777" w:rsidR="00833F68" w:rsidRDefault="00000000">
            <w:pPr>
              <w:pStyle w:val="TableParagraph"/>
              <w:spacing w:before="8" w:line="221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833F68" w14:paraId="6F0D7198" w14:textId="77777777">
        <w:trPr>
          <w:trHeight w:val="249"/>
        </w:trPr>
        <w:tc>
          <w:tcPr>
            <w:tcW w:w="17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C361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İLF207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4C6F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Usulü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2341" w14:textId="77777777" w:rsidR="00833F68" w:rsidRDefault="00000000">
            <w:pPr>
              <w:pStyle w:val="TableParagraph"/>
              <w:spacing w:before="6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541CA" w14:textId="77777777" w:rsidR="00833F68" w:rsidRDefault="00000000">
            <w:pPr>
              <w:pStyle w:val="TableParagraph"/>
              <w:spacing w:before="6" w:line="223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BFAB" w14:textId="77777777" w:rsidR="00833F68" w:rsidRDefault="00000000">
            <w:pPr>
              <w:pStyle w:val="TableParagraph"/>
              <w:spacing w:before="6" w:line="223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AE26D" w14:textId="77777777" w:rsidR="00833F68" w:rsidRDefault="00000000">
            <w:pPr>
              <w:pStyle w:val="TableParagraph"/>
              <w:spacing w:before="6" w:line="223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33F68" w14:paraId="347B7B27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71CBDA1D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Seviyesi</w:t>
            </w:r>
          </w:p>
        </w:tc>
      </w:tr>
      <w:tr w:rsidR="00833F68" w14:paraId="5B11DAE1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306150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833F68" w14:paraId="5927B27D" w14:textId="77777777">
        <w:trPr>
          <w:trHeight w:val="249"/>
        </w:trPr>
        <w:tc>
          <w:tcPr>
            <w:tcW w:w="44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5706D902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(Kurumsal)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C0B9"/>
          </w:tcPr>
          <w:p w14:paraId="3CBFFFD6" w14:textId="77777777" w:rsidR="00833F68" w:rsidRDefault="00000000">
            <w:pPr>
              <w:pStyle w:val="TableParagraph"/>
              <w:spacing w:before="8" w:line="22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34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00C0B9"/>
          </w:tcPr>
          <w:p w14:paraId="2CC693FA" w14:textId="77777777" w:rsidR="00833F68" w:rsidRDefault="00000000">
            <w:pPr>
              <w:pStyle w:val="TableParagraph"/>
              <w:spacing w:before="8"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Laboratuvar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833F68" w14:paraId="1625C994" w14:textId="77777777">
        <w:trPr>
          <w:trHeight w:val="249"/>
        </w:trPr>
        <w:tc>
          <w:tcPr>
            <w:tcW w:w="44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48FD" w14:textId="77777777" w:rsidR="00833F68" w:rsidRDefault="00000000">
            <w:pPr>
              <w:pStyle w:val="TableParagraph"/>
              <w:spacing w:before="6"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B7FB1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93BEA" w14:textId="77777777" w:rsidR="00833F68" w:rsidRDefault="00000000">
            <w:pPr>
              <w:pStyle w:val="TableParagraph"/>
              <w:spacing w:before="6" w:line="223" w:lineRule="exact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C323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F0FEB" w14:textId="77777777" w:rsidR="00833F68" w:rsidRDefault="00000000">
            <w:pPr>
              <w:pStyle w:val="TableParagraph"/>
              <w:spacing w:before="6" w:line="223" w:lineRule="exact"/>
              <w:ind w:right="1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227D18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65543D64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42B2EDA9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Öğrenim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</w:tr>
      <w:tr w:rsidR="00833F68" w14:paraId="5B292EE2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C40CBA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Birinci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</w:tc>
      </w:tr>
      <w:tr w:rsidR="00833F68" w14:paraId="39C36403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5F882EB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</w:tc>
      </w:tr>
      <w:tr w:rsidR="00833F68" w14:paraId="1F066216" w14:textId="77777777">
        <w:trPr>
          <w:trHeight w:val="250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7E09D7C" w14:textId="77777777" w:rsidR="00833F68" w:rsidRDefault="00000000">
            <w:pPr>
              <w:pStyle w:val="TableParagraph"/>
              <w:spacing w:before="7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833F68" w14:paraId="7FBDE6EB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2ED96C5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</w:tr>
      <w:tr w:rsidR="00833F68" w14:paraId="29727841" w14:textId="77777777">
        <w:trPr>
          <w:trHeight w:val="791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350C008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usulünün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bağımsız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çıkışını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bilmesi</w:t>
            </w:r>
          </w:p>
          <w:p w14:paraId="3BE3B3B8" w14:textId="77777777" w:rsidR="00833F68" w:rsidRDefault="00000000">
            <w:pPr>
              <w:pStyle w:val="TableParagraph"/>
              <w:spacing w:before="25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amaçlanır.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Ayrıca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kavramları,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kaynakları,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usulünde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tartışılan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şartlarını,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 zaman sahih olup olmayacağını kavraması amaçlanır.</w:t>
            </w:r>
          </w:p>
        </w:tc>
      </w:tr>
      <w:tr w:rsidR="00833F68" w14:paraId="6171CF9B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277C2A5C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Koşulu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</w:tr>
      <w:tr w:rsidR="00833F68" w14:paraId="4D037B14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365263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33F68" w14:paraId="17DB4DC3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19958350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Koşulu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</w:tr>
      <w:tr w:rsidR="00833F68" w14:paraId="479AEF26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342E012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33F68" w14:paraId="20880FFE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1DD57221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İçeriği</w:t>
            </w:r>
          </w:p>
        </w:tc>
      </w:tr>
      <w:tr w:rsidR="00833F68" w14:paraId="34C9718B" w14:textId="77777777">
        <w:trPr>
          <w:trHeight w:val="5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DA3900" w14:textId="77777777" w:rsidR="00833F68" w:rsidRDefault="00000000">
            <w:pPr>
              <w:pStyle w:val="TableParagraph"/>
              <w:spacing w:before="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terimi,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usulünün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kaynakları,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sünnet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kavramları,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yapısı;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sünnetin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dindeki yeri, rivayet, ravi, ravi tenkidi, râvî ve hadis Çeşitleri.</w:t>
            </w:r>
          </w:p>
        </w:tc>
      </w:tr>
      <w:tr w:rsidR="00833F68" w14:paraId="6E67B36E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2F15B258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Önerilen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Hususlar</w:t>
            </w:r>
          </w:p>
        </w:tc>
      </w:tr>
      <w:tr w:rsidR="00833F68" w14:paraId="20117C06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5B7E85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33F68" w14:paraId="12D898BE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9CFC580" w14:textId="77777777" w:rsidR="00833F68" w:rsidRDefault="00000000">
            <w:pPr>
              <w:pStyle w:val="TableParagraph"/>
              <w:spacing w:before="9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</w:tr>
      <w:tr w:rsidR="00833F68" w14:paraId="33CFDE0F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687151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33F68" w14:paraId="7234C4C5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4886B0AD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Kitabı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Malzemesi*</w:t>
            </w:r>
          </w:p>
        </w:tc>
      </w:tr>
      <w:tr w:rsidR="00833F68" w14:paraId="7F0EF2F8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B74B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1DB0A8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Ahmet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Yücel,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Usulü,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İstanbul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</w:tc>
      </w:tr>
      <w:tr w:rsidR="00833F68" w14:paraId="44A8BB3A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2168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EA82CC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Çakan,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Lütfi.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(Şekil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Örneklerle).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İlahiyat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Vakfı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Yayınları,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</w:tr>
      <w:tr w:rsidR="00833F68" w14:paraId="43104AEF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8839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DB89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4D64D8D7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7BE1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F8446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1877B58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9D81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AA18D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4A5A98A0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C23F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FDE9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19D37931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109E0932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İlave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Kaynak(lar)*</w:t>
            </w:r>
          </w:p>
        </w:tc>
      </w:tr>
      <w:tr w:rsidR="00833F68" w14:paraId="754D53B2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FEDA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29D7ED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Çakan,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Lütfi.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Edebiyatı.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İFAV,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</w:tc>
      </w:tr>
      <w:tr w:rsidR="00833F68" w14:paraId="2DD74363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C123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4E1DB9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Subhi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Sâlih,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Istılâhları,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1988.</w:t>
            </w:r>
          </w:p>
        </w:tc>
      </w:tr>
      <w:tr w:rsidR="00833F68" w14:paraId="3AAEA24A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0E623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996E4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Kandemir,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Hadisler,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1991.</w:t>
            </w:r>
          </w:p>
        </w:tc>
      </w:tr>
      <w:tr w:rsidR="00833F68" w14:paraId="66AF0065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4B54B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FBD1DD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Erul,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Bünyamin.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Sahabenin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Sünnet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Anlayışı.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TDV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Yayınları,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Basım,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2000.</w:t>
            </w:r>
          </w:p>
        </w:tc>
      </w:tr>
      <w:tr w:rsidR="00833F68" w14:paraId="047ABF09" w14:textId="77777777">
        <w:trPr>
          <w:trHeight w:val="250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1F38" w14:textId="77777777" w:rsidR="00833F68" w:rsidRDefault="00000000">
            <w:pPr>
              <w:pStyle w:val="TableParagraph"/>
              <w:spacing w:before="9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4DA33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832A0BE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F7822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B0B59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7D0E92C1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78C9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F6FB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01311D16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E1F0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8765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7DCB4645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85EB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F79A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7BA9AF77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7A53CB42" w14:textId="77777777" w:rsidR="00833F68" w:rsidRDefault="00000000">
            <w:pPr>
              <w:pStyle w:val="TableParagraph"/>
              <w:spacing w:before="1" w:line="22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Üyeleri/Görevlileri</w:t>
            </w:r>
          </w:p>
        </w:tc>
      </w:tr>
      <w:tr w:rsidR="00833F68" w14:paraId="7A100683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5840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EF5801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EREN</w:t>
            </w:r>
          </w:p>
        </w:tc>
      </w:tr>
      <w:tr w:rsidR="00833F68" w14:paraId="07C13F00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6BC03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F792A2" w14:textId="77777777" w:rsidR="00833F68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YAZICI</w:t>
            </w:r>
          </w:p>
        </w:tc>
      </w:tr>
      <w:tr w:rsidR="00833F68" w14:paraId="14A296F6" w14:textId="77777777">
        <w:trPr>
          <w:trHeight w:val="249"/>
        </w:trPr>
        <w:tc>
          <w:tcPr>
            <w:tcW w:w="1098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1B9A9714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Asistanı/Asistanları</w:t>
            </w:r>
          </w:p>
        </w:tc>
      </w:tr>
      <w:tr w:rsidR="00833F68" w14:paraId="0D5AF941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13CA" w14:textId="77777777" w:rsidR="00833F68" w:rsidRDefault="00000000">
            <w:pPr>
              <w:pStyle w:val="TableParagraph"/>
              <w:spacing w:before="8"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B1FD9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FD1FCD6" w14:textId="77777777">
        <w:trPr>
          <w:trHeight w:val="240"/>
        </w:trPr>
        <w:tc>
          <w:tcPr>
            <w:tcW w:w="472" w:type="dxa"/>
            <w:tcBorders>
              <w:top w:val="single" w:sz="2" w:space="0" w:color="000000"/>
              <w:right w:val="single" w:sz="2" w:space="0" w:color="000000"/>
            </w:tcBorders>
          </w:tcPr>
          <w:p w14:paraId="7618F346" w14:textId="77777777" w:rsidR="00833F68" w:rsidRDefault="00000000">
            <w:pPr>
              <w:pStyle w:val="TableParagraph"/>
              <w:spacing w:before="8" w:line="21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08" w:type="dxa"/>
            <w:gridSpan w:val="7"/>
            <w:tcBorders>
              <w:top w:val="single" w:sz="2" w:space="0" w:color="000000"/>
              <w:left w:val="single" w:sz="2" w:space="0" w:color="000000"/>
            </w:tcBorders>
          </w:tcPr>
          <w:p w14:paraId="3639BB44" w14:textId="77777777" w:rsidR="00833F68" w:rsidRDefault="00833F68">
            <w:pPr>
              <w:pStyle w:val="TableParagraph"/>
              <w:rPr>
                <w:sz w:val="16"/>
              </w:rPr>
            </w:pPr>
          </w:p>
        </w:tc>
      </w:tr>
    </w:tbl>
    <w:p w14:paraId="15DD957B" w14:textId="77777777" w:rsidR="00833F68" w:rsidRDefault="00833F68">
      <w:pPr>
        <w:pStyle w:val="TableParagraph"/>
        <w:rPr>
          <w:sz w:val="16"/>
        </w:rPr>
        <w:sectPr w:rsidR="00833F68">
          <w:headerReference w:type="default" r:id="rId7"/>
          <w:type w:val="continuous"/>
          <w:pgSz w:w="11910" w:h="16840"/>
          <w:pgMar w:top="2340" w:right="425" w:bottom="280" w:left="425" w:header="1085" w:footer="0" w:gutter="0"/>
          <w:pgNumType w:start="1"/>
          <w:cols w:space="708"/>
        </w:sectPr>
      </w:pPr>
    </w:p>
    <w:p w14:paraId="70BC4D32" w14:textId="77777777" w:rsidR="00833F68" w:rsidRDefault="00833F68">
      <w:pPr>
        <w:spacing w:before="9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50"/>
        <w:gridCol w:w="1772"/>
        <w:gridCol w:w="585"/>
        <w:gridCol w:w="2075"/>
        <w:gridCol w:w="1975"/>
        <w:gridCol w:w="182"/>
        <w:gridCol w:w="732"/>
        <w:gridCol w:w="115"/>
        <w:gridCol w:w="293"/>
        <w:gridCol w:w="115"/>
        <w:gridCol w:w="259"/>
        <w:gridCol w:w="1866"/>
      </w:tblGrid>
      <w:tr w:rsidR="00833F68" w14:paraId="78ACFA69" w14:textId="77777777">
        <w:trPr>
          <w:trHeight w:val="243"/>
        </w:trPr>
        <w:tc>
          <w:tcPr>
            <w:tcW w:w="11004" w:type="dxa"/>
            <w:gridSpan w:val="13"/>
            <w:tcBorders>
              <w:bottom w:val="single" w:sz="2" w:space="0" w:color="000000"/>
            </w:tcBorders>
            <w:shd w:val="clear" w:color="auto" w:fill="00C0B9"/>
          </w:tcPr>
          <w:p w14:paraId="02EA7C3E" w14:textId="77777777" w:rsidR="00833F68" w:rsidRDefault="00000000">
            <w:pPr>
              <w:pStyle w:val="TableParagraph"/>
              <w:spacing w:before="2" w:line="221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ÇIKTILARI**</w:t>
            </w:r>
          </w:p>
        </w:tc>
      </w:tr>
      <w:tr w:rsidR="00833F68" w14:paraId="74D29B97" w14:textId="77777777">
        <w:trPr>
          <w:trHeight w:val="249"/>
        </w:trPr>
        <w:tc>
          <w:tcPr>
            <w:tcW w:w="10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1F0F8E94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DD74B2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ilminin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kavramlarını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Kur’an-ı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kavrar.</w:t>
            </w:r>
          </w:p>
        </w:tc>
      </w:tr>
      <w:tr w:rsidR="00833F68" w14:paraId="3782DFA4" w14:textId="77777777">
        <w:trPr>
          <w:trHeight w:val="249"/>
        </w:trPr>
        <w:tc>
          <w:tcPr>
            <w:tcW w:w="10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4EA7E245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A058FF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</w:tr>
      <w:tr w:rsidR="00833F68" w14:paraId="7972F779" w14:textId="77777777">
        <w:trPr>
          <w:trHeight w:val="249"/>
        </w:trPr>
        <w:tc>
          <w:tcPr>
            <w:tcW w:w="10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32CA687A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16D841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Rivayetlerin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hangi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kriterlerden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hareketle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hangi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kısımlara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ayrıldığını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bunların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hükmünü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  <w:tr w:rsidR="00833F68" w14:paraId="26BCA7B9" w14:textId="77777777">
        <w:trPr>
          <w:trHeight w:val="249"/>
        </w:trPr>
        <w:tc>
          <w:tcPr>
            <w:tcW w:w="10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4A8CD032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1BF618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Ravilerde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kusurlar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olur.</w:t>
            </w:r>
          </w:p>
        </w:tc>
      </w:tr>
      <w:tr w:rsidR="00833F68" w14:paraId="2F3347E3" w14:textId="77777777">
        <w:trPr>
          <w:trHeight w:val="249"/>
        </w:trPr>
        <w:tc>
          <w:tcPr>
            <w:tcW w:w="10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2E7B361B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D771BD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Hadislerin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kabulü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konusundaki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çağdaş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bilimsel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değerlendirir.</w:t>
            </w:r>
          </w:p>
        </w:tc>
      </w:tr>
      <w:tr w:rsidR="00833F68" w14:paraId="24D58209" w14:textId="77777777">
        <w:trPr>
          <w:trHeight w:val="240"/>
        </w:trPr>
        <w:tc>
          <w:tcPr>
            <w:tcW w:w="1035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00D5D1"/>
          </w:tcPr>
          <w:p w14:paraId="5D599C57" w14:textId="77777777" w:rsidR="00833F68" w:rsidRDefault="00000000">
            <w:pPr>
              <w:pStyle w:val="TableParagraph"/>
              <w:spacing w:before="8" w:line="21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69" w:type="dxa"/>
            <w:gridSpan w:val="11"/>
            <w:tcBorders>
              <w:top w:val="single" w:sz="2" w:space="0" w:color="000000"/>
              <w:left w:val="single" w:sz="2" w:space="0" w:color="000000"/>
            </w:tcBorders>
          </w:tcPr>
          <w:p w14:paraId="51CF9D61" w14:textId="77777777" w:rsidR="00833F68" w:rsidRDefault="00833F68">
            <w:pPr>
              <w:pStyle w:val="TableParagraph"/>
              <w:rPr>
                <w:sz w:val="16"/>
              </w:rPr>
            </w:pPr>
          </w:p>
        </w:tc>
      </w:tr>
      <w:tr w:rsidR="00833F68" w14:paraId="0FB45E8B" w14:textId="77777777">
        <w:trPr>
          <w:trHeight w:val="114"/>
        </w:trPr>
        <w:tc>
          <w:tcPr>
            <w:tcW w:w="11004" w:type="dxa"/>
            <w:gridSpan w:val="13"/>
            <w:tcBorders>
              <w:left w:val="nil"/>
              <w:right w:val="single" w:sz="2" w:space="0" w:color="000000"/>
            </w:tcBorders>
          </w:tcPr>
          <w:p w14:paraId="2DEA470C" w14:textId="77777777" w:rsidR="00833F68" w:rsidRDefault="00833F68">
            <w:pPr>
              <w:pStyle w:val="TableParagraph"/>
              <w:rPr>
                <w:sz w:val="6"/>
              </w:rPr>
            </w:pPr>
          </w:p>
        </w:tc>
      </w:tr>
      <w:tr w:rsidR="00833F68" w14:paraId="13A41625" w14:textId="77777777">
        <w:trPr>
          <w:trHeight w:val="243"/>
        </w:trPr>
        <w:tc>
          <w:tcPr>
            <w:tcW w:w="11004" w:type="dxa"/>
            <w:gridSpan w:val="13"/>
            <w:tcBorders>
              <w:bottom w:val="single" w:sz="2" w:space="0" w:color="000000"/>
            </w:tcBorders>
            <w:shd w:val="clear" w:color="auto" w:fill="00C0B9"/>
          </w:tcPr>
          <w:p w14:paraId="159BC367" w14:textId="77777777" w:rsidR="00833F68" w:rsidRDefault="00000000">
            <w:pPr>
              <w:pStyle w:val="TableParagraph"/>
              <w:spacing w:before="2" w:line="221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İÇERİKLERİ</w:t>
            </w:r>
          </w:p>
        </w:tc>
      </w:tr>
      <w:tr w:rsidR="00833F68" w14:paraId="5EAF3C14" w14:textId="77777777">
        <w:trPr>
          <w:trHeight w:val="2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18F2471C" w14:textId="77777777" w:rsidR="00833F68" w:rsidRDefault="00000000">
            <w:pPr>
              <w:pStyle w:val="TableParagraph"/>
              <w:spacing w:before="163"/>
              <w:ind w:left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219EC375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62BD2184" w14:textId="77777777" w:rsidR="00833F68" w:rsidRDefault="00833F68">
            <w:pPr>
              <w:pStyle w:val="TableParagraph"/>
              <w:spacing w:before="65"/>
              <w:rPr>
                <w:sz w:val="20"/>
              </w:rPr>
            </w:pPr>
          </w:p>
          <w:p w14:paraId="0CBB9FC5" w14:textId="77777777" w:rsidR="00833F68" w:rsidRDefault="00000000">
            <w:pPr>
              <w:pStyle w:val="TableParagraph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Konular</w:t>
            </w:r>
          </w:p>
        </w:tc>
        <w:tc>
          <w:tcPr>
            <w:tcW w:w="481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4ED01BD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636879D6" w14:textId="77777777" w:rsidR="00833F68" w:rsidRDefault="00833F68">
            <w:pPr>
              <w:pStyle w:val="TableParagraph"/>
              <w:spacing w:before="65"/>
              <w:rPr>
                <w:sz w:val="20"/>
              </w:rPr>
            </w:pPr>
          </w:p>
          <w:p w14:paraId="3A170034" w14:textId="77777777" w:rsidR="00833F68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Hedefler</w:t>
            </w:r>
          </w:p>
        </w:tc>
        <w:tc>
          <w:tcPr>
            <w:tcW w:w="1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F6F8F3A" w14:textId="77777777" w:rsidR="00833F68" w:rsidRDefault="00000000">
            <w:pPr>
              <w:pStyle w:val="TableParagraph"/>
              <w:spacing w:before="13"/>
              <w:ind w:lef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Yetkinlikler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15D670BA" w14:textId="77777777" w:rsidR="00833F68" w:rsidRDefault="00000000">
            <w:pPr>
              <w:pStyle w:val="TableParagraph"/>
              <w:spacing w:before="8" w:line="221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Kaynaklar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***</w:t>
            </w:r>
          </w:p>
        </w:tc>
      </w:tr>
      <w:tr w:rsidR="00833F68" w14:paraId="492BF7B5" w14:textId="77777777">
        <w:trPr>
          <w:trHeight w:val="1046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03A0A110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44F9577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C25C7FA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1075A22E" w14:textId="77777777" w:rsidR="00833F68" w:rsidRDefault="00833F68">
            <w:pPr>
              <w:pStyle w:val="TableParagraph"/>
              <w:spacing w:before="60"/>
              <w:rPr>
                <w:sz w:val="20"/>
              </w:rPr>
            </w:pPr>
          </w:p>
          <w:p w14:paraId="0BDB88D2" w14:textId="77777777" w:rsidR="00833F68" w:rsidRDefault="00000000">
            <w:pPr>
              <w:pStyle w:val="TableParagraph"/>
              <w:spacing w:before="1"/>
              <w:ind w:left="3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Bilgi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001C860F" w14:textId="77777777" w:rsidR="00833F68" w:rsidRDefault="00000000">
            <w:pPr>
              <w:pStyle w:val="TableParagraph"/>
              <w:spacing w:before="68"/>
              <w:ind w:left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</w:t>
            </w: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614F8F8A" w14:textId="77777777" w:rsidR="00833F68" w:rsidRDefault="00000000">
            <w:pPr>
              <w:pStyle w:val="TableParagraph"/>
              <w:spacing w:line="222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Yetkinlik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444293C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4A72988" w14:textId="77777777">
        <w:trPr>
          <w:trHeight w:val="5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6CAC05C" w14:textId="77777777" w:rsidR="00833F68" w:rsidRDefault="00833F68">
            <w:pPr>
              <w:pStyle w:val="TableParagraph"/>
              <w:spacing w:before="174"/>
              <w:rPr>
                <w:sz w:val="20"/>
              </w:rPr>
            </w:pPr>
          </w:p>
          <w:p w14:paraId="1B424897" w14:textId="77777777" w:rsidR="00833F68" w:rsidRDefault="00000000">
            <w:pPr>
              <w:pStyle w:val="TableParagraph"/>
              <w:spacing w:before="1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810D" w14:textId="77777777" w:rsidR="00833F68" w:rsidRDefault="00000000">
            <w:pPr>
              <w:pStyle w:val="TableParagraph"/>
              <w:spacing w:before="2" w:line="254" w:lineRule="exact"/>
              <w:ind w:left="41" w:right="198"/>
              <w:rPr>
                <w:sz w:val="20"/>
              </w:rPr>
            </w:pPr>
            <w:r>
              <w:rPr>
                <w:sz w:val="20"/>
              </w:rPr>
              <w:t xml:space="preserve">Hadisin Önemi: </w:t>
            </w:r>
            <w:r>
              <w:rPr>
                <w:spacing w:val="-2"/>
                <w:sz w:val="20"/>
              </w:rPr>
              <w:t xml:space="preserve">Peygamberliğin </w:t>
            </w:r>
            <w:r>
              <w:rPr>
                <w:sz w:val="20"/>
              </w:rPr>
              <w:t xml:space="preserve">gerekliliği; Hz. </w:t>
            </w:r>
            <w:r>
              <w:rPr>
                <w:spacing w:val="-2"/>
                <w:sz w:val="20"/>
              </w:rPr>
              <w:t>Peygamber’in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görevleri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B267" w14:textId="77777777" w:rsidR="00833F68" w:rsidRDefault="00000000">
            <w:pPr>
              <w:pStyle w:val="TableParagraph"/>
              <w:spacing w:before="6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Peygamberliğin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gerekliliğine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delilleri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özetler; tebliğ–tebyin–tezkiye ayrımını açıklar.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EFBBA" w14:textId="77777777" w:rsidR="00833F68" w:rsidRDefault="00000000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CE0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C0357" w14:textId="77777777" w:rsidR="00833F68" w:rsidRDefault="00000000">
            <w:pPr>
              <w:pStyle w:val="TableParagraph"/>
              <w:spacing w:before="155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E8F2CE" w14:textId="77777777" w:rsidR="00833F68" w:rsidRDefault="00833F68">
            <w:pPr>
              <w:pStyle w:val="TableParagraph"/>
              <w:spacing w:before="170"/>
              <w:rPr>
                <w:sz w:val="20"/>
              </w:rPr>
            </w:pPr>
          </w:p>
          <w:p w14:paraId="0DB78648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17-</w:t>
            </w:r>
            <w:r>
              <w:rPr>
                <w:spacing w:val="-5"/>
                <w:sz w:val="20"/>
              </w:rPr>
              <w:t>33.</w:t>
            </w:r>
          </w:p>
        </w:tc>
      </w:tr>
      <w:tr w:rsidR="00833F68" w14:paraId="5726C2F8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2BF13B25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D421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E016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Sünnetin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işlevlerini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ayet/hadislerle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temellendirir.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58DA0" w14:textId="77777777" w:rsidR="00833F68" w:rsidRDefault="00000000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7009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6BF" w14:textId="77777777" w:rsidR="00833F68" w:rsidRDefault="00000000">
            <w:pPr>
              <w:pStyle w:val="TableParagraph"/>
              <w:spacing w:before="6"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F66D5D8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4F3EE562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512758B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19FB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8CC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528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0E7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C9D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0D533C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2920E72C" w14:textId="77777777">
        <w:trPr>
          <w:trHeight w:val="47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AF2D078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10346CB4" w14:textId="77777777" w:rsidR="00833F68" w:rsidRDefault="00833F68">
            <w:pPr>
              <w:pStyle w:val="TableParagraph"/>
              <w:spacing w:before="64"/>
              <w:rPr>
                <w:sz w:val="20"/>
              </w:rPr>
            </w:pPr>
          </w:p>
          <w:p w14:paraId="463AF874" w14:textId="77777777" w:rsidR="00833F68" w:rsidRDefault="00000000">
            <w:pPr>
              <w:pStyle w:val="TableParagraph"/>
              <w:spacing w:before="1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436B" w14:textId="77777777" w:rsidR="00833F68" w:rsidRDefault="00833F68">
            <w:pPr>
              <w:pStyle w:val="TableParagraph"/>
              <w:spacing w:before="165"/>
              <w:rPr>
                <w:sz w:val="20"/>
              </w:rPr>
            </w:pPr>
          </w:p>
          <w:p w14:paraId="24D95270" w14:textId="77777777" w:rsidR="00833F68" w:rsidRDefault="00000000">
            <w:pPr>
              <w:pStyle w:val="TableParagraph"/>
              <w:spacing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Sünnete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Dair 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kavramlar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621D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tanımlar;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sened–metin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ilişkisini</w:t>
            </w:r>
          </w:p>
          <w:p w14:paraId="678CBAB0" w14:textId="77777777" w:rsidR="00833F68" w:rsidRDefault="00000000">
            <w:pPr>
              <w:pStyle w:val="TableParagraph"/>
              <w:spacing w:before="25" w:line="199" w:lineRule="exact"/>
              <w:ind w:left="39"/>
              <w:rPr>
                <w:sz w:val="20"/>
              </w:rPr>
            </w:pPr>
            <w:r>
              <w:rPr>
                <w:sz w:val="20"/>
              </w:rPr>
              <w:t>açıklar;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isnadın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tercümesini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EF12" w14:textId="77777777" w:rsidR="00833F68" w:rsidRDefault="00000000">
            <w:pPr>
              <w:pStyle w:val="TableParagraph"/>
              <w:spacing w:before="112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A460D" w14:textId="77777777" w:rsidR="00833F68" w:rsidRDefault="00000000">
            <w:pPr>
              <w:pStyle w:val="TableParagraph"/>
              <w:spacing w:before="112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E499F" w14:textId="77777777" w:rsidR="00833F68" w:rsidRDefault="00000000">
            <w:pPr>
              <w:pStyle w:val="TableParagraph"/>
              <w:spacing w:before="121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3B3DFD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2BC5FBF6" w14:textId="77777777" w:rsidR="00833F68" w:rsidRDefault="00833F68">
            <w:pPr>
              <w:pStyle w:val="TableParagraph"/>
              <w:spacing w:before="62"/>
              <w:rPr>
                <w:sz w:val="20"/>
              </w:rPr>
            </w:pPr>
          </w:p>
          <w:p w14:paraId="655FD951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34-</w:t>
            </w:r>
            <w:r>
              <w:rPr>
                <w:spacing w:val="-5"/>
                <w:sz w:val="20"/>
              </w:rPr>
              <w:t>41.</w:t>
            </w:r>
          </w:p>
        </w:tc>
      </w:tr>
      <w:tr w:rsidR="00833F68" w14:paraId="4E413CAD" w14:textId="77777777">
        <w:trPr>
          <w:trHeight w:val="561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E51484A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3FC3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DF80" w14:textId="77777777" w:rsidR="00833F68" w:rsidRDefault="00000000">
            <w:pPr>
              <w:pStyle w:val="TableParagraph"/>
              <w:spacing w:before="6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Sünnetin terim anlamını ortaya koyar; farklı tespit yaklaşımlarını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karşılaştırır;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haber–eser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ayrımını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örnekler.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0C29" w14:textId="77777777" w:rsidR="00833F68" w:rsidRDefault="00000000">
            <w:pPr>
              <w:pStyle w:val="TableParagraph"/>
              <w:spacing w:before="152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78D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3C0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E9CBE67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31F0AF12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7C188B9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6ECD0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A59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EE13" w14:textId="77777777" w:rsidR="00833F68" w:rsidRDefault="00000000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FC4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3F62" w14:textId="77777777" w:rsidR="00833F68" w:rsidRDefault="00000000">
            <w:pPr>
              <w:pStyle w:val="TableParagraph"/>
              <w:spacing w:before="6"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89186E3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7D328381" w14:textId="77777777">
        <w:trPr>
          <w:trHeight w:val="2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97921FF" w14:textId="77777777" w:rsidR="00833F68" w:rsidRDefault="00000000">
            <w:pPr>
              <w:pStyle w:val="TableParagraph"/>
              <w:spacing w:before="126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3962" w14:textId="77777777" w:rsidR="00833F68" w:rsidRDefault="00000000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usûlünün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tanımı,</w:t>
            </w:r>
          </w:p>
          <w:p w14:paraId="04184749" w14:textId="77777777" w:rsidR="00833F68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isimleri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kaynakları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7777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Usûl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tanımlarını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ACFB3" w14:textId="77777777" w:rsidR="00833F68" w:rsidRDefault="00000000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EB3B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2057E" w14:textId="77777777" w:rsidR="00833F68" w:rsidRDefault="00000000">
            <w:pPr>
              <w:pStyle w:val="TableParagraph"/>
              <w:spacing w:before="6"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99693" w14:textId="77777777" w:rsidR="00833F68" w:rsidRDefault="00000000">
            <w:pPr>
              <w:pStyle w:val="TableParagraph"/>
              <w:spacing w:before="124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43-</w:t>
            </w:r>
            <w:r>
              <w:rPr>
                <w:spacing w:val="-5"/>
                <w:sz w:val="20"/>
              </w:rPr>
              <w:t>50.</w:t>
            </w:r>
          </w:p>
        </w:tc>
      </w:tr>
      <w:tr w:rsidR="00833F68" w14:paraId="1F69DDA5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5EBE0AE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2D95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73B6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dönemlerine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sınıflandırır.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FEB0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4FB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1A5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4941155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787F9AD9" w14:textId="77777777">
        <w:trPr>
          <w:trHeight w:val="827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B68CEC5" w14:textId="77777777" w:rsidR="00833F68" w:rsidRDefault="00833F68">
            <w:pPr>
              <w:pStyle w:val="TableParagraph"/>
              <w:spacing w:before="59"/>
              <w:rPr>
                <w:sz w:val="20"/>
              </w:rPr>
            </w:pPr>
          </w:p>
          <w:p w14:paraId="3ED12E83" w14:textId="77777777" w:rsidR="00833F68" w:rsidRDefault="00000000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23459" w14:textId="77777777" w:rsidR="00833F68" w:rsidRDefault="00000000">
            <w:pPr>
              <w:pStyle w:val="TableParagraph"/>
              <w:spacing w:before="157"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metotları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F3596" w14:textId="77777777" w:rsidR="00833F68" w:rsidRDefault="00000000">
            <w:pPr>
              <w:pStyle w:val="TableParagraph"/>
              <w:spacing w:before="6" w:line="266" w:lineRule="auto"/>
              <w:ind w:left="39" w:right="52"/>
              <w:rPr>
                <w:sz w:val="20"/>
              </w:rPr>
            </w:pPr>
            <w:r>
              <w:rPr>
                <w:sz w:val="20"/>
              </w:rPr>
              <w:t>Semâ,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kıraat,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icâzet,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münâvele,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mükâtebe;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i‘lâm–vasiyyet ve vicâdeyöntemlerini tanımlar; yöntemlerin amaçlarını (metin tashihi, yorum, aidiyet, sıhhat) sınıflandırır.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B40D" w14:textId="77777777" w:rsidR="00833F68" w:rsidRDefault="00833F68">
            <w:pPr>
              <w:pStyle w:val="TableParagraph"/>
              <w:spacing w:before="54"/>
              <w:rPr>
                <w:sz w:val="20"/>
              </w:rPr>
            </w:pPr>
          </w:p>
          <w:p w14:paraId="54D33A87" w14:textId="77777777" w:rsidR="00833F68" w:rsidRDefault="0000000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4C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50165" w14:textId="77777777" w:rsidR="00833F68" w:rsidRDefault="00833F68">
            <w:pPr>
              <w:pStyle w:val="TableParagraph"/>
              <w:spacing w:before="64"/>
              <w:rPr>
                <w:sz w:val="20"/>
              </w:rPr>
            </w:pPr>
          </w:p>
          <w:p w14:paraId="79935961" w14:textId="77777777" w:rsidR="00833F68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8C857" w14:textId="77777777" w:rsidR="00833F68" w:rsidRDefault="00833F68">
            <w:pPr>
              <w:pStyle w:val="TableParagraph"/>
              <w:spacing w:before="54"/>
              <w:rPr>
                <w:sz w:val="20"/>
              </w:rPr>
            </w:pPr>
          </w:p>
          <w:p w14:paraId="2B8A6CE0" w14:textId="77777777" w:rsidR="00833F68" w:rsidRDefault="00000000">
            <w:pPr>
              <w:pStyle w:val="TableParagraph"/>
              <w:spacing w:before="1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78.</w:t>
            </w:r>
          </w:p>
        </w:tc>
      </w:tr>
      <w:tr w:rsidR="00833F68" w14:paraId="7DBCF986" w14:textId="77777777">
        <w:trPr>
          <w:trHeight w:val="249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2646FFE" w14:textId="77777777" w:rsidR="00833F68" w:rsidRDefault="00000000">
            <w:pPr>
              <w:pStyle w:val="TableParagraph"/>
              <w:spacing w:before="1" w:line="228" w:lineRule="exact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322C" w14:textId="77777777" w:rsidR="00833F68" w:rsidRDefault="00000000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Lafzen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rivâyet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6A617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Lafzen–mânen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rivayet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farkını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8D9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B5791" w14:textId="77777777" w:rsidR="00833F68" w:rsidRDefault="00000000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0A81" w14:textId="77777777" w:rsidR="00833F68" w:rsidRDefault="00000000">
            <w:pPr>
              <w:pStyle w:val="TableParagraph"/>
              <w:spacing w:before="6"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EAC8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3FADB39A" w14:textId="77777777">
        <w:trPr>
          <w:trHeight w:val="2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5BD8516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62A77D20" w14:textId="77777777" w:rsidR="00833F68" w:rsidRDefault="00833F68">
            <w:pPr>
              <w:pStyle w:val="TableParagraph"/>
              <w:spacing w:before="76"/>
              <w:rPr>
                <w:sz w:val="20"/>
              </w:rPr>
            </w:pPr>
          </w:p>
          <w:p w14:paraId="4E781030" w14:textId="77777777" w:rsidR="00833F68" w:rsidRDefault="00000000">
            <w:pPr>
              <w:pStyle w:val="TableParagraph"/>
              <w:spacing w:before="1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D9ED" w14:textId="77777777" w:rsidR="00833F68" w:rsidRDefault="00833F68">
            <w:pPr>
              <w:pStyle w:val="TableParagraph"/>
              <w:spacing w:before="50"/>
              <w:rPr>
                <w:sz w:val="20"/>
              </w:rPr>
            </w:pPr>
          </w:p>
          <w:p w14:paraId="1AE246CC" w14:textId="77777777" w:rsidR="00833F68" w:rsidRDefault="00000000">
            <w:pPr>
              <w:pStyle w:val="TableParagraph"/>
              <w:spacing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Ravinin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vasıflar (adâlet, zabt) ve kusurlar (adâlet/zabt ile ilgili)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2B096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Râvî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kimlik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unsurlarını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585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C02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2529" w14:textId="77777777" w:rsidR="00833F68" w:rsidRDefault="00000000">
            <w:pPr>
              <w:pStyle w:val="TableParagraph"/>
              <w:spacing w:before="6"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B5732E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3B108B05" w14:textId="77777777" w:rsidR="00833F68" w:rsidRDefault="00833F68">
            <w:pPr>
              <w:pStyle w:val="TableParagraph"/>
              <w:spacing w:before="74"/>
              <w:rPr>
                <w:sz w:val="20"/>
              </w:rPr>
            </w:pPr>
          </w:p>
          <w:p w14:paraId="04B21A75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92.</w:t>
            </w:r>
          </w:p>
        </w:tc>
      </w:tr>
      <w:tr w:rsidR="00833F68" w14:paraId="098B4A32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5CFDE29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7BC0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38B5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Müteşâbih/kardeş/akran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râvî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karışıklıklarını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ayırt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E6E4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F45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415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9F7913A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489DDCD5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3FAA17C3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6522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CCA0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Adâlet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zabtı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ölçütleriyle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F8F6" w14:textId="77777777" w:rsidR="00833F68" w:rsidRDefault="00000000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98F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FD38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753E5A5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64635B03" w14:textId="77777777">
        <w:trPr>
          <w:trHeight w:val="561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B2DB4D0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7CCF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E4BF" w14:textId="77777777" w:rsidR="00833F68" w:rsidRDefault="00000000">
            <w:pPr>
              <w:pStyle w:val="TableParagraph"/>
              <w:spacing w:before="6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Başlıca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kusur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türlerini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(kizb,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ittihâm,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fısk;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fuhşu’l-galat, gaflet, vehm, su’ül-hıfz vb.) tanımlar.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23B2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4BAE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51D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6876CBD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13356851" w14:textId="77777777">
        <w:trPr>
          <w:trHeight w:val="376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2A75F73" w14:textId="77777777" w:rsidR="00833F68" w:rsidRDefault="00833F68">
            <w:pPr>
              <w:pStyle w:val="TableParagraph"/>
              <w:spacing w:before="18"/>
              <w:rPr>
                <w:sz w:val="20"/>
              </w:rPr>
            </w:pPr>
          </w:p>
          <w:p w14:paraId="7A05A50D" w14:textId="77777777" w:rsidR="00833F68" w:rsidRDefault="00000000">
            <w:pPr>
              <w:pStyle w:val="TableParagraph"/>
              <w:spacing w:before="1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9E19A" w14:textId="77777777" w:rsidR="00833F68" w:rsidRDefault="00000000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sz w:val="20"/>
              </w:rPr>
              <w:t>Râvî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tenkidi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tenkit</w:t>
            </w:r>
          </w:p>
          <w:p w14:paraId="3B70B0C7" w14:textId="77777777" w:rsidR="00833F68" w:rsidRDefault="00000000">
            <w:pPr>
              <w:pStyle w:val="TableParagraph"/>
              <w:spacing w:before="4" w:line="250" w:lineRule="atLeas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lafızları; güvenilir–zayıf–metrûk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A858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Cerh–ta‘dîl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ifadelerini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yorumlar.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20F1" w14:textId="77777777" w:rsidR="00833F68" w:rsidRDefault="00000000">
            <w:pPr>
              <w:pStyle w:val="TableParagraph"/>
              <w:spacing w:before="59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A9D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CC94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F1DF5D" w14:textId="77777777" w:rsidR="00833F68" w:rsidRDefault="00833F68">
            <w:pPr>
              <w:pStyle w:val="TableParagraph"/>
              <w:spacing w:before="14"/>
              <w:rPr>
                <w:sz w:val="20"/>
              </w:rPr>
            </w:pPr>
          </w:p>
          <w:p w14:paraId="5312CC53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130</w:t>
            </w:r>
          </w:p>
        </w:tc>
      </w:tr>
      <w:tr w:rsidR="00833F68" w14:paraId="2E213321" w14:textId="77777777">
        <w:trPr>
          <w:trHeight w:val="364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2EFAEF1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6F9EA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E5FD9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Râvîleri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güvenilirlik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sınıflandırır.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F08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7B8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F4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0350C2F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6C7862AD" w14:textId="77777777">
        <w:trPr>
          <w:trHeight w:val="881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AB33A7A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58D72AB8" w14:textId="77777777" w:rsidR="00833F68" w:rsidRDefault="00833F68">
            <w:pPr>
              <w:pStyle w:val="TableParagraph"/>
              <w:spacing w:before="111"/>
              <w:rPr>
                <w:sz w:val="20"/>
              </w:rPr>
            </w:pPr>
          </w:p>
          <w:p w14:paraId="518EAADC" w14:textId="77777777" w:rsidR="00833F68" w:rsidRDefault="00000000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41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693DA7D7" w14:textId="77777777" w:rsidR="00833F68" w:rsidRDefault="00000000">
            <w:pPr>
              <w:pStyle w:val="TableParagraph"/>
              <w:spacing w:before="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Haftası</w:t>
            </w:r>
          </w:p>
          <w:p w14:paraId="7D5CCED9" w14:textId="77777777" w:rsidR="00833F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spacing w:before="21" w:line="266" w:lineRule="auto"/>
              <w:ind w:right="543" w:firstLine="0"/>
              <w:rPr>
                <w:sz w:val="20"/>
              </w:rPr>
            </w:pPr>
            <w:r>
              <w:rPr>
                <w:spacing w:val="-107"/>
                <w:w w:val="105"/>
                <w:sz w:val="20"/>
              </w:rPr>
              <w:t>A</w:t>
            </w:r>
            <w:r>
              <w:rPr>
                <w:spacing w:val="23"/>
                <w:w w:val="83"/>
                <w:sz w:val="20"/>
              </w:rPr>
              <w:t>◻</w:t>
            </w:r>
            <w:r>
              <w:rPr>
                <w:spacing w:val="37"/>
                <w:w w:val="105"/>
                <w:sz w:val="20"/>
              </w:rPr>
              <w:t>ra</w:t>
            </w:r>
            <w:r>
              <w:rPr>
                <w:spacing w:val="-3"/>
                <w:w w:val="9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hedefleri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kapsayacak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hazırlanacak,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geçerli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güvenilir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araçlarıyla </w:t>
            </w:r>
            <w:r>
              <w:rPr>
                <w:sz w:val="20"/>
              </w:rPr>
              <w:t>gerçekleştirilecektir. Ara sınav değerlendirmesi: %100 sınav, %0 ödev.</w:t>
            </w:r>
          </w:p>
        </w:tc>
      </w:tr>
      <w:tr w:rsidR="00833F68" w14:paraId="0527151B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16E6CD3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451BCBB" w14:textId="77777777" w:rsidR="00833F68" w:rsidRDefault="00000000">
            <w:pPr>
              <w:pStyle w:val="TableParagraph"/>
              <w:spacing w:before="124"/>
              <w:ind w:left="41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Değerlendirmesi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2EC24939" w14:textId="77777777" w:rsidR="00833F68" w:rsidRDefault="00000000">
            <w:pPr>
              <w:pStyle w:val="TableParagraph"/>
              <w:spacing w:before="6"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E7FC9C6" w14:textId="77777777" w:rsidR="00833F68" w:rsidRDefault="00000000">
            <w:pPr>
              <w:pStyle w:val="TableParagraph"/>
              <w:spacing w:before="6" w:line="223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3562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376CA85E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Oranlar,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  <w:p w14:paraId="5E83E64E" w14:textId="77777777" w:rsidR="00833F68" w:rsidRDefault="00000000">
            <w:pPr>
              <w:pStyle w:val="TableParagraph"/>
              <w:spacing w:before="25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belirlenerek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yandaki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tabloya</w:t>
            </w:r>
          </w:p>
        </w:tc>
      </w:tr>
      <w:tr w:rsidR="00833F68" w14:paraId="13A07812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7616D52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FABCBAF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CB2042A" w14:textId="77777777" w:rsidR="00833F68" w:rsidRDefault="00000000">
            <w:pPr>
              <w:pStyle w:val="TableParagraph"/>
              <w:spacing w:before="6"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456A862" w14:textId="77777777" w:rsidR="00833F68" w:rsidRDefault="00000000">
            <w:pPr>
              <w:pStyle w:val="TableParagraph"/>
              <w:spacing w:before="6"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562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1B868B73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4ED53282" w14:textId="77777777">
        <w:trPr>
          <w:trHeight w:val="2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E2B1459" w14:textId="77777777" w:rsidR="00833F68" w:rsidRDefault="00833F68">
            <w:pPr>
              <w:pStyle w:val="TableParagraph"/>
              <w:spacing w:before="23"/>
              <w:rPr>
                <w:sz w:val="20"/>
              </w:rPr>
            </w:pPr>
          </w:p>
          <w:p w14:paraId="25B84A96" w14:textId="77777777" w:rsidR="00833F68" w:rsidRDefault="00000000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356F" w14:textId="77777777" w:rsidR="00833F68" w:rsidRDefault="00000000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Ravi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Tabakaları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(sahâbe,</w:t>
            </w:r>
          </w:p>
          <w:p w14:paraId="1798AE1B" w14:textId="77777777" w:rsidR="00833F68" w:rsidRDefault="00000000">
            <w:pPr>
              <w:pStyle w:val="TableParagraph"/>
              <w:spacing w:before="4" w:line="250" w:lineRule="atLeast"/>
              <w:ind w:left="41" w:right="198"/>
              <w:rPr>
                <w:sz w:val="20"/>
              </w:rPr>
            </w:pPr>
            <w:r>
              <w:rPr>
                <w:sz w:val="20"/>
              </w:rPr>
              <w:t>tâbiûn,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tebeu’t-tâbiîn)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kaynakları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FFEC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Tabaka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kriterlerini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F0D3" w14:textId="77777777" w:rsidR="00833F68" w:rsidRDefault="00000000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C4A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98AE5" w14:textId="77777777" w:rsidR="00833F68" w:rsidRDefault="00000000">
            <w:pPr>
              <w:pStyle w:val="TableParagraph"/>
              <w:spacing w:line="227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F24490" w14:textId="77777777" w:rsidR="00833F68" w:rsidRDefault="00833F68">
            <w:pPr>
              <w:pStyle w:val="TableParagraph"/>
              <w:spacing w:before="21"/>
              <w:rPr>
                <w:sz w:val="20"/>
              </w:rPr>
            </w:pPr>
          </w:p>
          <w:p w14:paraId="1D3D2C32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133-</w:t>
            </w:r>
            <w:r>
              <w:rPr>
                <w:spacing w:val="-4"/>
                <w:sz w:val="20"/>
              </w:rPr>
              <w:t>143.</w:t>
            </w:r>
          </w:p>
        </w:tc>
      </w:tr>
      <w:tr w:rsidR="00833F68" w14:paraId="4A3EF12A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3FF95D8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45988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9CFC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Tabaka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farklılıklarının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ittisal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etkisini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3C9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AA2C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874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F7D7003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14D5B7D9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BB6BC6F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7E8E8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EC6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7A1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DD0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433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D8B5200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1568BD11" w14:textId="77777777">
        <w:trPr>
          <w:trHeight w:val="503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5FABE65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5F671C3B" w14:textId="77777777" w:rsidR="00833F68" w:rsidRDefault="00833F68">
            <w:pPr>
              <w:pStyle w:val="TableParagraph"/>
              <w:spacing w:before="163"/>
              <w:rPr>
                <w:sz w:val="20"/>
              </w:rPr>
            </w:pPr>
          </w:p>
          <w:p w14:paraId="11B2E0B9" w14:textId="77777777" w:rsidR="00833F68" w:rsidRDefault="00000000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3D228" w14:textId="77777777" w:rsidR="00833F68" w:rsidRDefault="00833F68">
            <w:pPr>
              <w:pStyle w:val="TableParagraph"/>
              <w:spacing w:before="136"/>
              <w:rPr>
                <w:sz w:val="20"/>
              </w:rPr>
            </w:pPr>
          </w:p>
          <w:p w14:paraId="0E81FDCF" w14:textId="77777777" w:rsidR="00833F68" w:rsidRDefault="00000000">
            <w:pPr>
              <w:pStyle w:val="TableParagraph"/>
              <w:spacing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Mervî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açısından (kudsî, merfû‘, mevkûf, </w:t>
            </w:r>
            <w:r>
              <w:rPr>
                <w:spacing w:val="-2"/>
                <w:sz w:val="20"/>
              </w:rPr>
              <w:t>maktû‘)</w:t>
            </w: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A74C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Kaynağa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mervî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rivayetleri</w:t>
            </w:r>
          </w:p>
          <w:p w14:paraId="1708D1D3" w14:textId="77777777" w:rsidR="00833F68" w:rsidRDefault="00000000">
            <w:pPr>
              <w:pStyle w:val="TableParagraph"/>
              <w:spacing w:before="25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eşler.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3C81" w14:textId="77777777" w:rsidR="00833F68" w:rsidRDefault="00000000">
            <w:pPr>
              <w:pStyle w:val="TableParagraph"/>
              <w:spacing w:before="1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C0B3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009C" w14:textId="77777777" w:rsidR="00833F68" w:rsidRDefault="00000000">
            <w:pPr>
              <w:pStyle w:val="TableParagraph"/>
              <w:spacing w:before="124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424826" w14:textId="77777777" w:rsidR="00833F68" w:rsidRDefault="00833F68">
            <w:pPr>
              <w:pStyle w:val="TableParagraph"/>
              <w:rPr>
                <w:sz w:val="20"/>
              </w:rPr>
            </w:pPr>
          </w:p>
          <w:p w14:paraId="03D6ADBA" w14:textId="77777777" w:rsidR="00833F68" w:rsidRDefault="00833F68">
            <w:pPr>
              <w:pStyle w:val="TableParagraph"/>
              <w:spacing w:before="160"/>
              <w:rPr>
                <w:sz w:val="20"/>
              </w:rPr>
            </w:pPr>
          </w:p>
          <w:p w14:paraId="5DD37CD4" w14:textId="77777777" w:rsidR="00833F68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149-</w:t>
            </w:r>
            <w:r>
              <w:rPr>
                <w:spacing w:val="-4"/>
                <w:sz w:val="20"/>
              </w:rPr>
              <w:t>158.</w:t>
            </w:r>
          </w:p>
        </w:tc>
      </w:tr>
      <w:tr w:rsidR="00833F68" w14:paraId="11AFAD5A" w14:textId="77777777">
        <w:trPr>
          <w:trHeight w:val="47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E29E5CD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E541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CB26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Sarîh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merfû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hükmen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merfû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farklıkları</w:t>
            </w:r>
          </w:p>
          <w:p w14:paraId="53125728" w14:textId="77777777" w:rsidR="00833F68" w:rsidRDefault="00000000">
            <w:pPr>
              <w:pStyle w:val="TableParagraph"/>
              <w:spacing w:before="24" w:line="199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6780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70D2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EAB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0582C7E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4C350A1C" w14:textId="77777777">
        <w:trPr>
          <w:trHeight w:val="503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B9A056D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EF51E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E8DE3" w14:textId="77777777" w:rsidR="00833F68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Kudsî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tanımlayarak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nebevî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hadisle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kudsî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hadisi</w:t>
            </w:r>
          </w:p>
          <w:p w14:paraId="31B61F66" w14:textId="77777777" w:rsidR="00833F68" w:rsidRDefault="00000000">
            <w:pPr>
              <w:pStyle w:val="TableParagraph"/>
              <w:spacing w:before="25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4F0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81B4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760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5F8933B" w14:textId="77777777" w:rsidR="00833F68" w:rsidRDefault="00833F68">
            <w:pPr>
              <w:rPr>
                <w:sz w:val="2"/>
                <w:szCs w:val="2"/>
              </w:rPr>
            </w:pPr>
          </w:p>
        </w:tc>
      </w:tr>
    </w:tbl>
    <w:p w14:paraId="29D1BF8C" w14:textId="77777777" w:rsidR="00833F68" w:rsidRDefault="00833F68">
      <w:pPr>
        <w:rPr>
          <w:sz w:val="2"/>
          <w:szCs w:val="2"/>
        </w:rPr>
        <w:sectPr w:rsidR="00833F68">
          <w:pgSz w:w="11910" w:h="16840"/>
          <w:pgMar w:top="2340" w:right="425" w:bottom="280" w:left="425" w:header="1085" w:footer="0" w:gutter="0"/>
          <w:cols w:space="708"/>
        </w:sectPr>
      </w:pPr>
    </w:p>
    <w:p w14:paraId="6EAE1C7F" w14:textId="77777777" w:rsidR="00833F68" w:rsidRDefault="00833F68">
      <w:pPr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3"/>
        <w:gridCol w:w="2108"/>
        <w:gridCol w:w="4811"/>
        <w:gridCol w:w="731"/>
        <w:gridCol w:w="404"/>
        <w:gridCol w:w="370"/>
        <w:gridCol w:w="1864"/>
      </w:tblGrid>
      <w:tr w:rsidR="00833F68" w14:paraId="1215A5E7" w14:textId="77777777">
        <w:trPr>
          <w:trHeight w:val="249"/>
        </w:trPr>
        <w:tc>
          <w:tcPr>
            <w:tcW w:w="585" w:type="dxa"/>
            <w:vMerge w:val="restart"/>
            <w:tcBorders>
              <w:left w:val="single" w:sz="8" w:space="0" w:color="000000"/>
            </w:tcBorders>
            <w:shd w:val="clear" w:color="auto" w:fill="54D5D2"/>
          </w:tcPr>
          <w:p w14:paraId="28882EA5" w14:textId="77777777" w:rsidR="00833F68" w:rsidRDefault="00833F68">
            <w:pPr>
              <w:pStyle w:val="TableParagraph"/>
              <w:spacing w:before="23"/>
              <w:rPr>
                <w:sz w:val="20"/>
              </w:rPr>
            </w:pPr>
          </w:p>
          <w:p w14:paraId="0B72492F" w14:textId="77777777" w:rsidR="00833F68" w:rsidRDefault="00000000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221" w:type="dxa"/>
            <w:gridSpan w:val="2"/>
            <w:vMerge w:val="restart"/>
          </w:tcPr>
          <w:p w14:paraId="3A6E505D" w14:textId="77777777" w:rsidR="00833F68" w:rsidRDefault="00000000">
            <w:pPr>
              <w:pStyle w:val="TableParagraph"/>
              <w:spacing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Mervî II: bilgi değeri (mütevatir;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âhâd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meşhûr,</w:t>
            </w:r>
          </w:p>
          <w:p w14:paraId="350DD3C8" w14:textId="77777777" w:rsidR="00833F68" w:rsidRDefault="00000000">
            <w:pPr>
              <w:pStyle w:val="TableParagraph"/>
              <w:spacing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azîz,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garîb)</w:t>
            </w:r>
          </w:p>
        </w:tc>
        <w:tc>
          <w:tcPr>
            <w:tcW w:w="4811" w:type="dxa"/>
          </w:tcPr>
          <w:p w14:paraId="6E826AE2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Mütevatir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âhâdın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çeşitlerini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kavrar</w:t>
            </w:r>
          </w:p>
        </w:tc>
        <w:tc>
          <w:tcPr>
            <w:tcW w:w="731" w:type="dxa"/>
          </w:tcPr>
          <w:p w14:paraId="1C4B4808" w14:textId="77777777" w:rsidR="00833F68" w:rsidRDefault="00000000">
            <w:pPr>
              <w:pStyle w:val="TableParagraph"/>
              <w:spacing w:line="227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</w:tcPr>
          <w:p w14:paraId="0F170BF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02339B6A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 w:val="restart"/>
            <w:tcBorders>
              <w:right w:val="single" w:sz="8" w:space="0" w:color="000000"/>
            </w:tcBorders>
          </w:tcPr>
          <w:p w14:paraId="10DDF552" w14:textId="77777777" w:rsidR="00833F68" w:rsidRDefault="00000000">
            <w:pPr>
              <w:pStyle w:val="TableParagraph"/>
              <w:spacing w:before="124"/>
              <w:ind w:left="38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2016,</w:t>
            </w:r>
          </w:p>
          <w:p w14:paraId="2E190D08" w14:textId="77777777" w:rsidR="00833F68" w:rsidRDefault="00000000">
            <w:pPr>
              <w:pStyle w:val="TableParagraph"/>
              <w:spacing w:before="2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163–176.</w:t>
            </w:r>
          </w:p>
        </w:tc>
      </w:tr>
      <w:tr w:rsidR="00833F68" w14:paraId="1AC2C979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638A5905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4D86074E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29D32A28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tartışmalarını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özetler.</w:t>
            </w:r>
          </w:p>
        </w:tc>
        <w:tc>
          <w:tcPr>
            <w:tcW w:w="731" w:type="dxa"/>
          </w:tcPr>
          <w:p w14:paraId="25050CC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DC9379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3B66864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673942C1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60AEA6F6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3DB7D4E3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506EEF91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4AE9651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76D908C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F320B0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3DDD5AC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6FEFE199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5A5ACA17" w14:textId="77777777">
        <w:trPr>
          <w:trHeight w:val="249"/>
        </w:trPr>
        <w:tc>
          <w:tcPr>
            <w:tcW w:w="585" w:type="dxa"/>
            <w:vMerge w:val="restart"/>
            <w:tcBorders>
              <w:left w:val="single" w:sz="8" w:space="0" w:color="000000"/>
            </w:tcBorders>
            <w:shd w:val="clear" w:color="auto" w:fill="54D5D2"/>
          </w:tcPr>
          <w:p w14:paraId="2748194A" w14:textId="77777777" w:rsidR="00833F68" w:rsidRDefault="00833F68">
            <w:pPr>
              <w:pStyle w:val="TableParagraph"/>
              <w:spacing w:before="150"/>
              <w:rPr>
                <w:sz w:val="20"/>
              </w:rPr>
            </w:pPr>
          </w:p>
          <w:p w14:paraId="13FEF145" w14:textId="77777777" w:rsidR="00833F68" w:rsidRDefault="00000000">
            <w:pPr>
              <w:pStyle w:val="TableParagraph"/>
              <w:spacing w:before="1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221" w:type="dxa"/>
            <w:gridSpan w:val="2"/>
            <w:vMerge w:val="restart"/>
          </w:tcPr>
          <w:p w14:paraId="367A9F30" w14:textId="77777777" w:rsidR="00833F68" w:rsidRDefault="00000000">
            <w:pPr>
              <w:pStyle w:val="TableParagraph"/>
              <w:spacing w:before="1"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Sıhhat açısından: sahîh, hasen,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zayıf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(kopukluk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râvî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kusurlarına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alt</w:t>
            </w:r>
          </w:p>
          <w:p w14:paraId="1939B3FB" w14:textId="77777777" w:rsidR="00833F68" w:rsidRDefault="00000000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türler)</w:t>
            </w:r>
          </w:p>
        </w:tc>
        <w:tc>
          <w:tcPr>
            <w:tcW w:w="4811" w:type="dxa"/>
          </w:tcPr>
          <w:p w14:paraId="55BA58DB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Sahîh/hasen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kriterlerini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</w:t>
            </w:r>
          </w:p>
        </w:tc>
        <w:tc>
          <w:tcPr>
            <w:tcW w:w="731" w:type="dxa"/>
          </w:tcPr>
          <w:p w14:paraId="68EFBDF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058C3D1" w14:textId="77777777" w:rsidR="00833F68" w:rsidRDefault="00000000">
            <w:pPr>
              <w:pStyle w:val="TableParagraph"/>
              <w:spacing w:line="227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70" w:type="dxa"/>
          </w:tcPr>
          <w:p w14:paraId="785CFD24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 w:val="restart"/>
            <w:tcBorders>
              <w:right w:val="single" w:sz="8" w:space="0" w:color="000000"/>
            </w:tcBorders>
          </w:tcPr>
          <w:p w14:paraId="22685494" w14:textId="77777777" w:rsidR="00833F68" w:rsidRDefault="00833F68">
            <w:pPr>
              <w:pStyle w:val="TableParagraph"/>
              <w:spacing w:before="148"/>
              <w:rPr>
                <w:sz w:val="20"/>
              </w:rPr>
            </w:pPr>
          </w:p>
          <w:p w14:paraId="1781670B" w14:textId="77777777" w:rsidR="00833F68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181-</w:t>
            </w:r>
            <w:r>
              <w:rPr>
                <w:spacing w:val="-4"/>
                <w:sz w:val="20"/>
              </w:rPr>
              <w:t>221.</w:t>
            </w:r>
          </w:p>
        </w:tc>
      </w:tr>
      <w:tr w:rsidR="00833F68" w14:paraId="5D752940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6807BDED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0C0E2AAE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1688192C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kopukluk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kusur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türlerine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hadisleri</w:t>
            </w:r>
          </w:p>
        </w:tc>
        <w:tc>
          <w:tcPr>
            <w:tcW w:w="731" w:type="dxa"/>
          </w:tcPr>
          <w:p w14:paraId="7E3A7D2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4E04F0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4C43D3B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611E2B6F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37D54ED0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72BC539D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3DE0A64C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6E58799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33E6B3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CA47F3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DB03C9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1D1132C4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2A611E1D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0D3D5197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046FC109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4E4D2C1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01A0720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344297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8F6FA9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65F95C91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66CD6C2A" w14:textId="77777777">
        <w:trPr>
          <w:trHeight w:val="249"/>
        </w:trPr>
        <w:tc>
          <w:tcPr>
            <w:tcW w:w="585" w:type="dxa"/>
            <w:vMerge w:val="restart"/>
            <w:tcBorders>
              <w:left w:val="single" w:sz="8" w:space="0" w:color="000000"/>
            </w:tcBorders>
            <w:shd w:val="clear" w:color="auto" w:fill="54D5D2"/>
          </w:tcPr>
          <w:p w14:paraId="6ACD068A" w14:textId="77777777" w:rsidR="00833F68" w:rsidRDefault="00000000">
            <w:pPr>
              <w:pStyle w:val="TableParagraph"/>
              <w:spacing w:before="126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221" w:type="dxa"/>
            <w:gridSpan w:val="2"/>
            <w:vMerge w:val="restart"/>
          </w:tcPr>
          <w:p w14:paraId="5680CB53" w14:textId="77777777" w:rsidR="00833F68" w:rsidRDefault="00000000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Mevzû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tanımı;</w:t>
            </w:r>
          </w:p>
          <w:p w14:paraId="26051E46" w14:textId="77777777" w:rsidR="00833F68" w:rsidRDefault="00000000">
            <w:pPr>
              <w:pStyle w:val="TableParagraph"/>
              <w:spacing w:before="25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tarihçe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sebepler;</w:t>
            </w:r>
          </w:p>
        </w:tc>
        <w:tc>
          <w:tcPr>
            <w:tcW w:w="4811" w:type="dxa"/>
          </w:tcPr>
          <w:p w14:paraId="2D672538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Uydurma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sebeplerini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listeler;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tespit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</w:t>
            </w:r>
          </w:p>
        </w:tc>
        <w:tc>
          <w:tcPr>
            <w:tcW w:w="731" w:type="dxa"/>
          </w:tcPr>
          <w:p w14:paraId="690B9B40" w14:textId="77777777" w:rsidR="00833F68" w:rsidRDefault="00000000">
            <w:pPr>
              <w:pStyle w:val="TableParagraph"/>
              <w:spacing w:line="227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</w:tcPr>
          <w:p w14:paraId="7D4FD22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7A3DC4DB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 w:val="restart"/>
            <w:tcBorders>
              <w:right w:val="single" w:sz="8" w:space="0" w:color="000000"/>
            </w:tcBorders>
          </w:tcPr>
          <w:p w14:paraId="2EB609A9" w14:textId="77777777" w:rsidR="00833F68" w:rsidRDefault="00000000">
            <w:pPr>
              <w:pStyle w:val="TableParagraph"/>
              <w:spacing w:line="227" w:lineRule="exact"/>
              <w:ind w:left="23" w:right="2"/>
              <w:jc w:val="center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2016,</w:t>
            </w:r>
          </w:p>
          <w:p w14:paraId="189D54DD" w14:textId="77777777" w:rsidR="00833F68" w:rsidRDefault="00000000">
            <w:pPr>
              <w:pStyle w:val="TableParagraph"/>
              <w:spacing w:before="24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223–229.</w:t>
            </w:r>
          </w:p>
        </w:tc>
      </w:tr>
      <w:tr w:rsidR="00833F68" w14:paraId="3E6E4205" w14:textId="77777777">
        <w:trPr>
          <w:trHeight w:val="249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71BB64D7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14:paraId="3D18874A" w14:textId="77777777" w:rsidR="00833F68" w:rsidRDefault="00833F68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710AED09" w14:textId="77777777" w:rsidR="00833F68" w:rsidRDefault="00000000">
            <w:pPr>
              <w:pStyle w:val="TableParagraph"/>
              <w:spacing w:before="6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mevzû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literatürü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tanır.</w:t>
            </w:r>
          </w:p>
        </w:tc>
        <w:tc>
          <w:tcPr>
            <w:tcW w:w="731" w:type="dxa"/>
          </w:tcPr>
          <w:p w14:paraId="4B34533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169B3B5" w14:textId="77777777" w:rsidR="00833F68" w:rsidRDefault="00000000">
            <w:pPr>
              <w:pStyle w:val="TableParagraph"/>
              <w:spacing w:line="227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70" w:type="dxa"/>
          </w:tcPr>
          <w:p w14:paraId="3F200637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/>
            <w:tcBorders>
              <w:top w:val="nil"/>
              <w:right w:val="single" w:sz="8" w:space="0" w:color="000000"/>
            </w:tcBorders>
          </w:tcPr>
          <w:p w14:paraId="4A9B2F31" w14:textId="77777777" w:rsidR="00833F68" w:rsidRDefault="00833F68">
            <w:pPr>
              <w:rPr>
                <w:sz w:val="2"/>
                <w:szCs w:val="2"/>
              </w:rPr>
            </w:pPr>
          </w:p>
        </w:tc>
      </w:tr>
      <w:tr w:rsidR="00833F68" w14:paraId="1FF00D57" w14:textId="77777777">
        <w:trPr>
          <w:trHeight w:val="1022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54D5D2"/>
          </w:tcPr>
          <w:p w14:paraId="26E77DC7" w14:textId="77777777" w:rsidR="00833F68" w:rsidRDefault="00000000">
            <w:pPr>
              <w:pStyle w:val="TableParagraph"/>
              <w:spacing w:before="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21" w:type="dxa"/>
            <w:gridSpan w:val="2"/>
          </w:tcPr>
          <w:p w14:paraId="19D10B78" w14:textId="77777777" w:rsidR="00833F68" w:rsidRDefault="00000000">
            <w:pPr>
              <w:pStyle w:val="TableParagraph"/>
              <w:spacing w:before="1" w:line="266" w:lineRule="auto"/>
              <w:ind w:left="41" w:right="52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ilimleri: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cerh–ta‘dîl, ‘ilel, garîb, muhtelif, nâsih–mensûh, esbâb-ı</w:t>
            </w:r>
          </w:p>
          <w:p w14:paraId="03B1BBB6" w14:textId="77777777" w:rsidR="00833F68" w:rsidRDefault="00000000">
            <w:pPr>
              <w:pStyle w:val="TableParagraph"/>
              <w:spacing w:line="228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vürûd</w:t>
            </w:r>
          </w:p>
        </w:tc>
        <w:tc>
          <w:tcPr>
            <w:tcW w:w="4811" w:type="dxa"/>
          </w:tcPr>
          <w:p w14:paraId="547AE2AC" w14:textId="77777777" w:rsidR="00833F68" w:rsidRDefault="00000000">
            <w:pPr>
              <w:pStyle w:val="TableParagraph"/>
              <w:spacing w:before="6" w:line="266" w:lineRule="auto"/>
              <w:ind w:left="40" w:right="42"/>
              <w:rPr>
                <w:sz w:val="20"/>
              </w:rPr>
            </w:pPr>
            <w:r>
              <w:rPr>
                <w:sz w:val="20"/>
              </w:rPr>
              <w:t>İlgili tali ilimlerin kapsamını tanımlar; örnek vakaları doğru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ilimle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ilişkilendirir;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örnekleri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731" w:type="dxa"/>
          </w:tcPr>
          <w:p w14:paraId="0956CB1C" w14:textId="77777777" w:rsidR="00833F68" w:rsidRDefault="00833F68">
            <w:pPr>
              <w:pStyle w:val="TableParagraph"/>
              <w:spacing w:before="153"/>
              <w:rPr>
                <w:sz w:val="20"/>
              </w:rPr>
            </w:pPr>
          </w:p>
          <w:p w14:paraId="61BAB6DA" w14:textId="77777777" w:rsidR="00833F68" w:rsidRDefault="00000000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</w:tcPr>
          <w:p w14:paraId="5305C68D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1F9EE4A5" w14:textId="77777777" w:rsidR="00833F68" w:rsidRDefault="00833F68">
            <w:pPr>
              <w:pStyle w:val="TableParagraph"/>
              <w:spacing w:before="153"/>
              <w:rPr>
                <w:sz w:val="20"/>
              </w:rPr>
            </w:pPr>
          </w:p>
          <w:p w14:paraId="2DB6441E" w14:textId="77777777" w:rsidR="00833F68" w:rsidRDefault="00000000">
            <w:pPr>
              <w:pStyle w:val="TableParagraph"/>
              <w:spacing w:before="1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445FF2E3" w14:textId="77777777" w:rsidR="00833F68" w:rsidRDefault="00833F68">
            <w:pPr>
              <w:pStyle w:val="TableParagraph"/>
              <w:spacing w:before="26"/>
              <w:rPr>
                <w:sz w:val="20"/>
              </w:rPr>
            </w:pPr>
          </w:p>
          <w:p w14:paraId="2FF5CCF3" w14:textId="77777777" w:rsidR="00833F68" w:rsidRDefault="00000000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z w:val="20"/>
              </w:rPr>
              <w:t>Yücel,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2016,</w:t>
            </w:r>
          </w:p>
          <w:p w14:paraId="03C461FE" w14:textId="77777777" w:rsidR="00833F68" w:rsidRDefault="00000000"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234–245.</w:t>
            </w:r>
          </w:p>
        </w:tc>
      </w:tr>
      <w:tr w:rsidR="00833F68" w14:paraId="0456EB29" w14:textId="77777777">
        <w:trPr>
          <w:trHeight w:val="263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54D5D2"/>
          </w:tcPr>
          <w:p w14:paraId="573C81B2" w14:textId="77777777" w:rsidR="00833F68" w:rsidRDefault="00000000">
            <w:pPr>
              <w:pStyle w:val="TableParagraph"/>
              <w:spacing w:before="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73728" behindDoc="1" locked="0" layoutInCell="1" allowOverlap="1" wp14:anchorId="3173C486" wp14:editId="414709F1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167842</wp:posOffset>
                      </wp:positionV>
                      <wp:extent cx="6969759" cy="523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9759" cy="523240"/>
                                <a:chOff x="0" y="0"/>
                                <a:chExt cx="6969759" cy="523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969759" cy="523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9759" h="523240">
                                      <a:moveTo>
                                        <a:pt x="6969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2731"/>
                                      </a:lnTo>
                                      <a:lnTo>
                                        <a:pt x="6969252" y="522731"/>
                                      </a:lnTo>
                                      <a:lnTo>
                                        <a:pt x="6969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D5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028" y="166115"/>
                                  <a:ext cx="11582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C99E1" id="Group 3" o:spid="_x0000_s1026" style="position:absolute;margin-left:.5pt;margin-top:13.2pt;width:548.8pt;height:41.2pt;z-index:-16842752;mso-wrap-distance-left:0;mso-wrap-distance-right:0" coordsize="69697,5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">
                      <v:shape id="Graphic 4" o:spid="_x0000_s1027" style="position:absolute;width:69697;height:5232;visibility:visible;mso-wrap-style:square;v-text-anchor:top" coordsize="6969759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" path="m6969252,l,,,522731r6969252,l6969252,xe" fillcolor="#54d5d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4590;top:1661;width:115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221" w:type="dxa"/>
            <w:gridSpan w:val="2"/>
          </w:tcPr>
          <w:p w14:paraId="47486141" w14:textId="77777777" w:rsidR="00833F68" w:rsidRDefault="00000000">
            <w:pPr>
              <w:pStyle w:val="TableParagraph"/>
              <w:spacing w:before="4"/>
              <w:ind w:left="41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</w:t>
            </w:r>
          </w:p>
        </w:tc>
        <w:tc>
          <w:tcPr>
            <w:tcW w:w="4811" w:type="dxa"/>
          </w:tcPr>
          <w:p w14:paraId="3EC7E16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51F817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4B58F0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743D34F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6B24F84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5AE8A0A" w14:textId="77777777">
        <w:trPr>
          <w:trHeight w:val="807"/>
        </w:trPr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54D5D2"/>
          </w:tcPr>
          <w:p w14:paraId="15882C2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10288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2411DC96" w14:textId="77777777" w:rsidR="00833F68" w:rsidRDefault="00000000">
            <w:pPr>
              <w:pStyle w:val="TableParagraph"/>
              <w:spacing w:before="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Sınavı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Haftası</w:t>
            </w:r>
          </w:p>
          <w:p w14:paraId="5C481DDD" w14:textId="450D1E6F" w:rsidR="00833F68" w:rsidRDefault="00000000">
            <w:pPr>
              <w:pStyle w:val="TableParagraph"/>
              <w:spacing w:before="32" w:line="266" w:lineRule="auto"/>
              <w:ind w:left="41" w:firstLine="141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sınavı;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 w:rsidR="00CD2460">
              <w:rPr>
                <w:sz w:val="20"/>
              </w:rPr>
              <w:t>40</w:t>
            </w:r>
            <w:r>
              <w:rPr>
                <w:sz w:val="20"/>
              </w:rPr>
              <w:t>’</w:t>
            </w:r>
            <w:r w:rsidR="00CD2460">
              <w:rPr>
                <w:sz w:val="20"/>
              </w:rPr>
              <w:t>ını,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 w:rsidR="00CD2460">
              <w:rPr>
                <w:sz w:val="20"/>
              </w:rPr>
              <w:t xml:space="preserve">60’ını </w:t>
            </w:r>
            <w:r>
              <w:rPr>
                <w:sz w:val="20"/>
              </w:rPr>
              <w:t>kapsayacak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şekilde hazırlanacak, geçerli ve güvenilir ölçme aracıyla gerçekleştirilecektir.</w:t>
            </w:r>
          </w:p>
        </w:tc>
      </w:tr>
    </w:tbl>
    <w:p w14:paraId="23F28AE9" w14:textId="77777777" w:rsidR="00833F68" w:rsidRDefault="00000000">
      <w:pPr>
        <w:spacing w:before="10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554468" wp14:editId="2B2E2C2A">
                <wp:simplePos x="0" y="0"/>
                <wp:positionH relativeFrom="page">
                  <wp:posOffset>286384</wp:posOffset>
                </wp:positionH>
                <wp:positionV relativeFrom="paragraph">
                  <wp:posOffset>80708</wp:posOffset>
                </wp:positionV>
                <wp:extent cx="6986270" cy="2038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6270" cy="2038350"/>
                          <a:chOff x="0" y="0"/>
                          <a:chExt cx="6986270" cy="2038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319" y="6223"/>
                            <a:ext cx="6969759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9759" h="2027555">
                                <a:moveTo>
                                  <a:pt x="696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7174"/>
                                </a:lnTo>
                                <a:lnTo>
                                  <a:pt x="6969252" y="2027174"/>
                                </a:lnTo>
                                <a:lnTo>
                                  <a:pt x="696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889"/>
                            <a:ext cx="1270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6445">
                                <a:moveTo>
                                  <a:pt x="0" y="0"/>
                                </a:moveTo>
                                <a:lnTo>
                                  <a:pt x="0" y="203631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" y="126"/>
                            <a:ext cx="1270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83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841"/>
                                </a:lnTo>
                                <a:lnTo>
                                  <a:pt x="12192" y="203784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74713" y="13080"/>
                            <a:ext cx="1270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4380">
                                <a:moveTo>
                                  <a:pt x="0" y="0"/>
                                </a:moveTo>
                                <a:lnTo>
                                  <a:pt x="0" y="202412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73951" y="12319"/>
                            <a:ext cx="12700" cy="202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25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5650"/>
                                </a:lnTo>
                                <a:lnTo>
                                  <a:pt x="12192" y="202565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8944" y="13080"/>
                            <a:ext cx="1270" cy="2012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314">
                                <a:moveTo>
                                  <a:pt x="0" y="0"/>
                                </a:moveTo>
                                <a:lnTo>
                                  <a:pt x="0" y="201193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8183" y="12319"/>
                            <a:ext cx="1905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1358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3457"/>
                                </a:lnTo>
                                <a:lnTo>
                                  <a:pt x="1523" y="2013457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80" y="889"/>
                            <a:ext cx="697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9" y="127"/>
                            <a:ext cx="6974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12700">
                                <a:moveTo>
                                  <a:pt x="6973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973824" y="12191"/>
                                </a:lnTo>
                                <a:lnTo>
                                  <a:pt x="697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80" y="2026539"/>
                            <a:ext cx="697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19" y="2025776"/>
                            <a:ext cx="6974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12700">
                                <a:moveTo>
                                  <a:pt x="6973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973824" y="12192"/>
                                </a:lnTo>
                                <a:lnTo>
                                  <a:pt x="697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49833" y="12319"/>
                            <a:ext cx="6523990" cy="2013585"/>
                          </a:xfrm>
                          <a:prstGeom prst="rect">
                            <a:avLst/>
                          </a:prstGeom>
                          <a:solidFill>
                            <a:srgbClr val="B9EEED"/>
                          </a:solidFill>
                        </wps:spPr>
                        <wps:txbx>
                          <w:txbxContent>
                            <w:p w14:paraId="02B43A33" w14:textId="77777777" w:rsidR="00833F68" w:rsidRDefault="00000000">
                              <w:pPr>
                                <w:spacing w:before="3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Sorumlulukları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Ödevler</w:t>
                              </w:r>
                            </w:p>
                            <w:p w14:paraId="57295BB1" w14:textId="77777777" w:rsidR="00833F68" w:rsidRDefault="00000000">
                              <w:pPr>
                                <w:spacing w:before="22"/>
                                <w:ind w:left="3864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Sorumlulukları:</w:t>
                              </w:r>
                            </w:p>
                            <w:p w14:paraId="68AF72BD" w14:textId="77777777" w:rsidR="00833F6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19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Öğrencilere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konu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çerçevesinde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yönlendirmeler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yapılarak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kaynakların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tespit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edilip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araştırılması</w:t>
                              </w:r>
                            </w:p>
                            <w:p w14:paraId="2DD19A8C" w14:textId="77777777" w:rsidR="00833F6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5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öncesinde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hazırlık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çalışması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yapılması.</w:t>
                              </w:r>
                            </w:p>
                            <w:p w14:paraId="5D22B730" w14:textId="77777777" w:rsidR="00833F6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4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konuyla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ilave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kaynaklarda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yayınların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bireysel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araştırılması.</w:t>
                              </w:r>
                            </w:p>
                            <w:p w14:paraId="17DA8D79" w14:textId="77777777" w:rsidR="00833F6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4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hedeflerinin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gerçekleşme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düzeyine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sorumlusu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elemanına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geri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bildirimlerde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bulunması.</w:t>
                              </w:r>
                            </w:p>
                            <w:p w14:paraId="3672170D" w14:textId="77777777" w:rsidR="00833F6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5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devama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sınırın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aşılmaması.</w:t>
                              </w:r>
                            </w:p>
                            <w:p w14:paraId="51EB1B1F" w14:textId="77777777" w:rsidR="00833F68" w:rsidRDefault="00000000">
                              <w:pPr>
                                <w:spacing w:before="27"/>
                                <w:ind w:left="4469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Ödevler</w:t>
                              </w:r>
                            </w:p>
                            <w:p w14:paraId="437C6674" w14:textId="77777777" w:rsidR="00833F68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Konusu:</w:t>
                              </w:r>
                            </w:p>
                            <w:p w14:paraId="16734317" w14:textId="77777777" w:rsidR="00833F68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Açıklama:</w:t>
                              </w:r>
                            </w:p>
                            <w:p w14:paraId="5EE17FC0" w14:textId="77777777" w:rsidR="00833F68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  <w:t>Teslim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Tarihi:</w:t>
                              </w:r>
                            </w:p>
                            <w:p w14:paraId="0BEEE403" w14:textId="77777777" w:rsidR="00833F68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Yarıyıl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İçi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Değerlendirmeye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Katkısı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(%):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54468" id="Group 6" o:spid="_x0000_s1026" style="position:absolute;margin-left:22.55pt;margin-top:6.35pt;width:550.1pt;height:160.5pt;z-index:-15728128;mso-wrap-distance-left:0;mso-wrap-distance-right:0;mso-position-horizontal-relative:page" coordsize="69862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">
                <v:shape id="Graphic 7" o:spid="_x0000_s1027" style="position:absolute;left:123;top:62;width:69697;height:20275;visibility:visible;mso-wrap-style:square;v-text-anchor:top" coordsize="6969759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" path="m6969252,l,,,2027174r6969252,l6969252,xe" fillcolor="#b9eeed" stroked="f">
                  <v:path arrowok="t"/>
                </v:shape>
                <v:shape id="Graphic 8" o:spid="_x0000_s1028" style="position:absolute;left:8;top:8;width:13;height:20365;visibility:visible;mso-wrap-style:square;v-text-anchor:top" coordsize="1270,203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" path="m,l,2036317e" filled="f" strokeweight=".14pt">
                  <v:path arrowok="t"/>
                </v:shape>
                <v:shape id="Graphic 9" o:spid="_x0000_s1029" style="position:absolute;left:1;top:1;width:127;height:20383;visibility:visible;mso-wrap-style:square;v-text-anchor:top" coordsize="12700,203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" path="m12192,l,,,2037841r12192,l12192,xe" fillcolor="black" stroked="f">
                  <v:path arrowok="t"/>
                </v:shape>
                <v:shape id="Graphic 10" o:spid="_x0000_s1030" style="position:absolute;left:69747;top:130;width:12;height:20244;visibility:visible;mso-wrap-style:square;v-text-anchor:top" coordsize="1270,202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" path="m,l,2024126e" filled="f" strokeweight=".14pt">
                  <v:path arrowok="t"/>
                </v:shape>
                <v:shape id="Graphic 11" o:spid="_x0000_s1031" style="position:absolute;left:69739;top:123;width:127;height:20256;visibility:visible;mso-wrap-style:square;v-text-anchor:top" coordsize="12700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" path="m12192,l,,,2025650r12192,l12192,xe" fillcolor="black" stroked="f">
                  <v:path arrowok="t"/>
                </v:shape>
                <v:shape id="Graphic 12" o:spid="_x0000_s1032" style="position:absolute;left:4489;top:130;width:13;height:20123;visibility:visible;mso-wrap-style:square;v-text-anchor:top" coordsize="1270,201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" path="m,l,2011934e" filled="f" strokeweight=".14pt">
                  <v:path arrowok="t"/>
                </v:shape>
                <v:shape id="Graphic 13" o:spid="_x0000_s1033" style="position:absolute;left:4481;top:123;width:19;height:20136;visibility:visible;mso-wrap-style:square;v-text-anchor:top" coordsize="1905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" path="m1523,l,,,2013457r1523,l1523,xe" fillcolor="black" stroked="f">
                  <v:path arrowok="t"/>
                </v:shape>
                <v:shape id="Graphic 14" o:spid="_x0000_s1034" style="position:absolute;left:130;top:8;width:69723;height:13;visibility:visible;mso-wrap-style:square;v-text-anchor:top" coordsize="697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" path="m,l6972300,e" filled="f" strokeweight=".14pt">
                  <v:path arrowok="t"/>
                </v:shape>
                <v:shape id="Graphic 15" o:spid="_x0000_s1035" style="position:absolute;left:123;top:1;width:69742;height:127;visibility:visible;mso-wrap-style:square;v-text-anchor:top" coordsize="6974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" path="m6973824,l,,,12191r6973824,l6973824,xe" fillcolor="black" stroked="f">
                  <v:path arrowok="t"/>
                </v:shape>
                <v:shape id="Graphic 16" o:spid="_x0000_s1036" style="position:absolute;left:130;top:20265;width:69723;height:13;visibility:visible;mso-wrap-style:square;v-text-anchor:top" coordsize="697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" path="m,l6972300,e" filled="f" strokeweight=".14pt">
                  <v:path arrowok="t"/>
                </v:shape>
                <v:shape id="Graphic 17" o:spid="_x0000_s1037" style="position:absolute;left:123;top:20257;width:69742;height:127;visibility:visible;mso-wrap-style:square;v-text-anchor:top" coordsize="6974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" path="m6973824,l,,,12192r6973824,l69738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8" type="#_x0000_t202" style="position:absolute;left:4498;top:123;width:65240;height:20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" fillcolor="#b9eeed" stroked="f">
                  <v:textbox inset="0,0,0,0">
                    <w:txbxContent>
                      <w:p w14:paraId="02B43A33" w14:textId="77777777" w:rsidR="00833F68" w:rsidRDefault="00000000">
                        <w:pPr>
                          <w:spacing w:before="3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Sorumlulukları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Ödevler</w:t>
                        </w:r>
                      </w:p>
                      <w:p w14:paraId="57295BB1" w14:textId="77777777" w:rsidR="00833F68" w:rsidRDefault="00000000">
                        <w:pPr>
                          <w:spacing w:before="22"/>
                          <w:ind w:left="3864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Sorumlulukları:</w:t>
                        </w:r>
                      </w:p>
                      <w:p w14:paraId="68AF72BD" w14:textId="77777777" w:rsidR="00833F6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19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Öğrencilere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konu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çerçevesinde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yönlendirmeler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yapılarak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kaynakların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tespit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edilip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araştırılması</w:t>
                        </w:r>
                      </w:p>
                      <w:p w14:paraId="2DD19A8C" w14:textId="77777777" w:rsidR="00833F6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5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öncesinde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hazırlık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çalışması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yapılması.</w:t>
                        </w:r>
                      </w:p>
                      <w:p w14:paraId="5D22B730" w14:textId="77777777" w:rsidR="00833F6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4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konuyla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ilgili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ilave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kaynaklarda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alan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yayınların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bireysel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olarak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araştırılması.</w:t>
                        </w:r>
                      </w:p>
                      <w:p w14:paraId="17DA8D79" w14:textId="77777777" w:rsidR="00833F6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4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hedeflerinin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gerçekleşme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düzeyine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ilişkin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sorumlusu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öğretim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elemanına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geri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bildirimlerde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bulunması.</w:t>
                        </w:r>
                      </w:p>
                      <w:p w14:paraId="3672170D" w14:textId="77777777" w:rsidR="00833F6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5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devama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ilişkin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sınırın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aşılmaması.</w:t>
                        </w:r>
                      </w:p>
                      <w:p w14:paraId="51EB1B1F" w14:textId="77777777" w:rsidR="00833F68" w:rsidRDefault="00000000">
                        <w:pPr>
                          <w:spacing w:before="27"/>
                          <w:ind w:left="4469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Ödevler</w:t>
                        </w:r>
                      </w:p>
                      <w:p w14:paraId="437C6674" w14:textId="77777777" w:rsidR="00833F68" w:rsidRDefault="00000000">
                        <w:pPr>
                          <w:spacing w:before="22"/>
                          <w:ind w:left="33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0"/>
                          </w:rPr>
                          <w:t>Konusu:</w:t>
                        </w:r>
                      </w:p>
                      <w:p w14:paraId="16734317" w14:textId="77777777" w:rsidR="00833F68" w:rsidRDefault="00000000">
                        <w:pPr>
                          <w:spacing w:before="22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Açıklama:</w:t>
                        </w:r>
                      </w:p>
                      <w:p w14:paraId="5EE17FC0" w14:textId="77777777" w:rsidR="00833F68" w:rsidRDefault="00000000">
                        <w:pPr>
                          <w:spacing w:before="22"/>
                          <w:ind w:left="33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  <w:t>Son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  <w:t>Teslim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0"/>
                          </w:rPr>
                          <w:t>Tarihi:</w:t>
                        </w:r>
                      </w:p>
                      <w:p w14:paraId="0BEEE403" w14:textId="77777777" w:rsidR="00833F68" w:rsidRDefault="00000000">
                        <w:pPr>
                          <w:spacing w:before="22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Yarıyıl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İçi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Değerlendirmeye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Katkısı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0"/>
                          </w:rPr>
                          <w:t>(%):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C7C7FD" w14:textId="77777777" w:rsidR="00833F68" w:rsidRDefault="00833F68">
      <w:pPr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797"/>
        <w:gridCol w:w="2096"/>
        <w:gridCol w:w="999"/>
        <w:gridCol w:w="844"/>
        <w:gridCol w:w="2525"/>
      </w:tblGrid>
      <w:tr w:rsidR="00833F68" w14:paraId="1283B6BD" w14:textId="77777777">
        <w:trPr>
          <w:trHeight w:val="243"/>
        </w:trPr>
        <w:tc>
          <w:tcPr>
            <w:tcW w:w="10986" w:type="dxa"/>
            <w:gridSpan w:val="6"/>
            <w:tcBorders>
              <w:bottom w:val="single" w:sz="2" w:space="0" w:color="000000"/>
            </w:tcBorders>
            <w:shd w:val="clear" w:color="auto" w:fill="00C0B9"/>
          </w:tcPr>
          <w:p w14:paraId="4D50095B" w14:textId="77777777" w:rsidR="00833F68" w:rsidRDefault="00000000">
            <w:pPr>
              <w:pStyle w:val="TableParagraph"/>
              <w:spacing w:before="2" w:line="221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Değerlendirme</w:t>
            </w:r>
          </w:p>
        </w:tc>
      </w:tr>
      <w:tr w:rsidR="00833F68" w14:paraId="250BCB7E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206197F" w14:textId="77777777" w:rsidR="00833F68" w:rsidRDefault="00000000">
            <w:pPr>
              <w:pStyle w:val="TableParagraph"/>
              <w:spacing w:line="227" w:lineRule="exact"/>
              <w:ind w:left="1154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F0CF6C1" w14:textId="77777777" w:rsidR="00833F68" w:rsidRDefault="00000000">
            <w:pPr>
              <w:pStyle w:val="TableParagraph"/>
              <w:spacing w:line="227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Adet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4F6306E1" w14:textId="77777777" w:rsidR="00833F68" w:rsidRDefault="00000000">
            <w:pPr>
              <w:pStyle w:val="TableParagraph"/>
              <w:spacing w:line="227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Değer</w:t>
            </w:r>
          </w:p>
        </w:tc>
      </w:tr>
      <w:tr w:rsidR="00833F68" w14:paraId="53660632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6DE0" w14:textId="77777777" w:rsidR="00833F68" w:rsidRDefault="00000000">
            <w:pPr>
              <w:pStyle w:val="TableParagraph"/>
              <w:spacing w:line="227" w:lineRule="exact"/>
              <w:ind w:left="17" w:right="2"/>
              <w:jc w:val="center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600B1" w14:textId="77777777" w:rsidR="00833F68" w:rsidRDefault="00000000">
            <w:pPr>
              <w:pStyle w:val="TableParagraph"/>
              <w:spacing w:line="227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7569BC" w14:textId="77777777" w:rsidR="00833F68" w:rsidRDefault="00000000">
            <w:pPr>
              <w:pStyle w:val="TableParagraph"/>
              <w:spacing w:line="227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33F68" w14:paraId="20C1F752" w14:textId="77777777">
        <w:trPr>
          <w:trHeight w:val="249"/>
        </w:trPr>
        <w:tc>
          <w:tcPr>
            <w:tcW w:w="761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8F26" w14:textId="77777777" w:rsidR="00833F68" w:rsidRDefault="00000000">
            <w:pPr>
              <w:pStyle w:val="TableParagraph"/>
              <w:spacing w:before="1" w:line="228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685642" w14:textId="77777777" w:rsidR="00833F68" w:rsidRDefault="00000000">
            <w:pPr>
              <w:pStyle w:val="TableParagraph"/>
              <w:spacing w:line="227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33F68" w14:paraId="57F18130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C39DA5B" w14:textId="77777777" w:rsidR="00833F68" w:rsidRDefault="00000000">
            <w:pPr>
              <w:pStyle w:val="TableParagraph"/>
              <w:spacing w:line="227" w:lineRule="exact"/>
              <w:ind w:left="1056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27ABF88" w14:textId="77777777" w:rsidR="00833F68" w:rsidRDefault="00000000">
            <w:pPr>
              <w:pStyle w:val="TableParagraph"/>
              <w:spacing w:line="227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Adet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1A12A285" w14:textId="77777777" w:rsidR="00833F68" w:rsidRDefault="00000000">
            <w:pPr>
              <w:pStyle w:val="TableParagraph"/>
              <w:spacing w:line="227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Değer</w:t>
            </w:r>
          </w:p>
        </w:tc>
      </w:tr>
      <w:tr w:rsidR="00833F68" w14:paraId="59659EFF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E31B" w14:textId="77777777" w:rsidR="00833F68" w:rsidRDefault="00000000">
            <w:pPr>
              <w:pStyle w:val="TableParagraph"/>
              <w:spacing w:line="227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6664" w14:textId="77777777" w:rsidR="00833F68" w:rsidRDefault="00000000">
            <w:pPr>
              <w:pStyle w:val="TableParagraph"/>
              <w:spacing w:line="227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62CD2A" w14:textId="77777777" w:rsidR="00833F68" w:rsidRDefault="00000000">
            <w:pPr>
              <w:pStyle w:val="TableParagraph"/>
              <w:spacing w:line="227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33F68" w14:paraId="594C98F4" w14:textId="77777777">
        <w:trPr>
          <w:trHeight w:val="249"/>
        </w:trPr>
        <w:tc>
          <w:tcPr>
            <w:tcW w:w="761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8C35" w14:textId="77777777" w:rsidR="00833F68" w:rsidRDefault="00000000">
            <w:pPr>
              <w:pStyle w:val="TableParagraph"/>
              <w:spacing w:before="1" w:line="22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C927D" w14:textId="77777777" w:rsidR="00833F68" w:rsidRDefault="00000000">
            <w:pPr>
              <w:pStyle w:val="TableParagraph"/>
              <w:spacing w:line="227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33F68" w14:paraId="1DCC06D2" w14:textId="77777777">
        <w:trPr>
          <w:trHeight w:val="250"/>
        </w:trPr>
        <w:tc>
          <w:tcPr>
            <w:tcW w:w="761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B6C8" w14:textId="77777777" w:rsidR="00833F68" w:rsidRDefault="00000000">
            <w:pPr>
              <w:pStyle w:val="TableParagraph"/>
              <w:spacing w:before="7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35174E" w14:textId="77777777" w:rsidR="00833F68" w:rsidRDefault="00000000">
            <w:pPr>
              <w:pStyle w:val="TableParagraph"/>
              <w:spacing w:line="227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%40</w:t>
            </w:r>
          </w:p>
        </w:tc>
      </w:tr>
      <w:tr w:rsidR="00833F68" w14:paraId="7F238885" w14:textId="77777777">
        <w:trPr>
          <w:trHeight w:val="249"/>
        </w:trPr>
        <w:tc>
          <w:tcPr>
            <w:tcW w:w="761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E66F4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306F1E" w14:textId="77777777" w:rsidR="00833F68" w:rsidRDefault="00000000">
            <w:pPr>
              <w:pStyle w:val="TableParagraph"/>
              <w:spacing w:line="227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%60</w:t>
            </w:r>
          </w:p>
        </w:tc>
      </w:tr>
      <w:tr w:rsidR="00833F68" w14:paraId="0AB6FEFF" w14:textId="77777777">
        <w:trPr>
          <w:trHeight w:val="249"/>
        </w:trPr>
        <w:tc>
          <w:tcPr>
            <w:tcW w:w="761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9401E" w14:textId="77777777" w:rsidR="00833F68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5D84A8" w14:textId="77777777" w:rsidR="00833F68" w:rsidRDefault="00000000">
            <w:pPr>
              <w:pStyle w:val="TableParagraph"/>
              <w:spacing w:line="227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833F68" w14:paraId="0F37E8F4" w14:textId="77777777">
        <w:trPr>
          <w:trHeight w:val="249"/>
        </w:trPr>
        <w:tc>
          <w:tcPr>
            <w:tcW w:w="10986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29612793" w14:textId="77777777" w:rsidR="00833F68" w:rsidRDefault="00000000">
            <w:pPr>
              <w:pStyle w:val="TableParagraph"/>
              <w:spacing w:before="8" w:line="221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Yükü</w:t>
            </w:r>
          </w:p>
        </w:tc>
      </w:tr>
      <w:tr w:rsidR="00833F68" w14:paraId="55C88D40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EF0951B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E951D0E" w14:textId="77777777" w:rsidR="00833F68" w:rsidRDefault="00000000">
            <w:pPr>
              <w:pStyle w:val="TableParagraph"/>
              <w:spacing w:line="227" w:lineRule="exact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Sayı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9885975" w14:textId="77777777" w:rsidR="00833F68" w:rsidRDefault="00000000">
            <w:pPr>
              <w:pStyle w:val="TableParagraph"/>
              <w:spacing w:line="227" w:lineRule="exact"/>
              <w:ind w:left="482"/>
              <w:rPr>
                <w:sz w:val="20"/>
              </w:rPr>
            </w:pPr>
            <w:r>
              <w:rPr>
                <w:sz w:val="20"/>
              </w:rPr>
              <w:t>Süre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5EDCC042" w14:textId="77777777" w:rsidR="00833F68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</w:tr>
      <w:tr w:rsidR="00833F68" w14:paraId="5BB5C238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B1F6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D872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8274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AF6B57" w14:textId="77777777" w:rsidR="00833F68" w:rsidRDefault="00000000">
            <w:pPr>
              <w:pStyle w:val="TableParagraph"/>
              <w:spacing w:before="6"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3F68" w14:paraId="01B5E7D4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C179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24B7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2738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165A9" w14:textId="77777777" w:rsidR="00833F68" w:rsidRDefault="00000000">
            <w:pPr>
              <w:pStyle w:val="TableParagraph"/>
              <w:spacing w:before="6"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3F68" w14:paraId="3C493303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64EA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Katılım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47FE" w14:textId="77777777" w:rsidR="00833F68" w:rsidRDefault="00000000">
            <w:pPr>
              <w:pStyle w:val="TableParagraph"/>
              <w:spacing w:line="227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A3BB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70937" w14:textId="77777777" w:rsidR="00833F68" w:rsidRDefault="00000000">
            <w:pPr>
              <w:pStyle w:val="TableParagraph"/>
              <w:spacing w:before="6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833F68" w14:paraId="274745B4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BE20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8A8C4" w14:textId="77777777" w:rsidR="00833F68" w:rsidRDefault="00000000">
            <w:pPr>
              <w:pStyle w:val="TableParagraph"/>
              <w:spacing w:line="227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4A8E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3C243F" w14:textId="77777777" w:rsidR="00833F68" w:rsidRDefault="00000000">
            <w:pPr>
              <w:pStyle w:val="TableParagraph"/>
              <w:spacing w:before="6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833F68" w14:paraId="39465E57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C26F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176E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0C195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F5D2C" w14:textId="77777777" w:rsidR="00833F68" w:rsidRDefault="00000000">
            <w:pPr>
              <w:pStyle w:val="TableParagraph"/>
              <w:spacing w:before="6"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3F68" w14:paraId="12554000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0506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93B7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B9D5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3FEDC" w14:textId="77777777" w:rsidR="00833F68" w:rsidRDefault="00000000">
            <w:pPr>
              <w:pStyle w:val="TableParagraph"/>
              <w:spacing w:before="6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833F68" w14:paraId="382F5513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0010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Okuma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04B43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4772" w14:textId="77777777" w:rsidR="00833F68" w:rsidRDefault="00000000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A5AECA" w14:textId="77777777" w:rsidR="00833F68" w:rsidRDefault="00000000">
            <w:pPr>
              <w:pStyle w:val="TableParagraph"/>
              <w:spacing w:before="6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833F68" w14:paraId="4D10CD4F" w14:textId="77777777">
        <w:trPr>
          <w:trHeight w:val="249"/>
        </w:trPr>
        <w:tc>
          <w:tcPr>
            <w:tcW w:w="846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ADF7DA4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3B7D9" w14:textId="77777777" w:rsidR="00833F68" w:rsidRDefault="00000000">
            <w:pPr>
              <w:pStyle w:val="TableParagraph"/>
              <w:spacing w:before="6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 w14:paraId="18A1227F" w14:textId="77777777" w:rsidR="00833F68" w:rsidRDefault="00833F68">
      <w:pPr>
        <w:pStyle w:val="TableParagraph"/>
        <w:spacing w:line="223" w:lineRule="exact"/>
        <w:jc w:val="center"/>
        <w:rPr>
          <w:sz w:val="20"/>
        </w:rPr>
        <w:sectPr w:rsidR="00833F68">
          <w:pgSz w:w="11910" w:h="16840"/>
          <w:pgMar w:top="2340" w:right="425" w:bottom="280" w:left="425" w:header="1085" w:footer="0" w:gutter="0"/>
          <w:cols w:space="708"/>
        </w:sectPr>
      </w:pPr>
    </w:p>
    <w:p w14:paraId="78B530F5" w14:textId="77777777" w:rsidR="00833F68" w:rsidRDefault="00833F68">
      <w:pPr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9"/>
        <w:gridCol w:w="2524"/>
      </w:tblGrid>
      <w:tr w:rsidR="00833F68" w14:paraId="0AD1898D" w14:textId="77777777">
        <w:trPr>
          <w:trHeight w:val="240"/>
        </w:trPr>
        <w:tc>
          <w:tcPr>
            <w:tcW w:w="84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54D5D2"/>
          </w:tcPr>
          <w:p w14:paraId="5A242A80" w14:textId="77777777" w:rsidR="00833F68" w:rsidRDefault="00000000">
            <w:pPr>
              <w:pStyle w:val="TableParagraph"/>
              <w:spacing w:before="6" w:line="214" w:lineRule="exact"/>
              <w:ind w:left="35"/>
              <w:rPr>
                <w:sz w:val="20"/>
              </w:rPr>
            </w:pPr>
            <w:r>
              <w:rPr>
                <w:sz w:val="20"/>
              </w:rPr>
              <w:t>AKTS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(Toplam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Yükü/30)</w:t>
            </w:r>
          </w:p>
        </w:tc>
        <w:tc>
          <w:tcPr>
            <w:tcW w:w="2524" w:type="dxa"/>
            <w:tcBorders>
              <w:bottom w:val="single" w:sz="8" w:space="0" w:color="000000"/>
              <w:right w:val="single" w:sz="8" w:space="0" w:color="000000"/>
            </w:tcBorders>
          </w:tcPr>
          <w:p w14:paraId="387F6850" w14:textId="77777777" w:rsidR="00833F68" w:rsidRDefault="00000000">
            <w:pPr>
              <w:pStyle w:val="TableParagraph"/>
              <w:spacing w:before="6" w:line="214" w:lineRule="exact"/>
              <w:ind w:left="809"/>
              <w:rPr>
                <w:sz w:val="20"/>
              </w:rPr>
            </w:pPr>
            <w:r>
              <w:rPr>
                <w:spacing w:val="-2"/>
                <w:sz w:val="20"/>
              </w:rPr>
              <w:t>70/30=2,33</w:t>
            </w:r>
          </w:p>
        </w:tc>
      </w:tr>
    </w:tbl>
    <w:p w14:paraId="23969A73" w14:textId="77777777" w:rsidR="00833F68" w:rsidRDefault="00833F68">
      <w:pPr>
        <w:spacing w:before="1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7"/>
        <w:gridCol w:w="616"/>
        <w:gridCol w:w="517"/>
        <w:gridCol w:w="370"/>
        <w:gridCol w:w="540"/>
        <w:gridCol w:w="562"/>
        <w:gridCol w:w="382"/>
        <w:gridCol w:w="381"/>
      </w:tblGrid>
      <w:tr w:rsidR="00833F68" w14:paraId="2D3D2BA6" w14:textId="77777777">
        <w:trPr>
          <w:trHeight w:val="264"/>
        </w:trPr>
        <w:tc>
          <w:tcPr>
            <w:tcW w:w="7617" w:type="dxa"/>
            <w:tcBorders>
              <w:bottom w:val="single" w:sz="2" w:space="0" w:color="000000"/>
              <w:right w:val="nil"/>
            </w:tcBorders>
            <w:shd w:val="clear" w:color="auto" w:fill="00C0B9"/>
          </w:tcPr>
          <w:p w14:paraId="63AFF867" w14:textId="77777777" w:rsidR="00833F68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Çıktıları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Çıktıları</w:t>
            </w:r>
          </w:p>
        </w:tc>
        <w:tc>
          <w:tcPr>
            <w:tcW w:w="616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70D98452" w14:textId="77777777" w:rsidR="00833F68" w:rsidRDefault="00000000">
            <w:pPr>
              <w:pStyle w:val="TableParagraph"/>
              <w:spacing w:before="1"/>
              <w:ind w:right="3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ÖÇ1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63B6361F" w14:textId="77777777" w:rsidR="00833F68" w:rsidRDefault="00000000">
            <w:pPr>
              <w:pStyle w:val="TableParagraph"/>
              <w:spacing w:before="37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ÖÇ2</w:t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604738AC" w14:textId="77777777" w:rsidR="00833F68" w:rsidRDefault="00000000">
            <w:pPr>
              <w:pStyle w:val="TableParagraph"/>
              <w:spacing w:before="37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ÖÇ3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27561087" w14:textId="77777777" w:rsidR="00833F68" w:rsidRDefault="00000000">
            <w:pPr>
              <w:pStyle w:val="TableParagraph"/>
              <w:spacing w:before="1"/>
              <w:ind w:right="23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ÖÇ4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2BC4D00E" w14:textId="77777777" w:rsidR="00833F68" w:rsidRDefault="00000000">
            <w:pPr>
              <w:pStyle w:val="TableParagraph"/>
              <w:spacing w:before="1"/>
              <w:ind w:right="25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ÖÇ5</w:t>
            </w:r>
          </w:p>
        </w:tc>
        <w:tc>
          <w:tcPr>
            <w:tcW w:w="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86E67BA" w14:textId="77777777" w:rsidR="00833F68" w:rsidRDefault="0000000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ÖÇ6</w:t>
            </w:r>
          </w:p>
        </w:tc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7E8E1EB6" w14:textId="77777777" w:rsidR="00833F68" w:rsidRDefault="0000000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ÖÇ7</w:t>
            </w:r>
          </w:p>
        </w:tc>
      </w:tr>
      <w:tr w:rsidR="00833F68" w14:paraId="6C534408" w14:textId="77777777">
        <w:trPr>
          <w:trHeight w:val="26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1EC038C7" w14:textId="77777777" w:rsidR="00833F68" w:rsidRDefault="00000000">
            <w:pPr>
              <w:pStyle w:val="TableParagraph"/>
              <w:spacing w:before="7" w:line="237" w:lineRule="exact"/>
              <w:ind w:left="35"/>
            </w:pPr>
            <w:r>
              <w:t>PÇ1)</w:t>
            </w:r>
            <w:r>
              <w:rPr>
                <w:spacing w:val="-2"/>
              </w:rPr>
              <w:t xml:space="preserve"> </w:t>
            </w:r>
            <w:r>
              <w:t>Kur’an’ı ve</w:t>
            </w:r>
            <w:r>
              <w:rPr>
                <w:spacing w:val="-1"/>
              </w:rPr>
              <w:t xml:space="preserve"> </w:t>
            </w:r>
            <w:r>
              <w:t>ilgili konuları bilir,</w:t>
            </w:r>
            <w:r>
              <w:rPr>
                <w:spacing w:val="-1"/>
              </w:rPr>
              <w:t xml:space="preserve"> </w:t>
            </w:r>
            <w:r>
              <w:t>anlar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4EE9FB" w14:textId="77777777" w:rsidR="00833F68" w:rsidRDefault="00000000">
            <w:pPr>
              <w:pStyle w:val="TableParagraph"/>
              <w:spacing w:before="4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32B29" w14:textId="77777777" w:rsidR="00833F68" w:rsidRDefault="00000000">
            <w:pPr>
              <w:pStyle w:val="TableParagraph"/>
              <w:spacing w:before="4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89BA" w14:textId="77777777" w:rsidR="00833F68" w:rsidRDefault="00000000">
            <w:pPr>
              <w:pStyle w:val="TableParagraph"/>
              <w:spacing w:before="4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F8980" w14:textId="77777777" w:rsidR="00833F68" w:rsidRDefault="00000000">
            <w:pPr>
              <w:pStyle w:val="TableParagraph"/>
              <w:spacing w:before="4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C0AD" w14:textId="77777777" w:rsidR="00833F68" w:rsidRDefault="00000000">
            <w:pPr>
              <w:pStyle w:val="TableParagraph"/>
              <w:spacing w:before="4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8A2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619A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667D13A" w14:textId="77777777">
        <w:trPr>
          <w:trHeight w:val="26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165C65D" w14:textId="77777777" w:rsidR="00833F68" w:rsidRDefault="00000000">
            <w:pPr>
              <w:pStyle w:val="TableParagraph"/>
              <w:spacing w:before="7" w:line="237" w:lineRule="exact"/>
              <w:ind w:left="38"/>
            </w:pPr>
            <w:r>
              <w:t>PÇ2)</w:t>
            </w:r>
            <w:r>
              <w:rPr>
                <w:spacing w:val="-2"/>
              </w:rPr>
              <w:t xml:space="preserve"> </w:t>
            </w:r>
            <w:r>
              <w:t>Hadis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ilgili konularını bilir</w:t>
            </w:r>
            <w:r>
              <w:rPr>
                <w:spacing w:val="-2"/>
              </w:rPr>
              <w:t xml:space="preserve"> </w:t>
            </w:r>
            <w:r>
              <w:t>anlar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77C782" w14:textId="77777777" w:rsidR="00833F68" w:rsidRDefault="00000000">
            <w:pPr>
              <w:pStyle w:val="TableParagraph"/>
              <w:spacing w:before="4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DAB61" w14:textId="77777777" w:rsidR="00833F68" w:rsidRDefault="00000000">
            <w:pPr>
              <w:pStyle w:val="TableParagraph"/>
              <w:spacing w:before="4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48A53" w14:textId="77777777" w:rsidR="00833F68" w:rsidRDefault="00000000">
            <w:pPr>
              <w:pStyle w:val="TableParagraph"/>
              <w:spacing w:before="4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3CB6" w14:textId="77777777" w:rsidR="00833F68" w:rsidRDefault="00000000">
            <w:pPr>
              <w:pStyle w:val="TableParagraph"/>
              <w:spacing w:before="4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F28D" w14:textId="77777777" w:rsidR="00833F68" w:rsidRDefault="00000000">
            <w:pPr>
              <w:pStyle w:val="TableParagraph"/>
              <w:spacing w:before="4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DC4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179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3CA4B48B" w14:textId="77777777">
        <w:trPr>
          <w:trHeight w:val="26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7D28D30" w14:textId="77777777" w:rsidR="00833F68" w:rsidRDefault="00000000">
            <w:pPr>
              <w:pStyle w:val="TableParagraph"/>
              <w:spacing w:before="7" w:line="237" w:lineRule="exact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3)</w:t>
            </w:r>
            <w:r>
              <w:rPr>
                <w:spacing w:val="-2"/>
              </w:rPr>
              <w:t xml:space="preserve"> </w:t>
            </w:r>
            <w:r>
              <w:t>Hz.</w:t>
            </w:r>
            <w:r>
              <w:rPr>
                <w:spacing w:val="-2"/>
              </w:rPr>
              <w:t xml:space="preserve"> </w:t>
            </w:r>
            <w:r>
              <w:t>Peygamberin</w:t>
            </w:r>
            <w:r>
              <w:rPr>
                <w:spacing w:val="-3"/>
              </w:rPr>
              <w:t xml:space="preserve"> </w:t>
            </w:r>
            <w:r>
              <w:t>hayatıyla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konuları</w:t>
            </w:r>
            <w:r>
              <w:rPr>
                <w:spacing w:val="-2"/>
              </w:rPr>
              <w:t xml:space="preserve"> </w:t>
            </w:r>
            <w:r>
              <w:t>bilir,</w:t>
            </w:r>
            <w:r>
              <w:rPr>
                <w:spacing w:val="-2"/>
              </w:rPr>
              <w:t xml:space="preserve"> </w:t>
            </w:r>
            <w:r>
              <w:t>anlar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yorumlar.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F5297" w14:textId="77777777" w:rsidR="00833F68" w:rsidRDefault="00000000">
            <w:pPr>
              <w:pStyle w:val="TableParagraph"/>
              <w:spacing w:before="4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030C4" w14:textId="77777777" w:rsidR="00833F68" w:rsidRDefault="00000000">
            <w:pPr>
              <w:pStyle w:val="TableParagraph"/>
              <w:spacing w:before="4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94BD" w14:textId="77777777" w:rsidR="00833F68" w:rsidRDefault="00000000">
            <w:pPr>
              <w:pStyle w:val="TableParagraph"/>
              <w:spacing w:before="4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DFB7" w14:textId="77777777" w:rsidR="00833F68" w:rsidRDefault="00000000">
            <w:pPr>
              <w:pStyle w:val="TableParagraph"/>
              <w:spacing w:before="4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4D25" w14:textId="77777777" w:rsidR="00833F68" w:rsidRDefault="00000000">
            <w:pPr>
              <w:pStyle w:val="TableParagraph"/>
              <w:spacing w:before="4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39D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18C0A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673860C8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15AF1077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Temel</w:t>
            </w:r>
            <w:r>
              <w:rPr>
                <w:spacing w:val="-1"/>
              </w:rPr>
              <w:t xml:space="preserve"> </w:t>
            </w:r>
            <w:r>
              <w:t>İslami</w:t>
            </w:r>
            <w:r>
              <w:rPr>
                <w:spacing w:val="-1"/>
              </w:rPr>
              <w:t xml:space="preserve"> </w:t>
            </w:r>
            <w:r>
              <w:t>İlimlerle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konular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anlar,</w:t>
            </w:r>
            <w:r>
              <w:rPr>
                <w:spacing w:val="-2"/>
              </w:rPr>
              <w:t xml:space="preserve"> </w:t>
            </w:r>
            <w:r>
              <w:t>değerlendirir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78176225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rPr>
                <w:spacing w:val="-2"/>
              </w:rPr>
              <w:t>yorumlar.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D1922" w14:textId="77777777" w:rsidR="00833F68" w:rsidRDefault="00000000">
            <w:pPr>
              <w:pStyle w:val="TableParagraph"/>
              <w:spacing w:before="138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9F236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DD8B0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E8DF6" w14:textId="77777777" w:rsidR="00833F68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EEC9" w14:textId="77777777" w:rsidR="00833F68" w:rsidRDefault="00000000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556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16B9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3DBBB95E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78E5C0F4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3"/>
              </w:rPr>
              <w:t xml:space="preserve"> </w:t>
            </w:r>
            <w:r>
              <w:t>5)</w:t>
            </w:r>
            <w:r>
              <w:rPr>
                <w:spacing w:val="-1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ve İslam</w:t>
            </w:r>
            <w:r>
              <w:rPr>
                <w:spacing w:val="-5"/>
              </w:rPr>
              <w:t xml:space="preserve"> </w:t>
            </w:r>
            <w:r>
              <w:t>tarihi,</w:t>
            </w:r>
            <w:r>
              <w:rPr>
                <w:spacing w:val="-1"/>
              </w:rPr>
              <w:t xml:space="preserve"> </w:t>
            </w:r>
            <w:r>
              <w:t>sanatları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ilgili konular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bilgileri anlar, </w:t>
            </w:r>
            <w:r>
              <w:rPr>
                <w:spacing w:val="-2"/>
              </w:rPr>
              <w:t>değerlendirir</w:t>
            </w:r>
          </w:p>
          <w:p w14:paraId="21284ADA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CC4A90" w14:textId="77777777" w:rsidR="00833F68" w:rsidRDefault="00000000">
            <w:pPr>
              <w:pStyle w:val="TableParagraph"/>
              <w:spacing w:before="138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4716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4E97E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39BA" w14:textId="77777777" w:rsidR="00833F68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95BD3" w14:textId="77777777" w:rsidR="00833F68" w:rsidRDefault="00000000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A3E4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602D6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418A99C9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5C30DE8" w14:textId="77777777" w:rsidR="00833F68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6)</w:t>
            </w:r>
            <w:r>
              <w:rPr>
                <w:spacing w:val="-2"/>
              </w:rPr>
              <w:t xml:space="preserve"> </w:t>
            </w:r>
            <w:r>
              <w:t>Felsefe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bilimleri</w:t>
            </w:r>
            <w:r>
              <w:rPr>
                <w:spacing w:val="-1"/>
              </w:rPr>
              <w:t xml:space="preserve"> </w:t>
            </w:r>
            <w:r>
              <w:t>konularıyla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06F9776B" w14:textId="77777777" w:rsidR="00833F68" w:rsidRDefault="00000000">
            <w:pPr>
              <w:pStyle w:val="TableParagraph"/>
              <w:spacing w:before="26" w:line="230" w:lineRule="exact"/>
              <w:ind w:left="38"/>
            </w:pPr>
            <w:r>
              <w:t>yorumlayabilme</w:t>
            </w:r>
            <w:r>
              <w:rPr>
                <w:spacing w:val="-5"/>
              </w:rPr>
              <w:t xml:space="preserve"> </w:t>
            </w:r>
            <w:r>
              <w:t>yeteneğine</w:t>
            </w:r>
            <w:r>
              <w:rPr>
                <w:spacing w:val="-5"/>
              </w:rPr>
              <w:t xml:space="preserve"> </w:t>
            </w:r>
            <w:r>
              <w:t>sahip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66FA3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91E1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42E9A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C800C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056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03CD9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B05CE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0F840480" w14:textId="77777777">
        <w:trPr>
          <w:trHeight w:val="80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7D3A87B6" w14:textId="77777777" w:rsidR="00833F68" w:rsidRDefault="00000000">
            <w:pPr>
              <w:pStyle w:val="TableParagraph"/>
              <w:spacing w:before="7" w:line="264" w:lineRule="auto"/>
              <w:ind w:left="35"/>
            </w:pPr>
            <w:r>
              <w:t>PÇ 7) İlahiyat alanında toplumun ihtiyaç duyduğu konularda bilimsel, sosyal ve kültürel ulusal/uluslararası faaliyetlere katılır ve ilgili konularda elde ettiği bilgileri</w:t>
            </w:r>
          </w:p>
          <w:p w14:paraId="49754D33" w14:textId="77777777" w:rsidR="00833F68" w:rsidRDefault="00000000">
            <w:pPr>
              <w:pStyle w:val="TableParagraph"/>
              <w:spacing w:line="220" w:lineRule="exact"/>
              <w:ind w:left="35"/>
            </w:pPr>
            <w:r>
              <w:t>kullanma,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aktarma</w:t>
            </w:r>
            <w:r>
              <w:rPr>
                <w:spacing w:val="-4"/>
              </w:rPr>
              <w:t xml:space="preserve"> </w:t>
            </w:r>
            <w:r>
              <w:t>becerisini</w:t>
            </w:r>
            <w:r>
              <w:rPr>
                <w:spacing w:val="-2"/>
              </w:rPr>
              <w:t xml:space="preserve"> kazanır.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F6F93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35083045" w14:textId="77777777" w:rsidR="00833F68" w:rsidRDefault="00000000">
            <w:pPr>
              <w:pStyle w:val="TableParagraph"/>
              <w:spacing w:before="1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A70D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63856B59" w14:textId="77777777" w:rsidR="00833F68" w:rsidRDefault="00000000">
            <w:pPr>
              <w:pStyle w:val="TableParagraph"/>
              <w:spacing w:before="1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1611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507F50C2" w14:textId="77777777" w:rsidR="00833F68" w:rsidRDefault="00000000">
            <w:pPr>
              <w:pStyle w:val="TableParagraph"/>
              <w:spacing w:before="1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005D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14FCBA1E" w14:textId="77777777" w:rsidR="00833F68" w:rsidRDefault="00000000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CCB91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549A5C21" w14:textId="77777777" w:rsidR="00833F68" w:rsidRDefault="00000000">
            <w:pPr>
              <w:pStyle w:val="TableParagraph"/>
              <w:spacing w:before="1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51C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C624F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3987E64A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6AD58E6" w14:textId="77777777" w:rsidR="00833F68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3"/>
              </w:rPr>
              <w:t xml:space="preserve"> </w:t>
            </w:r>
            <w:r>
              <w:t>8)</w:t>
            </w:r>
            <w:r>
              <w:rPr>
                <w:spacing w:val="-1"/>
              </w:rPr>
              <w:t xml:space="preserve"> </w:t>
            </w:r>
            <w:r>
              <w:t>İlahiyat alanındaki verileri toplama,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1"/>
              </w:rPr>
              <w:t xml:space="preserve"> </w:t>
            </w:r>
            <w:r>
              <w:t>üretme,</w:t>
            </w:r>
            <w:r>
              <w:rPr>
                <w:spacing w:val="-1"/>
              </w:rPr>
              <w:t xml:space="preserve"> </w:t>
            </w:r>
            <w:r>
              <w:t>strateji geliştirme,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etkinlik</w:t>
            </w:r>
          </w:p>
          <w:p w14:paraId="53384473" w14:textId="77777777" w:rsidR="00833F68" w:rsidRDefault="00000000">
            <w:pPr>
              <w:pStyle w:val="TableParagraph"/>
              <w:spacing w:before="25" w:line="230" w:lineRule="exact"/>
              <w:ind w:left="38"/>
            </w:pPr>
            <w:r>
              <w:t>planlama,</w:t>
            </w:r>
            <w:r>
              <w:rPr>
                <w:spacing w:val="-3"/>
              </w:rPr>
              <w:t xml:space="preserve"> </w:t>
            </w:r>
            <w:r>
              <w:t>gerçekleştirme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topluma</w:t>
            </w:r>
            <w:r>
              <w:rPr>
                <w:spacing w:val="-2"/>
              </w:rPr>
              <w:t xml:space="preserve"> </w:t>
            </w:r>
            <w:r>
              <w:t>sunma</w:t>
            </w:r>
            <w:r>
              <w:rPr>
                <w:spacing w:val="-3"/>
              </w:rPr>
              <w:t xml:space="preserve"> </w:t>
            </w:r>
            <w:r>
              <w:t>becerisine</w:t>
            </w:r>
            <w:r>
              <w:rPr>
                <w:spacing w:val="-3"/>
              </w:rPr>
              <w:t xml:space="preserve"> </w:t>
            </w:r>
            <w:r>
              <w:t>sahip</w:t>
            </w:r>
            <w:r>
              <w:rPr>
                <w:spacing w:val="-2"/>
              </w:rPr>
              <w:t xml:space="preserve"> olur.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A6C1E6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9716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E53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856CD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D3B0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3B8EA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A9C8C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26DAB00F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D9A6B9E" w14:textId="77777777" w:rsidR="00833F68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9)</w:t>
            </w:r>
            <w:r>
              <w:rPr>
                <w:spacing w:val="-2"/>
              </w:rPr>
              <w:t xml:space="preserve"> </w:t>
            </w:r>
            <w:r>
              <w:t>Sistematik,</w:t>
            </w:r>
            <w:r>
              <w:rPr>
                <w:spacing w:val="-2"/>
              </w:rPr>
              <w:t xml:space="preserve"> </w:t>
            </w:r>
            <w:r>
              <w:t>tutarlı,</w:t>
            </w:r>
            <w:r>
              <w:rPr>
                <w:spacing w:val="-2"/>
              </w:rPr>
              <w:t xml:space="preserve"> </w:t>
            </w:r>
            <w:r>
              <w:t>eleştirel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yaratıcı</w:t>
            </w:r>
            <w:r>
              <w:rPr>
                <w:spacing w:val="-1"/>
              </w:rPr>
              <w:t xml:space="preserve"> </w:t>
            </w:r>
            <w:r>
              <w:t>düşünme</w:t>
            </w:r>
            <w:r>
              <w:rPr>
                <w:spacing w:val="-2"/>
              </w:rPr>
              <w:t xml:space="preserve"> </w:t>
            </w:r>
            <w:r>
              <w:t>yetenek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kapasitesini</w:t>
            </w:r>
          </w:p>
          <w:p w14:paraId="181F51DC" w14:textId="77777777" w:rsidR="00833F68" w:rsidRDefault="00000000">
            <w:pPr>
              <w:pStyle w:val="TableParagraph"/>
              <w:spacing w:before="25" w:line="230" w:lineRule="exact"/>
              <w:ind w:left="38"/>
            </w:pPr>
            <w:r>
              <w:t>geliştirir.</w:t>
            </w:r>
            <w:r>
              <w:rPr>
                <w:spacing w:val="-2"/>
              </w:rPr>
              <w:t xml:space="preserve"> </w:t>
            </w:r>
            <w:r>
              <w:t>Disiplinler arası bakış</w:t>
            </w:r>
            <w:r>
              <w:rPr>
                <w:spacing w:val="-1"/>
              </w:rPr>
              <w:t xml:space="preserve"> </w:t>
            </w:r>
            <w:r>
              <w:t>açısı ile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yapabilir.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942703" w14:textId="77777777" w:rsidR="00833F68" w:rsidRDefault="00000000">
            <w:pPr>
              <w:pStyle w:val="TableParagraph"/>
              <w:spacing w:before="138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5982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ABA3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7D23" w14:textId="77777777" w:rsidR="00833F68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5100" w14:textId="77777777" w:rsidR="00833F68" w:rsidRDefault="00000000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4A0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2F1238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182BDFA7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EA0EE64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10)</w:t>
            </w:r>
            <w:r>
              <w:rPr>
                <w:spacing w:val="-2"/>
              </w:rPr>
              <w:t xml:space="preserve"> </w:t>
            </w:r>
            <w:r>
              <w:t>Türkçeyi</w:t>
            </w:r>
            <w:r>
              <w:rPr>
                <w:spacing w:val="-1"/>
              </w:rPr>
              <w:t xml:space="preserve"> </w:t>
            </w:r>
            <w:r>
              <w:t>güzel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doğru</w:t>
            </w:r>
            <w:r>
              <w:rPr>
                <w:spacing w:val="-2"/>
              </w:rPr>
              <w:t xml:space="preserve"> </w:t>
            </w:r>
            <w:r>
              <w:t>kullanır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konuşur.</w:t>
            </w:r>
            <w:r>
              <w:rPr>
                <w:spacing w:val="-2"/>
              </w:rPr>
              <w:t xml:space="preserve"> </w:t>
            </w:r>
            <w:r>
              <w:t>Hitabet</w:t>
            </w:r>
            <w:r>
              <w:rPr>
                <w:spacing w:val="-1"/>
              </w:rPr>
              <w:t xml:space="preserve"> </w:t>
            </w:r>
            <w:r>
              <w:t>sanatının</w:t>
            </w:r>
            <w:r>
              <w:rPr>
                <w:spacing w:val="-2"/>
              </w:rPr>
              <w:t xml:space="preserve"> inceliklerini</w:t>
            </w:r>
          </w:p>
          <w:p w14:paraId="6EE63BFB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bilir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7FB3B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C168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646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4E6E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A398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CD5B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EBA40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666DB01B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62FB832" w14:textId="77777777" w:rsidR="00833F68" w:rsidRDefault="00000000">
            <w:pPr>
              <w:pStyle w:val="TableParagraph"/>
              <w:spacing w:before="7"/>
              <w:ind w:left="35"/>
            </w:pPr>
            <w:r>
              <w:t>PÇ11)</w:t>
            </w:r>
            <w:r>
              <w:rPr>
                <w:spacing w:val="-3"/>
              </w:rPr>
              <w:t xml:space="preserve"> </w:t>
            </w:r>
            <w:r>
              <w:t>Alanında</w:t>
            </w:r>
            <w:r>
              <w:rPr>
                <w:spacing w:val="-3"/>
              </w:rPr>
              <w:t xml:space="preserve"> </w:t>
            </w:r>
            <w:r>
              <w:t>kendisini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iyi</w:t>
            </w:r>
            <w:r>
              <w:rPr>
                <w:spacing w:val="-1"/>
              </w:rPr>
              <w:t xml:space="preserve"> </w:t>
            </w:r>
            <w:r>
              <w:t>geliştirmeye</w:t>
            </w:r>
            <w:r>
              <w:rPr>
                <w:spacing w:val="-3"/>
              </w:rPr>
              <w:t xml:space="preserve"> </w:t>
            </w:r>
            <w:r>
              <w:t>yardımcı</w:t>
            </w:r>
            <w:r>
              <w:rPr>
                <w:spacing w:val="-1"/>
              </w:rPr>
              <w:t xml:space="preserve"> </w:t>
            </w:r>
            <w:r>
              <w:t>olacak</w:t>
            </w:r>
            <w:r>
              <w:rPr>
                <w:spacing w:val="-5"/>
              </w:rPr>
              <w:t xml:space="preserve"> </w:t>
            </w:r>
            <w:r>
              <w:t>bilgisayar,</w:t>
            </w:r>
            <w:r>
              <w:rPr>
                <w:spacing w:val="-2"/>
              </w:rPr>
              <w:t xml:space="preserve"> internet</w:t>
            </w:r>
          </w:p>
          <w:p w14:paraId="4FBA4EA6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gibi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teknolojilerini kullanma</w:t>
            </w:r>
            <w:r>
              <w:rPr>
                <w:spacing w:val="-2"/>
              </w:rPr>
              <w:t xml:space="preserve"> </w:t>
            </w:r>
            <w:r>
              <w:t>becerisine</w:t>
            </w:r>
            <w:r>
              <w:rPr>
                <w:spacing w:val="-1"/>
              </w:rPr>
              <w:t xml:space="preserve"> </w:t>
            </w:r>
            <w:r>
              <w:t>sahip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681324" w14:textId="77777777" w:rsidR="00833F68" w:rsidRDefault="00000000">
            <w:pPr>
              <w:pStyle w:val="TableParagraph"/>
              <w:spacing w:before="138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27F0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0168D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DFC6F" w14:textId="77777777" w:rsidR="00833F68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06A9" w14:textId="77777777" w:rsidR="00833F68" w:rsidRDefault="00000000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878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1B22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0B040F61" w14:textId="77777777">
        <w:trPr>
          <w:trHeight w:val="804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1909DF8A" w14:textId="77777777" w:rsidR="00833F68" w:rsidRDefault="00000000">
            <w:pPr>
              <w:pStyle w:val="TableParagraph"/>
              <w:spacing w:before="7" w:line="264" w:lineRule="auto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12)</w:t>
            </w:r>
            <w:r>
              <w:rPr>
                <w:spacing w:val="-2"/>
              </w:rPr>
              <w:t xml:space="preserve"> </w:t>
            </w:r>
            <w:r>
              <w:t>Formasyonunun</w:t>
            </w:r>
            <w:r>
              <w:rPr>
                <w:spacing w:val="-2"/>
              </w:rPr>
              <w:t xml:space="preserve"> </w:t>
            </w:r>
            <w:r>
              <w:t>gerektirdiği</w:t>
            </w:r>
            <w:r>
              <w:rPr>
                <w:spacing w:val="-1"/>
              </w:rPr>
              <w:t xml:space="preserve"> </w:t>
            </w:r>
            <w:r>
              <w:t>kurumlara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faaliyetlere</w:t>
            </w:r>
            <w:r>
              <w:rPr>
                <w:spacing w:val="-2"/>
              </w:rPr>
              <w:t xml:space="preserve"> </w:t>
            </w:r>
            <w:r>
              <w:t>iştirak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intibak</w:t>
            </w:r>
            <w:r>
              <w:rPr>
                <w:spacing w:val="-4"/>
              </w:rPr>
              <w:t xml:space="preserve"> </w:t>
            </w:r>
            <w:r>
              <w:t>eder. Yerel, bölgesel, ulusal ve uluslararası dini, kültürel ve sosyal politikalarının</w:t>
            </w:r>
          </w:p>
          <w:p w14:paraId="2AD181E8" w14:textId="77777777" w:rsidR="00833F68" w:rsidRDefault="00000000">
            <w:pPr>
              <w:pStyle w:val="TableParagraph"/>
              <w:spacing w:line="220" w:lineRule="exact"/>
              <w:ind w:left="38"/>
            </w:pPr>
            <w:r>
              <w:t>geliştirilmesinde</w:t>
            </w:r>
            <w:r>
              <w:rPr>
                <w:spacing w:val="-3"/>
              </w:rPr>
              <w:t xml:space="preserve"> </w:t>
            </w:r>
            <w:r>
              <w:t>aktif</w:t>
            </w:r>
            <w:r>
              <w:rPr>
                <w:spacing w:val="-3"/>
              </w:rPr>
              <w:t xml:space="preserve"> </w:t>
            </w:r>
            <w:r>
              <w:t>rol</w:t>
            </w:r>
            <w:r>
              <w:rPr>
                <w:spacing w:val="-2"/>
              </w:rPr>
              <w:t xml:space="preserve"> üstlenebilir.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7173C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729C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91E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275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D9D8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17F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1D8F0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47672179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35CEB2F0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6"/>
              </w:rPr>
              <w:t xml:space="preserve"> </w:t>
            </w:r>
            <w:r>
              <w:t>13)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birikimini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eğitim-öğretim</w:t>
            </w:r>
            <w:r>
              <w:rPr>
                <w:spacing w:val="-8"/>
              </w:rPr>
              <w:t xml:space="preserve"> </w:t>
            </w:r>
            <w:r>
              <w:t>alanına</w:t>
            </w:r>
            <w:r>
              <w:rPr>
                <w:spacing w:val="-4"/>
              </w:rPr>
              <w:t xml:space="preserve"> </w:t>
            </w:r>
            <w:r>
              <w:t>taşıyabilir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farklı</w:t>
            </w:r>
          </w:p>
          <w:p w14:paraId="55B36B97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ölçme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yöntem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teknikleri</w:t>
            </w:r>
            <w:r>
              <w:rPr>
                <w:spacing w:val="-2"/>
              </w:rPr>
              <w:t xml:space="preserve"> kullanabilir.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3367DB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41AE4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890F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426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27C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1C1C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8347D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5A5411CB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A7C0529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14)</w:t>
            </w:r>
            <w:r>
              <w:rPr>
                <w:spacing w:val="-1"/>
              </w:rPr>
              <w:t xml:space="preserve"> </w:t>
            </w:r>
            <w:r>
              <w:t>Yaşayan</w:t>
            </w:r>
            <w:r>
              <w:rPr>
                <w:spacing w:val="-1"/>
              </w:rPr>
              <w:t xml:space="preserve"> </w:t>
            </w:r>
            <w:r>
              <w:t>dünya</w:t>
            </w:r>
            <w:r>
              <w:rPr>
                <w:spacing w:val="-2"/>
              </w:rPr>
              <w:t xml:space="preserve"> </w:t>
            </w:r>
            <w:r>
              <w:t>dinleri ve</w:t>
            </w:r>
            <w:r>
              <w:rPr>
                <w:spacing w:val="-2"/>
              </w:rPr>
              <w:t xml:space="preserve"> </w:t>
            </w:r>
            <w:r>
              <w:t>dinî akım</w:t>
            </w:r>
            <w:r>
              <w:rPr>
                <w:spacing w:val="-5"/>
              </w:rPr>
              <w:t xml:space="preserve"> </w:t>
            </w:r>
            <w:r>
              <w:t>mensuplarıyla</w:t>
            </w:r>
            <w:r>
              <w:rPr>
                <w:spacing w:val="-2"/>
              </w:rPr>
              <w:t xml:space="preserve"> </w:t>
            </w:r>
            <w:r>
              <w:t>iletişim</w:t>
            </w:r>
            <w:r>
              <w:rPr>
                <w:spacing w:val="-5"/>
              </w:rPr>
              <w:t xml:space="preserve"> </w:t>
            </w:r>
            <w:r>
              <w:t>kurup,</w:t>
            </w:r>
            <w:r>
              <w:rPr>
                <w:spacing w:val="-1"/>
              </w:rPr>
              <w:t xml:space="preserve"> </w:t>
            </w:r>
            <w:r>
              <w:t xml:space="preserve">aracı </w:t>
            </w:r>
            <w:r>
              <w:rPr>
                <w:spacing w:val="-2"/>
              </w:rPr>
              <w:t>roller</w:t>
            </w:r>
          </w:p>
          <w:p w14:paraId="62DED1E8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üstlenip,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arada yaşamaya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ortak</w:t>
            </w:r>
            <w:r>
              <w:rPr>
                <w:spacing w:val="-3"/>
              </w:rPr>
              <w:t xml:space="preserve"> </w:t>
            </w:r>
            <w:r>
              <w:t>projeler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üretebilir.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278D39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25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402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8F0E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EA57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3D616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18D299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4371F4CA" w14:textId="77777777">
        <w:trPr>
          <w:trHeight w:val="26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63B8D42" w14:textId="77777777" w:rsidR="00833F68" w:rsidRDefault="00000000">
            <w:pPr>
              <w:pStyle w:val="TableParagraph"/>
              <w:spacing w:before="7" w:line="237" w:lineRule="exact"/>
              <w:ind w:left="38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15)</w:t>
            </w:r>
            <w:r>
              <w:rPr>
                <w:spacing w:val="-3"/>
              </w:rPr>
              <w:t xml:space="preserve"> </w:t>
            </w:r>
            <w:r>
              <w:t>Yaşam</w:t>
            </w:r>
            <w:r>
              <w:rPr>
                <w:spacing w:val="-7"/>
              </w:rPr>
              <w:t xml:space="preserve"> </w:t>
            </w:r>
            <w:r>
              <w:t>boyu</w:t>
            </w:r>
            <w:r>
              <w:rPr>
                <w:spacing w:val="-3"/>
              </w:rPr>
              <w:t xml:space="preserve"> </w:t>
            </w:r>
            <w:r>
              <w:t>öğrenme,</w:t>
            </w:r>
            <w:r>
              <w:rPr>
                <w:spacing w:val="-3"/>
              </w:rPr>
              <w:t xml:space="preserve"> </w:t>
            </w:r>
            <w:r>
              <w:t>öğretme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2"/>
              </w:rPr>
              <w:t xml:space="preserve"> </w:t>
            </w:r>
            <w:r>
              <w:t>geliştirme</w:t>
            </w:r>
            <w:r>
              <w:rPr>
                <w:spacing w:val="-3"/>
              </w:rPr>
              <w:t xml:space="preserve"> </w:t>
            </w:r>
            <w:r>
              <w:t>alışkanlığı</w:t>
            </w:r>
            <w:r>
              <w:rPr>
                <w:spacing w:val="-2"/>
              </w:rPr>
              <w:t xml:space="preserve"> kazanır.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A7082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F83B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30B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2B48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3C9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44FE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9565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047879D" w14:textId="77777777">
        <w:trPr>
          <w:trHeight w:val="803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05C8B12B" w14:textId="77777777" w:rsidR="00833F68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16)</w:t>
            </w:r>
            <w:r>
              <w:rPr>
                <w:spacing w:val="-2"/>
              </w:rPr>
              <w:t xml:space="preserve"> </w:t>
            </w:r>
            <w:r>
              <w:t>Mesleki dil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terminolojiye</w:t>
            </w:r>
            <w:r>
              <w:rPr>
                <w:spacing w:val="-2"/>
              </w:rPr>
              <w:t xml:space="preserve"> </w:t>
            </w:r>
            <w:r>
              <w:t>hâkim</w:t>
            </w:r>
            <w:r>
              <w:rPr>
                <w:spacing w:val="-5"/>
              </w:rPr>
              <w:t xml:space="preserve"> </w:t>
            </w:r>
            <w:r>
              <w:t>olur.</w:t>
            </w:r>
            <w:r>
              <w:rPr>
                <w:spacing w:val="-2"/>
              </w:rPr>
              <w:t xml:space="preserve"> </w:t>
            </w:r>
            <w:r>
              <w:t>Arapça,</w:t>
            </w:r>
            <w:r>
              <w:rPr>
                <w:spacing w:val="-1"/>
              </w:rPr>
              <w:t xml:space="preserve"> </w:t>
            </w:r>
            <w:r>
              <w:t>Osmanlıca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Batı</w:t>
            </w:r>
          </w:p>
          <w:p w14:paraId="7F41728B" w14:textId="77777777" w:rsidR="00833F68" w:rsidRDefault="00000000">
            <w:pPr>
              <w:pStyle w:val="TableParagraph"/>
              <w:spacing w:line="280" w:lineRule="atLeast"/>
              <w:ind w:left="38" w:right="126"/>
            </w:pPr>
            <w:r>
              <w:t>dillerinde</w:t>
            </w:r>
            <w:r>
              <w:rPr>
                <w:spacing w:val="-3"/>
              </w:rPr>
              <w:t xml:space="preserve"> </w:t>
            </w:r>
            <w:r>
              <w:t>yazılmış</w:t>
            </w:r>
            <w:r>
              <w:rPr>
                <w:spacing w:val="-3"/>
              </w:rPr>
              <w:t xml:space="preserve"> </w:t>
            </w:r>
            <w:r>
              <w:t>kaynakları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metinleri</w:t>
            </w:r>
            <w:r>
              <w:rPr>
                <w:spacing w:val="-2"/>
              </w:rPr>
              <w:t xml:space="preserve"> </w:t>
            </w:r>
            <w:r>
              <w:t>okuyup</w:t>
            </w:r>
            <w:r>
              <w:rPr>
                <w:spacing w:val="-3"/>
              </w:rPr>
              <w:t xml:space="preserve"> </w:t>
            </w:r>
            <w:r>
              <w:t>değerlendirebilir.</w:t>
            </w:r>
            <w:r>
              <w:rPr>
                <w:spacing w:val="-3"/>
              </w:rPr>
              <w:t xml:space="preserve"> </w:t>
            </w:r>
            <w:r>
              <w:t>Yerli</w:t>
            </w:r>
            <w:r>
              <w:rPr>
                <w:spacing w:val="-2"/>
              </w:rPr>
              <w:t xml:space="preserve"> </w:t>
            </w:r>
            <w:r>
              <w:t>ve yabancı meslektaşlarıyla bilimsel ve kültürel iletişim kurabilir.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D439FB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44C112D9" w14:textId="77777777" w:rsidR="00833F68" w:rsidRDefault="00000000">
            <w:pPr>
              <w:pStyle w:val="TableParagraph"/>
              <w:spacing w:before="1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DF4E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290F9053" w14:textId="77777777" w:rsidR="00833F68" w:rsidRDefault="00000000">
            <w:pPr>
              <w:pStyle w:val="TableParagraph"/>
              <w:spacing w:before="1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8396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5B64FD9D" w14:textId="77777777" w:rsidR="00833F68" w:rsidRDefault="00000000">
            <w:pPr>
              <w:pStyle w:val="TableParagraph"/>
              <w:spacing w:before="1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4DFF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725700EE" w14:textId="77777777" w:rsidR="00833F68" w:rsidRDefault="00000000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ADBD" w14:textId="77777777" w:rsidR="00833F68" w:rsidRDefault="00833F68">
            <w:pPr>
              <w:pStyle w:val="TableParagraph"/>
              <w:spacing w:before="42"/>
              <w:rPr>
                <w:sz w:val="20"/>
              </w:rPr>
            </w:pPr>
          </w:p>
          <w:p w14:paraId="36D4E821" w14:textId="77777777" w:rsidR="00833F68" w:rsidRDefault="00000000">
            <w:pPr>
              <w:pStyle w:val="TableParagraph"/>
              <w:spacing w:before="1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03D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3393B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3B4D6A58" w14:textId="77777777">
        <w:trPr>
          <w:trHeight w:val="1057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32A838D" w14:textId="77777777" w:rsidR="00833F68" w:rsidRDefault="00000000">
            <w:pPr>
              <w:pStyle w:val="TableParagraph"/>
              <w:spacing w:line="264" w:lineRule="auto"/>
              <w:ind w:left="38" w:right="511"/>
              <w:jc w:val="both"/>
            </w:pPr>
            <w:r>
              <w:t>PÇ 17) Demokrasi, insan hakları, toplumsal, bilimsel, kültürel, dinî değerler ve mesleki etik ilkelere uygun davranır Bilgisiyle örtüşen davranışlar sergileyerek topluma</w:t>
            </w:r>
            <w:r>
              <w:rPr>
                <w:spacing w:val="-2"/>
              </w:rPr>
              <w:t xml:space="preserve"> </w:t>
            </w:r>
            <w:r>
              <w:t>örnek</w:t>
            </w:r>
            <w:r>
              <w:rPr>
                <w:spacing w:val="-3"/>
              </w:rPr>
              <w:t xml:space="preserve"> </w:t>
            </w:r>
            <w:r>
              <w:t>olma</w:t>
            </w:r>
            <w:r>
              <w:rPr>
                <w:spacing w:val="-2"/>
              </w:rPr>
              <w:t xml:space="preserve"> </w:t>
            </w:r>
            <w:r>
              <w:t>şuuruyla</w:t>
            </w:r>
            <w:r>
              <w:rPr>
                <w:spacing w:val="-1"/>
              </w:rPr>
              <w:t xml:space="preserve"> </w:t>
            </w:r>
            <w:r>
              <w:t>hareket</w:t>
            </w:r>
            <w:r>
              <w:rPr>
                <w:spacing w:val="-1"/>
              </w:rPr>
              <w:t xml:space="preserve"> </w:t>
            </w:r>
            <w:r>
              <w:t>eden</w:t>
            </w:r>
            <w:r>
              <w:rPr>
                <w:spacing w:val="-1"/>
              </w:rPr>
              <w:t xml:space="preserve"> </w:t>
            </w:r>
            <w:r>
              <w:t>iyi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vatandaş</w:t>
            </w:r>
            <w:r>
              <w:rPr>
                <w:spacing w:val="-2"/>
              </w:rPr>
              <w:t xml:space="preserve"> </w:t>
            </w:r>
            <w:r>
              <w:t>olur.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Beşeri</w:t>
            </w:r>
          </w:p>
          <w:p w14:paraId="7105992D" w14:textId="77777777" w:rsidR="00833F68" w:rsidRDefault="00000000">
            <w:pPr>
              <w:pStyle w:val="TableParagraph"/>
              <w:spacing w:line="210" w:lineRule="exact"/>
              <w:ind w:left="38"/>
              <w:jc w:val="both"/>
            </w:pPr>
            <w:r>
              <w:t>münasebetlerinde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iletişiminde</w:t>
            </w:r>
            <w:r>
              <w:rPr>
                <w:spacing w:val="-2"/>
              </w:rPr>
              <w:t xml:space="preserve"> </w:t>
            </w:r>
            <w:r>
              <w:t>gerekli</w:t>
            </w:r>
            <w:r>
              <w:rPr>
                <w:spacing w:val="-1"/>
              </w:rPr>
              <w:t xml:space="preserve"> </w:t>
            </w:r>
            <w:r>
              <w:t>özelliklere</w:t>
            </w:r>
            <w:r>
              <w:rPr>
                <w:spacing w:val="-2"/>
              </w:rPr>
              <w:t xml:space="preserve"> </w:t>
            </w:r>
            <w:r>
              <w:t>sahip</w:t>
            </w:r>
            <w:r>
              <w:rPr>
                <w:spacing w:val="-2"/>
              </w:rPr>
              <w:t xml:space="preserve"> </w:t>
            </w:r>
            <w:r>
              <w:t>olur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ilişkileri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D25532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571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391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E339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7C06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C20E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505EB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45FFE837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3F574BB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18)</w:t>
            </w:r>
            <w:r>
              <w:rPr>
                <w:spacing w:val="-2"/>
              </w:rPr>
              <w:t xml:space="preserve"> </w:t>
            </w:r>
            <w:r>
              <w:t>Dini</w:t>
            </w:r>
            <w:r>
              <w:rPr>
                <w:spacing w:val="-2"/>
              </w:rPr>
              <w:t xml:space="preserve"> </w:t>
            </w:r>
            <w:r>
              <w:t>konularda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kişi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kurumları</w:t>
            </w:r>
            <w:r>
              <w:rPr>
                <w:spacing w:val="-1"/>
              </w:rPr>
              <w:t xml:space="preserve"> </w:t>
            </w:r>
            <w:r>
              <w:t>bilgilendirme,</w:t>
            </w:r>
            <w:r>
              <w:rPr>
                <w:spacing w:val="-3"/>
              </w:rPr>
              <w:t xml:space="preserve"> </w:t>
            </w:r>
            <w:r>
              <w:t>sorunlara</w:t>
            </w:r>
            <w:r>
              <w:rPr>
                <w:spacing w:val="-2"/>
              </w:rPr>
              <w:t xml:space="preserve"> </w:t>
            </w:r>
            <w:r>
              <w:t>yazılı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A8BFDB5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sözlü</w:t>
            </w:r>
            <w:r>
              <w:rPr>
                <w:spacing w:val="-1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çözüm</w:t>
            </w:r>
            <w:r>
              <w:rPr>
                <w:spacing w:val="-5"/>
              </w:rPr>
              <w:t xml:space="preserve"> </w:t>
            </w:r>
            <w:r>
              <w:t>önerileri sunma</w:t>
            </w:r>
            <w:r>
              <w:rPr>
                <w:spacing w:val="-1"/>
              </w:rPr>
              <w:t xml:space="preserve"> </w:t>
            </w:r>
            <w:r>
              <w:t>becerisi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kazanır.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90BF1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F3031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9E0C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E874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AFE4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7A2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3BFC0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12F5D022" w14:textId="77777777">
        <w:trPr>
          <w:trHeight w:val="535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057C5A0E" w14:textId="77777777" w:rsidR="00833F68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6"/>
              </w:rPr>
              <w:t xml:space="preserve"> </w:t>
            </w:r>
            <w:r>
              <w:t>19)</w:t>
            </w:r>
            <w:r>
              <w:rPr>
                <w:spacing w:val="-2"/>
              </w:rPr>
              <w:t xml:space="preserve"> </w:t>
            </w:r>
            <w:r>
              <w:t>Dinî konularda</w:t>
            </w:r>
            <w:r>
              <w:rPr>
                <w:spacing w:val="-2"/>
              </w:rPr>
              <w:t xml:space="preserve"> </w:t>
            </w:r>
            <w:r>
              <w:t>uzman</w:t>
            </w:r>
            <w:r>
              <w:rPr>
                <w:spacing w:val="-1"/>
              </w:rPr>
              <w:t xml:space="preserve"> </w:t>
            </w:r>
            <w:r>
              <w:t>kişilerle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alışverişinde</w:t>
            </w:r>
            <w:r>
              <w:rPr>
                <w:spacing w:val="-1"/>
              </w:rPr>
              <w:t xml:space="preserve"> </w:t>
            </w:r>
            <w:r>
              <w:t>bulunma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tartışma</w:t>
            </w:r>
          </w:p>
          <w:p w14:paraId="0E9776EC" w14:textId="77777777" w:rsidR="00833F68" w:rsidRDefault="00000000">
            <w:pPr>
              <w:pStyle w:val="TableParagraph"/>
              <w:spacing w:before="25" w:line="230" w:lineRule="exact"/>
              <w:ind w:left="35"/>
            </w:pPr>
            <w:r>
              <w:t>becerisine</w:t>
            </w:r>
            <w:r>
              <w:rPr>
                <w:spacing w:val="1"/>
              </w:rPr>
              <w:t xml:space="preserve"> </w:t>
            </w:r>
            <w:r>
              <w:t>sahip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B9F92C" w14:textId="77777777" w:rsidR="00833F68" w:rsidRDefault="00000000">
            <w:pPr>
              <w:pStyle w:val="TableParagraph"/>
              <w:spacing w:before="138"/>
              <w:ind w:right="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0B16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3FBB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8C2C5" w14:textId="77777777" w:rsidR="00833F68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F79A" w14:textId="77777777" w:rsidR="00833F68" w:rsidRDefault="00000000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A87D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CB793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  <w:tr w:rsidR="00833F68" w14:paraId="7AA7D3CA" w14:textId="77777777">
        <w:trPr>
          <w:trHeight w:val="795"/>
        </w:trPr>
        <w:tc>
          <w:tcPr>
            <w:tcW w:w="7617" w:type="dxa"/>
            <w:tcBorders>
              <w:top w:val="single" w:sz="2" w:space="0" w:color="000000"/>
              <w:right w:val="nil"/>
            </w:tcBorders>
            <w:shd w:val="clear" w:color="auto" w:fill="B9EEED"/>
          </w:tcPr>
          <w:p w14:paraId="7B3E65B7" w14:textId="77777777" w:rsidR="00833F68" w:rsidRDefault="00000000">
            <w:pPr>
              <w:pStyle w:val="TableParagraph"/>
              <w:spacing w:before="7" w:line="264" w:lineRule="auto"/>
              <w:ind w:left="35"/>
            </w:pPr>
            <w:r>
              <w:t>PÇ 20) İlahiyat alanındaki sorunları dinî temel kaynaklardan hareketle tanımlar ve gerektiğinde</w:t>
            </w:r>
            <w:r>
              <w:rPr>
                <w:spacing w:val="-1"/>
              </w:rPr>
              <w:t xml:space="preserve"> </w:t>
            </w:r>
            <w:r>
              <w:t>bireysel ve</w:t>
            </w:r>
            <w:r>
              <w:rPr>
                <w:spacing w:val="-1"/>
              </w:rPr>
              <w:t xml:space="preserve"> </w:t>
            </w:r>
            <w:r>
              <w:t>ekip</w:t>
            </w:r>
            <w:r>
              <w:rPr>
                <w:spacing w:val="-1"/>
              </w:rPr>
              <w:t xml:space="preserve"> </w:t>
            </w:r>
            <w:r>
              <w:t>halinde</w:t>
            </w:r>
            <w:r>
              <w:rPr>
                <w:spacing w:val="-1"/>
              </w:rPr>
              <w:t xml:space="preserve"> </w:t>
            </w:r>
            <w:r>
              <w:t>çalışarak</w:t>
            </w:r>
            <w:r>
              <w:rPr>
                <w:spacing w:val="-3"/>
              </w:rPr>
              <w:t xml:space="preserve"> </w:t>
            </w:r>
            <w:r>
              <w:t>çağdaş</w:t>
            </w:r>
            <w:r>
              <w:rPr>
                <w:spacing w:val="-1"/>
              </w:rPr>
              <w:t xml:space="preserve"> </w:t>
            </w:r>
            <w:r>
              <w:t>sorunlara</w:t>
            </w:r>
            <w:r>
              <w:rPr>
                <w:spacing w:val="-1"/>
              </w:rPr>
              <w:t xml:space="preserve"> </w:t>
            </w:r>
            <w:r>
              <w:t>bilimsel ve</w:t>
            </w:r>
            <w:r>
              <w:rPr>
                <w:spacing w:val="-1"/>
              </w:rPr>
              <w:t xml:space="preserve"> </w:t>
            </w:r>
            <w:r>
              <w:t>objektif</w:t>
            </w:r>
          </w:p>
          <w:p w14:paraId="23D1149E" w14:textId="77777777" w:rsidR="00833F68" w:rsidRDefault="00000000">
            <w:pPr>
              <w:pStyle w:val="TableParagraph"/>
              <w:spacing w:line="211" w:lineRule="exact"/>
              <w:ind w:left="35"/>
            </w:pPr>
            <w:r>
              <w:t>alternatif</w:t>
            </w:r>
            <w:r>
              <w:rPr>
                <w:spacing w:val="-4"/>
              </w:rPr>
              <w:t xml:space="preserve"> </w:t>
            </w:r>
            <w:r>
              <w:t xml:space="preserve">çözümler </w:t>
            </w:r>
            <w:r>
              <w:rPr>
                <w:spacing w:val="-2"/>
              </w:rPr>
              <w:t>üretebilir.</w:t>
            </w:r>
          </w:p>
        </w:tc>
        <w:tc>
          <w:tcPr>
            <w:tcW w:w="61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2710C40C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3DC13F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B734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F1C853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9F0314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45D175" w14:textId="77777777" w:rsidR="00833F68" w:rsidRDefault="00833F6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</w:tcBorders>
          </w:tcPr>
          <w:p w14:paraId="2C816260" w14:textId="77777777" w:rsidR="00833F68" w:rsidRDefault="00833F68">
            <w:pPr>
              <w:pStyle w:val="TableParagraph"/>
              <w:rPr>
                <w:sz w:val="20"/>
              </w:rPr>
            </w:pPr>
          </w:p>
        </w:tc>
      </w:tr>
    </w:tbl>
    <w:p w14:paraId="1374E133" w14:textId="77777777" w:rsidR="00833F68" w:rsidRDefault="00833F68">
      <w:pPr>
        <w:rPr>
          <w:rFonts w:ascii="Times New Roman"/>
          <w:sz w:val="20"/>
        </w:rPr>
      </w:pPr>
    </w:p>
    <w:p w14:paraId="05F01BE6" w14:textId="77777777" w:rsidR="00833F68" w:rsidRDefault="00000000">
      <w:pPr>
        <w:spacing w:before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610DB1" wp14:editId="17570F41">
                <wp:simplePos x="0" y="0"/>
                <wp:positionH relativeFrom="page">
                  <wp:posOffset>286384</wp:posOffset>
                </wp:positionH>
                <wp:positionV relativeFrom="paragraph">
                  <wp:posOffset>162394</wp:posOffset>
                </wp:positionV>
                <wp:extent cx="6986270" cy="16954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6270" cy="169545"/>
                          <a:chOff x="0" y="0"/>
                          <a:chExt cx="6986270" cy="1695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889" y="889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" y="126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2" y="1691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74713" y="13080"/>
                            <a:ext cx="12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5575">
                                <a:moveTo>
                                  <a:pt x="0" y="0"/>
                                </a:moveTo>
                                <a:lnTo>
                                  <a:pt x="0" y="1554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73951" y="12319"/>
                            <a:ext cx="127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574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1"/>
                                </a:lnTo>
                                <a:lnTo>
                                  <a:pt x="12192" y="15697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080" y="889"/>
                            <a:ext cx="697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19" y="126"/>
                            <a:ext cx="6974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12700">
                                <a:moveTo>
                                  <a:pt x="6973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973824" y="12192"/>
                                </a:lnTo>
                                <a:lnTo>
                                  <a:pt x="697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080" y="168529"/>
                            <a:ext cx="6960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>
                                <a:moveTo>
                                  <a:pt x="0" y="0"/>
                                </a:moveTo>
                                <a:lnTo>
                                  <a:pt x="69601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19" y="167767"/>
                            <a:ext cx="6962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140" h="1905">
                                <a:moveTo>
                                  <a:pt x="6961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961632" y="1523"/>
                                </a:lnTo>
                                <a:lnTo>
                                  <a:pt x="6961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2319" y="12319"/>
                            <a:ext cx="69615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A4BAB" w14:textId="77777777" w:rsidR="00833F68" w:rsidRDefault="00000000">
                              <w:pPr>
                                <w:spacing w:before="3"/>
                                <w:ind w:left="1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Özgü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Ölçütler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(PÖÖ)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ile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Hadis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Tarihi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Dersi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Çıktıları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(ÖÇ)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Matrisi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10DB1" id="Group 19" o:spid="_x0000_s1039" style="position:absolute;margin-left:22.55pt;margin-top:12.8pt;width:550.1pt;height:13.35pt;z-index:-15727104;mso-wrap-distance-left:0;mso-wrap-distance-right:0;mso-position-horizontal-relative:page" coordsize="69862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">
                <v:shape id="Graphic 20" o:spid="_x0000_s1040" style="position:absolute;left:8;top:8;width:13;height:1677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" path="m,l,167639e" filled="f" strokeweight=".14pt">
                  <v:path arrowok="t"/>
                </v:shape>
                <v:shape id="Graphic 21" o:spid="_x0000_s1041" style="position:absolute;left:1;top:1;width:127;height:169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" path="m12192,l,,,169164r12192,l12192,xe" fillcolor="black" stroked="f">
                  <v:path arrowok="t"/>
                </v:shape>
                <v:shape id="Graphic 22" o:spid="_x0000_s1042" style="position:absolute;left:69747;top:130;width:12;height:1556;visibility:visible;mso-wrap-style:square;v-text-anchor:top" coordsize="12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" path="m,l,155448e" filled="f" strokeweight=".14pt">
                  <v:path arrowok="t"/>
                </v:shape>
                <v:shape id="Graphic 23" o:spid="_x0000_s1043" style="position:absolute;left:69739;top:123;width:127;height:1574;visibility:visible;mso-wrap-style:square;v-text-anchor:top" coordsize="127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" path="m12192,l,,,156971r12192,l12192,xe" fillcolor="black" stroked="f">
                  <v:path arrowok="t"/>
                </v:shape>
                <v:shape id="Graphic 24" o:spid="_x0000_s1044" style="position:absolute;left:130;top:8;width:69723;height:13;visibility:visible;mso-wrap-style:square;v-text-anchor:top" coordsize="697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" path="m,l6972300,e" filled="f" strokeweight=".14pt">
                  <v:path arrowok="t"/>
                </v:shape>
                <v:shape id="Graphic 25" o:spid="_x0000_s1045" style="position:absolute;left:123;top:1;width:69742;height:127;visibility:visible;mso-wrap-style:square;v-text-anchor:top" coordsize="6974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" path="m6973824,l,,,12192r6973824,l6973824,xe" fillcolor="black" stroked="f">
                  <v:path arrowok="t"/>
                </v:shape>
                <v:shape id="Graphic 26" o:spid="_x0000_s1046" style="position:absolute;left:130;top:1685;width:69603;height:12;visibility:visible;mso-wrap-style:square;v-text-anchor:top" coordsize="69602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" path="m,l6960108,e" filled="f" strokeweight=".14pt">
                  <v:path arrowok="t"/>
                </v:shape>
                <v:shape id="Graphic 27" o:spid="_x0000_s1047" style="position:absolute;left:123;top:1677;width:69621;height:19;visibility:visible;mso-wrap-style:square;v-text-anchor:top" coordsize="6962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" path="m6961632,l,,,1523r6961632,l6961632,xe" fillcolor="black" stroked="f">
                  <v:path arrowok="t"/>
                </v:shape>
                <v:shape id="Textbox 28" o:spid="_x0000_s1048" type="#_x0000_t202" style="position:absolute;left:123;top:123;width:6961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A4A4BAB" w14:textId="77777777" w:rsidR="00833F68" w:rsidRDefault="00000000">
                        <w:pPr>
                          <w:spacing w:before="3"/>
                          <w:ind w:left="1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Özgü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Ölçütler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(PÖÖ)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ile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Hadis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Tarihi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Dersi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Öğretim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Çıktıları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(ÖÇ)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Matrisi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6B0D23" w14:textId="77777777" w:rsidR="00833F68" w:rsidRDefault="00833F68">
      <w:pPr>
        <w:rPr>
          <w:rFonts w:ascii="Times New Roman"/>
          <w:sz w:val="20"/>
        </w:rPr>
        <w:sectPr w:rsidR="00833F68">
          <w:pgSz w:w="11910" w:h="16840"/>
          <w:pgMar w:top="2340" w:right="425" w:bottom="280" w:left="425" w:header="1085" w:footer="0" w:gutter="0"/>
          <w:cols w:space="708"/>
        </w:sectPr>
      </w:pPr>
    </w:p>
    <w:p w14:paraId="10E3D59A" w14:textId="77777777" w:rsidR="00833F68" w:rsidRDefault="00833F68">
      <w:pPr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7"/>
        <w:gridCol w:w="616"/>
        <w:gridCol w:w="517"/>
        <w:gridCol w:w="370"/>
        <w:gridCol w:w="540"/>
        <w:gridCol w:w="562"/>
        <w:gridCol w:w="382"/>
        <w:gridCol w:w="381"/>
      </w:tblGrid>
      <w:tr w:rsidR="00833F68" w14:paraId="0BBF18B0" w14:textId="77777777">
        <w:trPr>
          <w:trHeight w:val="364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6095D7"/>
          </w:tcPr>
          <w:p w14:paraId="0F863F47" w14:textId="77777777" w:rsidR="00833F68" w:rsidRDefault="00000000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Çıktıları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6095D7"/>
          </w:tcPr>
          <w:p w14:paraId="2C364177" w14:textId="77777777" w:rsidR="00833F68" w:rsidRDefault="00000000">
            <w:pPr>
              <w:pStyle w:val="TableParagraph"/>
              <w:spacing w:before="88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ÖÇ1</w:t>
            </w:r>
          </w:p>
        </w:tc>
        <w:tc>
          <w:tcPr>
            <w:tcW w:w="517" w:type="dxa"/>
            <w:shd w:val="clear" w:color="auto" w:fill="6095D7"/>
          </w:tcPr>
          <w:p w14:paraId="387A2E53" w14:textId="77777777" w:rsidR="00833F68" w:rsidRDefault="00000000">
            <w:pPr>
              <w:pStyle w:val="TableParagraph"/>
              <w:spacing w:before="88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ÖÇ2</w:t>
            </w:r>
          </w:p>
        </w:tc>
        <w:tc>
          <w:tcPr>
            <w:tcW w:w="370" w:type="dxa"/>
            <w:shd w:val="clear" w:color="auto" w:fill="6095D7"/>
          </w:tcPr>
          <w:p w14:paraId="424FF38E" w14:textId="77777777" w:rsidR="00833F68" w:rsidRDefault="00000000">
            <w:pPr>
              <w:pStyle w:val="TableParagraph"/>
              <w:spacing w:before="88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ÖÇ3</w:t>
            </w:r>
          </w:p>
        </w:tc>
        <w:tc>
          <w:tcPr>
            <w:tcW w:w="540" w:type="dxa"/>
            <w:shd w:val="clear" w:color="auto" w:fill="6095D7"/>
          </w:tcPr>
          <w:p w14:paraId="103F5A6B" w14:textId="77777777" w:rsidR="00833F68" w:rsidRDefault="00000000">
            <w:pPr>
              <w:pStyle w:val="TableParagraph"/>
              <w:spacing w:before="88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ÖÇ4</w:t>
            </w:r>
          </w:p>
        </w:tc>
        <w:tc>
          <w:tcPr>
            <w:tcW w:w="562" w:type="dxa"/>
            <w:shd w:val="clear" w:color="auto" w:fill="6095D7"/>
          </w:tcPr>
          <w:p w14:paraId="697C6774" w14:textId="77777777" w:rsidR="00833F68" w:rsidRDefault="00000000">
            <w:pPr>
              <w:pStyle w:val="TableParagraph"/>
              <w:spacing w:before="88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ÖÇ5</w:t>
            </w:r>
          </w:p>
        </w:tc>
        <w:tc>
          <w:tcPr>
            <w:tcW w:w="382" w:type="dxa"/>
            <w:shd w:val="clear" w:color="auto" w:fill="6095D7"/>
          </w:tcPr>
          <w:p w14:paraId="6499A9E6" w14:textId="77777777" w:rsidR="00833F68" w:rsidRDefault="00000000">
            <w:pPr>
              <w:pStyle w:val="TableParagraph"/>
              <w:spacing w:before="98"/>
              <w:ind w:left="66"/>
              <w:rPr>
                <w:sz w:val="14"/>
              </w:rPr>
            </w:pPr>
            <w:r>
              <w:rPr>
                <w:spacing w:val="-5"/>
                <w:sz w:val="14"/>
              </w:rPr>
              <w:t>ÖÇ6</w:t>
            </w:r>
          </w:p>
        </w:tc>
        <w:tc>
          <w:tcPr>
            <w:tcW w:w="381" w:type="dxa"/>
            <w:tcBorders>
              <w:right w:val="single" w:sz="8" w:space="0" w:color="000000"/>
            </w:tcBorders>
            <w:shd w:val="clear" w:color="auto" w:fill="6095D7"/>
          </w:tcPr>
          <w:p w14:paraId="7617D7CF" w14:textId="77777777" w:rsidR="00833F68" w:rsidRDefault="00000000">
            <w:pPr>
              <w:pStyle w:val="TableParagraph"/>
              <w:spacing w:before="98"/>
              <w:ind w:left="66"/>
              <w:rPr>
                <w:sz w:val="14"/>
              </w:rPr>
            </w:pPr>
            <w:r>
              <w:rPr>
                <w:spacing w:val="-5"/>
                <w:sz w:val="14"/>
              </w:rPr>
              <w:t>ÖÇ7</w:t>
            </w:r>
          </w:p>
        </w:tc>
      </w:tr>
      <w:tr w:rsidR="00833F68" w14:paraId="61580CA6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3D22CE69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Kur’an-ı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bilgisine,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tilavet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ezbere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7B556E0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176A10B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5B108CD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4F88CD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E40FC4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4E1B5BF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AA46F8C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1B1FEA5D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9EA1E64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Arapça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yetkinliğine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759C8CE2" w14:textId="77777777" w:rsidR="00833F68" w:rsidRDefault="00000000">
            <w:pPr>
              <w:pStyle w:val="TableParagraph"/>
              <w:spacing w:before="6" w:line="223" w:lineRule="exact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11D5C0E7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505608B4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0F98B05E" w14:textId="77777777" w:rsidR="00833F68" w:rsidRDefault="00000000">
            <w:pPr>
              <w:pStyle w:val="TableParagraph"/>
              <w:spacing w:before="6"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6FB2CADB" w14:textId="77777777" w:rsidR="00833F68" w:rsidRDefault="00000000">
            <w:pPr>
              <w:pStyle w:val="TableParagraph"/>
              <w:spacing w:before="6" w:line="223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391D230D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2DD68E5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39C844ED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326EB931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İtikat,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ibadet,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muamelata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esasları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dayandığı</w:t>
            </w:r>
          </w:p>
          <w:p w14:paraId="5CC36A9C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z w:val="20"/>
              </w:rPr>
              <w:t>temelleri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</w:t>
            </w:r>
          </w:p>
        </w:tc>
        <w:tc>
          <w:tcPr>
            <w:tcW w:w="616" w:type="dxa"/>
            <w:tcBorders>
              <w:left w:val="nil"/>
            </w:tcBorders>
          </w:tcPr>
          <w:p w14:paraId="4FDDCC65" w14:textId="77777777" w:rsidR="00833F68" w:rsidRDefault="00000000">
            <w:pPr>
              <w:pStyle w:val="TableParagraph"/>
              <w:spacing w:before="6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0AF723D9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4626F78D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5FF3AD25" w14:textId="77777777" w:rsidR="00833F68" w:rsidRDefault="00000000"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224644E0" w14:textId="77777777" w:rsidR="00833F68" w:rsidRDefault="00000000">
            <w:pPr>
              <w:pStyle w:val="TableParagraph"/>
              <w:spacing w:before="6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7CCD167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62E301C8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41545DA8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530907D2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Kur’an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sünnet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bütünlüğünü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1C7DE752" w14:textId="77777777" w:rsidR="00833F68" w:rsidRDefault="00000000">
            <w:pPr>
              <w:pStyle w:val="TableParagraph"/>
              <w:spacing w:before="6" w:line="223" w:lineRule="exact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7" w:type="dxa"/>
          </w:tcPr>
          <w:p w14:paraId="251FFB13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0" w:type="dxa"/>
          </w:tcPr>
          <w:p w14:paraId="56EFC9EA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0" w:type="dxa"/>
          </w:tcPr>
          <w:p w14:paraId="4821F0D2" w14:textId="77777777" w:rsidR="00833F68" w:rsidRDefault="00000000">
            <w:pPr>
              <w:pStyle w:val="TableParagraph"/>
              <w:spacing w:before="6"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2" w:type="dxa"/>
          </w:tcPr>
          <w:p w14:paraId="592087D2" w14:textId="77777777" w:rsidR="00833F68" w:rsidRDefault="00000000">
            <w:pPr>
              <w:pStyle w:val="TableParagraph"/>
              <w:spacing w:before="6" w:line="223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" w:type="dxa"/>
          </w:tcPr>
          <w:p w14:paraId="500773D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48F38579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77D3AB40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5C99C2AE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Bütüncül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düşünce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kavrayışa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11CE8673" w14:textId="77777777" w:rsidR="00833F68" w:rsidRDefault="00000000">
            <w:pPr>
              <w:pStyle w:val="TableParagraph"/>
              <w:spacing w:before="6" w:line="223" w:lineRule="exact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</w:tcPr>
          <w:p w14:paraId="3B089935" w14:textId="77777777" w:rsidR="00833F68" w:rsidRDefault="00000000">
            <w:pPr>
              <w:pStyle w:val="TableParagraph"/>
              <w:spacing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</w:tcPr>
          <w:p w14:paraId="53EA5F45" w14:textId="77777777" w:rsidR="00833F68" w:rsidRDefault="00000000">
            <w:pPr>
              <w:pStyle w:val="TableParagraph"/>
              <w:spacing w:line="227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6155ABD0" w14:textId="77777777" w:rsidR="00833F68" w:rsidRDefault="00000000">
            <w:pPr>
              <w:pStyle w:val="TableParagraph"/>
              <w:spacing w:before="6"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</w:tcPr>
          <w:p w14:paraId="2EAD2AEC" w14:textId="77777777" w:rsidR="00833F68" w:rsidRDefault="00000000">
            <w:pPr>
              <w:pStyle w:val="TableParagraph"/>
              <w:spacing w:before="6" w:line="223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445469D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756D293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3A026B8B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E5DA8F8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mekâna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çıkan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tutarlı</w:t>
            </w:r>
          </w:p>
          <w:p w14:paraId="3A27E92B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2828DD81" w14:textId="77777777" w:rsidR="00833F68" w:rsidRDefault="00000000">
            <w:pPr>
              <w:pStyle w:val="TableParagraph"/>
              <w:spacing w:before="6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42C67142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51F3D12F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11ACDA9C" w14:textId="77777777" w:rsidR="00833F68" w:rsidRDefault="00000000"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2F4B40AE" w14:textId="77777777" w:rsidR="00833F68" w:rsidRDefault="00000000">
            <w:pPr>
              <w:pStyle w:val="TableParagraph"/>
              <w:spacing w:before="6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74FD1AE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2CFE7CB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2C0D098E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9E473CA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istismarı,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şiddet,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karşıtlığı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zararlı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eğilimlere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</w:t>
            </w:r>
          </w:p>
          <w:p w14:paraId="1C3ABA04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söylem 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geliştirebilme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13FEF6AF" w14:textId="77777777" w:rsidR="00833F68" w:rsidRDefault="00000000">
            <w:pPr>
              <w:pStyle w:val="TableParagraph"/>
              <w:spacing w:before="6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374A5923" w14:textId="77777777" w:rsidR="00833F68" w:rsidRDefault="00000000">
            <w:pPr>
              <w:pStyle w:val="TableParagraph"/>
              <w:spacing w:before="139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3A4A6B15" w14:textId="77777777" w:rsidR="00833F68" w:rsidRDefault="00000000">
            <w:pPr>
              <w:pStyle w:val="TableParagraph"/>
              <w:spacing w:before="139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53FAD686" w14:textId="77777777" w:rsidR="00833F68" w:rsidRDefault="00000000"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5904C0F9" w14:textId="77777777" w:rsidR="00833F68" w:rsidRDefault="00000000">
            <w:pPr>
              <w:pStyle w:val="TableParagraph"/>
              <w:spacing w:before="6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266BF8A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17301E7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7BA85E2F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B345605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düşünce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karşısında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adaleti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yetkinliğine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</w:p>
          <w:p w14:paraId="71D4B197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07ADDB68" w14:textId="77777777" w:rsidR="00833F68" w:rsidRDefault="00000000">
            <w:pPr>
              <w:pStyle w:val="TableParagraph"/>
              <w:spacing w:before="6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33C6C779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6BDF4A9D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703E6B2F" w14:textId="77777777" w:rsidR="00833F68" w:rsidRDefault="00000000"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25A2D78C" w14:textId="77777777" w:rsidR="00833F68" w:rsidRDefault="00000000">
            <w:pPr>
              <w:pStyle w:val="TableParagraph"/>
              <w:spacing w:before="6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7333D7D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26ED60D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09F2EDFE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532219F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kurumlar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üstün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anlayışa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6F407DA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1820F53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436C038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1D0A6B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5C979AC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3F1ACE1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262235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2984767D" w14:textId="77777777">
        <w:trPr>
          <w:trHeight w:val="534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47A0E8E4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</w:t>
            </w:r>
          </w:p>
          <w:p w14:paraId="03134578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155CBE33" w14:textId="77777777" w:rsidR="00833F68" w:rsidRDefault="00000000">
            <w:pPr>
              <w:pStyle w:val="TableParagraph"/>
              <w:spacing w:before="138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</w:tcPr>
          <w:p w14:paraId="21F96773" w14:textId="77777777" w:rsidR="00833F68" w:rsidRDefault="00000000">
            <w:pPr>
              <w:pStyle w:val="TableParagraph"/>
              <w:spacing w:before="138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</w:tcPr>
          <w:p w14:paraId="780264BD" w14:textId="77777777" w:rsidR="00833F68" w:rsidRDefault="00000000">
            <w:pPr>
              <w:pStyle w:val="TableParagraph"/>
              <w:spacing w:before="138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0EDFAF2F" w14:textId="77777777" w:rsidR="00833F68" w:rsidRDefault="00000000"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</w:tcPr>
          <w:p w14:paraId="36504FC1" w14:textId="77777777" w:rsidR="00833F68" w:rsidRDefault="00000000">
            <w:pPr>
              <w:pStyle w:val="TableParagraph"/>
              <w:spacing w:before="6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4210630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9B2C035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5CBDE336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59C26CF4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inanç,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ibadet,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ahlak,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adetlerini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İslam’ın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ışığında</w:t>
            </w:r>
          </w:p>
          <w:p w14:paraId="12DABACA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yorumlama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toplumu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aydınlatma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6C3C8B4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69B92AD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7FAC7AF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6F5B31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AE53CAB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775563DA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21E4AC9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49053AEF" w14:textId="77777777">
        <w:trPr>
          <w:trHeight w:val="249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7BC27DF5" w14:textId="77777777" w:rsidR="00833F68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6F671D0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61D2A86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994780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FCD65E0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5CA5191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3DA7DFA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6C3BB114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665E86FB" w14:textId="77777777">
        <w:trPr>
          <w:trHeight w:val="535"/>
        </w:trPr>
        <w:tc>
          <w:tcPr>
            <w:tcW w:w="7617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68B2C79A" w14:textId="77777777" w:rsidR="00833F68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istişare,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riayet,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ehliyet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değerler/ilkeler</w:t>
            </w:r>
          </w:p>
          <w:p w14:paraId="2DA0448D" w14:textId="77777777" w:rsidR="00833F68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ışığında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üstlenebilme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</w:tcBorders>
          </w:tcPr>
          <w:p w14:paraId="78729462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5EB37886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26238F83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D455E78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945FF2E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7D5B5C87" w14:textId="77777777" w:rsidR="00833F68" w:rsidRDefault="00833F68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34F9988F" w14:textId="77777777" w:rsidR="00833F68" w:rsidRDefault="00833F68">
            <w:pPr>
              <w:pStyle w:val="TableParagraph"/>
              <w:rPr>
                <w:sz w:val="18"/>
              </w:rPr>
            </w:pPr>
          </w:p>
        </w:tc>
      </w:tr>
      <w:tr w:rsidR="00833F68" w14:paraId="07BD57F4" w14:textId="77777777">
        <w:trPr>
          <w:trHeight w:val="240"/>
        </w:trPr>
        <w:tc>
          <w:tcPr>
            <w:tcW w:w="7617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BAD2ED"/>
          </w:tcPr>
          <w:p w14:paraId="536D2DA3" w14:textId="77777777" w:rsidR="00833F68" w:rsidRDefault="00000000">
            <w:pPr>
              <w:pStyle w:val="TableParagraph"/>
              <w:spacing w:before="6" w:line="214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medeniyeti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bütüncül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bilgilere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616" w:type="dxa"/>
            <w:tcBorders>
              <w:left w:val="nil"/>
              <w:bottom w:val="single" w:sz="8" w:space="0" w:color="000000"/>
            </w:tcBorders>
          </w:tcPr>
          <w:p w14:paraId="1E7CB9FB" w14:textId="77777777" w:rsidR="00833F68" w:rsidRDefault="00000000">
            <w:pPr>
              <w:pStyle w:val="TableParagraph"/>
              <w:spacing w:before="6" w:line="214" w:lineRule="exact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bottom w:val="single" w:sz="8" w:space="0" w:color="000000"/>
            </w:tcBorders>
          </w:tcPr>
          <w:p w14:paraId="31F79E03" w14:textId="77777777" w:rsidR="00833F68" w:rsidRDefault="00000000">
            <w:pPr>
              <w:pStyle w:val="TableParagraph"/>
              <w:spacing w:line="221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bottom w:val="single" w:sz="8" w:space="0" w:color="000000"/>
            </w:tcBorders>
          </w:tcPr>
          <w:p w14:paraId="0375AC0A" w14:textId="77777777" w:rsidR="00833F68" w:rsidRDefault="00000000">
            <w:pPr>
              <w:pStyle w:val="TableParagraph"/>
              <w:spacing w:line="221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5455B208" w14:textId="77777777" w:rsidR="00833F68" w:rsidRDefault="00000000">
            <w:pPr>
              <w:pStyle w:val="TableParagraph"/>
              <w:spacing w:before="6" w:line="214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bottom w:val="single" w:sz="8" w:space="0" w:color="000000"/>
            </w:tcBorders>
          </w:tcPr>
          <w:p w14:paraId="769BB1CC" w14:textId="77777777" w:rsidR="00833F68" w:rsidRDefault="00000000">
            <w:pPr>
              <w:pStyle w:val="TableParagraph"/>
              <w:spacing w:before="6" w:line="214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14:paraId="4E00D798" w14:textId="77777777" w:rsidR="00833F68" w:rsidRDefault="00833F68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  <w:tcBorders>
              <w:bottom w:val="single" w:sz="8" w:space="0" w:color="000000"/>
              <w:right w:val="single" w:sz="8" w:space="0" w:color="000000"/>
            </w:tcBorders>
          </w:tcPr>
          <w:p w14:paraId="115BBF0F" w14:textId="77777777" w:rsidR="00833F68" w:rsidRDefault="00833F68">
            <w:pPr>
              <w:pStyle w:val="TableParagraph"/>
              <w:rPr>
                <w:sz w:val="16"/>
              </w:rPr>
            </w:pPr>
          </w:p>
        </w:tc>
      </w:tr>
    </w:tbl>
    <w:p w14:paraId="05E3D348" w14:textId="77777777" w:rsidR="00833F68" w:rsidRDefault="00833F68">
      <w:pPr>
        <w:spacing w:before="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0872"/>
      </w:tblGrid>
      <w:tr w:rsidR="00833F68" w14:paraId="2F6486B4" w14:textId="77777777">
        <w:trPr>
          <w:trHeight w:val="235"/>
        </w:trPr>
        <w:tc>
          <w:tcPr>
            <w:tcW w:w="10872" w:type="dxa"/>
          </w:tcPr>
          <w:p w14:paraId="102D2802" w14:textId="77777777" w:rsidR="00833F68" w:rsidRDefault="00000000">
            <w:pPr>
              <w:pStyle w:val="TableParagraph"/>
              <w:spacing w:line="215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Açıklamalar:</w:t>
            </w:r>
          </w:p>
        </w:tc>
      </w:tr>
      <w:tr w:rsidR="00833F68" w14:paraId="499D9BE3" w14:textId="77777777">
        <w:trPr>
          <w:trHeight w:val="252"/>
        </w:trPr>
        <w:tc>
          <w:tcPr>
            <w:tcW w:w="10872" w:type="dxa"/>
          </w:tcPr>
          <w:p w14:paraId="3E908726" w14:textId="77777777" w:rsidR="00833F68" w:rsidRDefault="00000000">
            <w:pPr>
              <w:pStyle w:val="TableParagraph"/>
              <w:spacing w:before="5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İSNAD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kaynakça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usulüne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yazılacaktır.</w:t>
            </w:r>
          </w:p>
        </w:tc>
      </w:tr>
      <w:tr w:rsidR="00833F68" w14:paraId="402399C5" w14:textId="77777777">
        <w:trPr>
          <w:trHeight w:val="254"/>
        </w:trPr>
        <w:tc>
          <w:tcPr>
            <w:tcW w:w="10872" w:type="dxa"/>
          </w:tcPr>
          <w:p w14:paraId="3E724090" w14:textId="77777777" w:rsidR="00833F68" w:rsidRDefault="00000000">
            <w:pPr>
              <w:pStyle w:val="TableParagraph"/>
              <w:spacing w:before="7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çıktısı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yazmak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açabilirsiniz.</w:t>
            </w:r>
          </w:p>
        </w:tc>
      </w:tr>
      <w:tr w:rsidR="00833F68" w14:paraId="10B3923D" w14:textId="77777777">
        <w:trPr>
          <w:trHeight w:val="259"/>
        </w:trPr>
        <w:tc>
          <w:tcPr>
            <w:tcW w:w="10872" w:type="dxa"/>
          </w:tcPr>
          <w:p w14:paraId="30CF0305" w14:textId="77777777" w:rsidR="00833F68" w:rsidRDefault="00000000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***Kaynaklar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gösterme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usulüne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yazılacaktır.</w:t>
            </w:r>
          </w:p>
        </w:tc>
      </w:tr>
      <w:tr w:rsidR="00833F68" w14:paraId="4B23BC8F" w14:textId="77777777">
        <w:trPr>
          <w:trHeight w:val="496"/>
        </w:trPr>
        <w:tc>
          <w:tcPr>
            <w:tcW w:w="10872" w:type="dxa"/>
          </w:tcPr>
          <w:p w14:paraId="53FDE335" w14:textId="77777777" w:rsidR="00833F68" w:rsidRDefault="00000000"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****Ders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görmesi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durumunda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hedeflerine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değerlendirmeye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esas</w:t>
            </w:r>
          </w:p>
          <w:p w14:paraId="4E02592C" w14:textId="77777777" w:rsidR="00833F68" w:rsidRDefault="00000000">
            <w:pPr>
              <w:pStyle w:val="TableParagraph"/>
              <w:spacing w:before="2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olacak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ödev/ödevler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verebilir.</w:t>
            </w:r>
          </w:p>
        </w:tc>
      </w:tr>
    </w:tbl>
    <w:p w14:paraId="3505900B" w14:textId="77777777" w:rsidR="00BD543D" w:rsidRDefault="00BD543D"/>
    <w:sectPr w:rsidR="00BD543D">
      <w:pgSz w:w="11910" w:h="16840"/>
      <w:pgMar w:top="2340" w:right="425" w:bottom="280" w:left="425" w:header="10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061D" w14:textId="77777777" w:rsidR="00BD543D" w:rsidRDefault="00BD543D">
      <w:r>
        <w:separator/>
      </w:r>
    </w:p>
  </w:endnote>
  <w:endnote w:type="continuationSeparator" w:id="0">
    <w:p w14:paraId="6AEE4C95" w14:textId="77777777" w:rsidR="00BD543D" w:rsidRDefault="00B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E7B0" w14:textId="77777777" w:rsidR="00BD543D" w:rsidRDefault="00BD543D">
      <w:r>
        <w:separator/>
      </w:r>
    </w:p>
  </w:footnote>
  <w:footnote w:type="continuationSeparator" w:id="0">
    <w:p w14:paraId="459FF022" w14:textId="77777777" w:rsidR="00BD543D" w:rsidRDefault="00BD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5136" w14:textId="77777777" w:rsidR="00833F68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459385B" wp14:editId="4DD3DD10">
              <wp:simplePos x="0" y="0"/>
              <wp:positionH relativeFrom="page">
                <wp:posOffset>248284</wp:posOffset>
              </wp:positionH>
              <wp:positionV relativeFrom="page">
                <wp:posOffset>682624</wp:posOffset>
              </wp:positionV>
              <wp:extent cx="7062470" cy="819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2470" cy="819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46"/>
                            <w:gridCol w:w="6368"/>
                            <w:gridCol w:w="1683"/>
                            <w:gridCol w:w="1685"/>
                          </w:tblGrid>
                          <w:tr w:rsidR="00833F68" w14:paraId="2DAFD0B7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 w:val="restart"/>
                              </w:tcPr>
                              <w:p w14:paraId="7C178F11" w14:textId="77777777" w:rsidR="00833F68" w:rsidRDefault="00833F68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68" w:type="dxa"/>
                                <w:vMerge w:val="restart"/>
                                <w:tcBorders>
                                  <w:right w:val="nil"/>
                                </w:tcBorders>
                              </w:tcPr>
                              <w:p w14:paraId="2ED87DE2" w14:textId="77777777" w:rsidR="00833F68" w:rsidRDefault="00833F68">
                                <w:pPr>
                                  <w:pStyle w:val="TableParagraph"/>
                                  <w:spacing w:before="129"/>
                                  <w:rPr>
                                    <w:sz w:val="28"/>
                                  </w:rPr>
                                </w:pPr>
                              </w:p>
                              <w:p w14:paraId="42620092" w14:textId="77777777" w:rsidR="00833F68" w:rsidRDefault="00000000">
                                <w:pPr>
                                  <w:pStyle w:val="TableParagraph"/>
                                  <w:ind w:left="12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</w:rPr>
                                  <w:t>İzlence</w:t>
                                </w:r>
                                <w:r>
                                  <w:rPr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683" w:type="dxa"/>
                                <w:tcBorders>
                                  <w:left w:val="nil"/>
                                </w:tcBorders>
                              </w:tcPr>
                              <w:p w14:paraId="44BCC717" w14:textId="77777777" w:rsidR="00833F68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192EA655" w14:textId="77777777" w:rsidR="00833F68" w:rsidRDefault="00833F68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33F68" w14:paraId="7F920B53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E6BB0C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68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4AA28889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3" w:type="dxa"/>
                                <w:tcBorders>
                                  <w:left w:val="nil"/>
                                </w:tcBorders>
                              </w:tcPr>
                              <w:p w14:paraId="585CCD0E" w14:textId="77777777" w:rsidR="00833F68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7B337164" w14:textId="77777777" w:rsidR="00833F68" w:rsidRDefault="00833F68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33F68" w14:paraId="0C87D4FB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C9750D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68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6B9C3DF9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3" w:type="dxa"/>
                                <w:tcBorders>
                                  <w:left w:val="nil"/>
                                </w:tcBorders>
                              </w:tcPr>
                              <w:p w14:paraId="640279E2" w14:textId="77777777" w:rsidR="00833F68" w:rsidRDefault="00000000">
                                <w:pPr>
                                  <w:pStyle w:val="TableParagraph"/>
                                  <w:spacing w:before="3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4E0AB9D4" w14:textId="77777777" w:rsidR="00833F68" w:rsidRDefault="00000000">
                                <w:pPr>
                                  <w:pStyle w:val="TableParagraph"/>
                                  <w:spacing w:line="214" w:lineRule="exact"/>
                                  <w:ind w:left="3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10.09.2025</w:t>
                                </w:r>
                              </w:p>
                            </w:tc>
                          </w:tr>
                          <w:tr w:rsidR="00833F68" w14:paraId="0E87D65A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02684A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68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4167C72F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3" w:type="dxa"/>
                                <w:tcBorders>
                                  <w:left w:val="nil"/>
                                </w:tcBorders>
                              </w:tcPr>
                              <w:p w14:paraId="455129EB" w14:textId="77777777" w:rsidR="00833F68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55C20006" w14:textId="77777777" w:rsidR="00833F68" w:rsidRDefault="00833F68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33F68" w14:paraId="117C47C2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36EAF4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68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31E04538" w14:textId="77777777" w:rsidR="00833F68" w:rsidRDefault="00833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3" w:type="dxa"/>
                                <w:tcBorders>
                                  <w:left w:val="nil"/>
                                </w:tcBorders>
                              </w:tcPr>
                              <w:p w14:paraId="03CC4020" w14:textId="77777777" w:rsidR="00833F68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4DC4C9BD" w14:textId="77777777" w:rsidR="00833F68" w:rsidRDefault="00833F68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7D986C3" w14:textId="77777777" w:rsidR="00833F68" w:rsidRDefault="00833F6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938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9.55pt;margin-top:53.75pt;width:556.1pt;height:6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46"/>
                      <w:gridCol w:w="6368"/>
                      <w:gridCol w:w="1683"/>
                      <w:gridCol w:w="1685"/>
                    </w:tblGrid>
                    <w:tr w:rsidR="00833F68" w14:paraId="2DAFD0B7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 w:val="restart"/>
                        </w:tcPr>
                        <w:p w14:paraId="7C178F11" w14:textId="77777777" w:rsidR="00833F68" w:rsidRDefault="00833F68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368" w:type="dxa"/>
                          <w:vMerge w:val="restart"/>
                          <w:tcBorders>
                            <w:right w:val="nil"/>
                          </w:tcBorders>
                        </w:tcPr>
                        <w:p w14:paraId="2ED87DE2" w14:textId="77777777" w:rsidR="00833F68" w:rsidRDefault="00833F68">
                          <w:pPr>
                            <w:pStyle w:val="TableParagraph"/>
                            <w:spacing w:before="129"/>
                            <w:rPr>
                              <w:sz w:val="28"/>
                            </w:rPr>
                          </w:pPr>
                        </w:p>
                        <w:p w14:paraId="42620092" w14:textId="77777777" w:rsidR="00833F68" w:rsidRDefault="00000000">
                          <w:pPr>
                            <w:pStyle w:val="TableParagraph"/>
                            <w:ind w:left="1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Ders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İzlence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683" w:type="dxa"/>
                          <w:tcBorders>
                            <w:left w:val="nil"/>
                          </w:tcBorders>
                        </w:tcPr>
                        <w:p w14:paraId="44BCC717" w14:textId="77777777" w:rsidR="00833F68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192EA655" w14:textId="77777777" w:rsidR="00833F68" w:rsidRDefault="00833F68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833F68" w14:paraId="7F920B53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4CE6BB0C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68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4AA28889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tcBorders>
                            <w:left w:val="nil"/>
                          </w:tcBorders>
                        </w:tcPr>
                        <w:p w14:paraId="585CCD0E" w14:textId="77777777" w:rsidR="00833F68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7B337164" w14:textId="77777777" w:rsidR="00833F68" w:rsidRDefault="00833F68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833F68" w14:paraId="0C87D4FB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20C9750D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68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6B9C3DF9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tcBorders>
                            <w:left w:val="nil"/>
                          </w:tcBorders>
                        </w:tcPr>
                        <w:p w14:paraId="640279E2" w14:textId="77777777" w:rsidR="00833F68" w:rsidRDefault="00000000">
                          <w:pPr>
                            <w:pStyle w:val="TableParagraph"/>
                            <w:spacing w:before="3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4E0AB9D4" w14:textId="77777777" w:rsidR="00833F68" w:rsidRDefault="00000000">
                          <w:pPr>
                            <w:pStyle w:val="TableParagraph"/>
                            <w:spacing w:line="214" w:lineRule="exact"/>
                            <w:ind w:left="3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10.09.2025</w:t>
                          </w:r>
                        </w:p>
                      </w:tc>
                    </w:tr>
                    <w:tr w:rsidR="00833F68" w14:paraId="0E87D65A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5202684A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68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4167C72F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tcBorders>
                            <w:left w:val="nil"/>
                          </w:tcBorders>
                        </w:tcPr>
                        <w:p w14:paraId="455129EB" w14:textId="77777777" w:rsidR="00833F68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55C20006" w14:textId="77777777" w:rsidR="00833F68" w:rsidRDefault="00833F68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833F68" w14:paraId="117C47C2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0C36EAF4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68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31E04538" w14:textId="77777777" w:rsidR="00833F68" w:rsidRDefault="00833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tcBorders>
                            <w:left w:val="nil"/>
                          </w:tcBorders>
                        </w:tcPr>
                        <w:p w14:paraId="03CC4020" w14:textId="77777777" w:rsidR="00833F68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4DC4C9BD" w14:textId="77777777" w:rsidR="00833F68" w:rsidRDefault="00833F68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14:paraId="67D986C3" w14:textId="77777777" w:rsidR="00833F68" w:rsidRDefault="00833F6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472704" behindDoc="1" locked="0" layoutInCell="1" allowOverlap="1" wp14:anchorId="53D49F21" wp14:editId="1EE9998B">
          <wp:simplePos x="0" y="0"/>
          <wp:positionH relativeFrom="page">
            <wp:posOffset>470916</wp:posOffset>
          </wp:positionH>
          <wp:positionV relativeFrom="page">
            <wp:posOffset>763536</wp:posOffset>
          </wp:positionV>
          <wp:extent cx="441959" cy="6746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59" cy="674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0B91"/>
    <w:multiLevelType w:val="hybridMultilevel"/>
    <w:tmpl w:val="C9BA6AE0"/>
    <w:lvl w:ilvl="0" w:tplc="77461604">
      <w:start w:val="1"/>
      <w:numFmt w:val="decimal"/>
      <w:lvlText w:val="%1."/>
      <w:lvlJc w:val="left"/>
      <w:pPr>
        <w:ind w:left="23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8E62248">
      <w:numFmt w:val="bullet"/>
      <w:lvlText w:val="•"/>
      <w:lvlJc w:val="left"/>
      <w:pPr>
        <w:ind w:left="1243" w:hanging="201"/>
      </w:pPr>
      <w:rPr>
        <w:rFonts w:hint="default"/>
        <w:lang w:val="tr-TR" w:eastAsia="en-US" w:bidi="ar-SA"/>
      </w:rPr>
    </w:lvl>
    <w:lvl w:ilvl="2" w:tplc="AD46CD5C">
      <w:numFmt w:val="bullet"/>
      <w:lvlText w:val="•"/>
      <w:lvlJc w:val="left"/>
      <w:pPr>
        <w:ind w:left="2246" w:hanging="201"/>
      </w:pPr>
      <w:rPr>
        <w:rFonts w:hint="default"/>
        <w:lang w:val="tr-TR" w:eastAsia="en-US" w:bidi="ar-SA"/>
      </w:rPr>
    </w:lvl>
    <w:lvl w:ilvl="3" w:tplc="FD184D24">
      <w:numFmt w:val="bullet"/>
      <w:lvlText w:val="•"/>
      <w:lvlJc w:val="left"/>
      <w:pPr>
        <w:ind w:left="3250" w:hanging="201"/>
      </w:pPr>
      <w:rPr>
        <w:rFonts w:hint="default"/>
        <w:lang w:val="tr-TR" w:eastAsia="en-US" w:bidi="ar-SA"/>
      </w:rPr>
    </w:lvl>
    <w:lvl w:ilvl="4" w:tplc="C1625124">
      <w:numFmt w:val="bullet"/>
      <w:lvlText w:val="•"/>
      <w:lvlJc w:val="left"/>
      <w:pPr>
        <w:ind w:left="4253" w:hanging="201"/>
      </w:pPr>
      <w:rPr>
        <w:rFonts w:hint="default"/>
        <w:lang w:val="tr-TR" w:eastAsia="en-US" w:bidi="ar-SA"/>
      </w:rPr>
    </w:lvl>
    <w:lvl w:ilvl="5" w:tplc="40E85E58">
      <w:numFmt w:val="bullet"/>
      <w:lvlText w:val="•"/>
      <w:lvlJc w:val="left"/>
      <w:pPr>
        <w:ind w:left="5257" w:hanging="201"/>
      </w:pPr>
      <w:rPr>
        <w:rFonts w:hint="default"/>
        <w:lang w:val="tr-TR" w:eastAsia="en-US" w:bidi="ar-SA"/>
      </w:rPr>
    </w:lvl>
    <w:lvl w:ilvl="6" w:tplc="BA3C47C4">
      <w:numFmt w:val="bullet"/>
      <w:lvlText w:val="•"/>
      <w:lvlJc w:val="left"/>
      <w:pPr>
        <w:ind w:left="6260" w:hanging="201"/>
      </w:pPr>
      <w:rPr>
        <w:rFonts w:hint="default"/>
        <w:lang w:val="tr-TR" w:eastAsia="en-US" w:bidi="ar-SA"/>
      </w:rPr>
    </w:lvl>
    <w:lvl w:ilvl="7" w:tplc="9C88765C">
      <w:numFmt w:val="bullet"/>
      <w:lvlText w:val="•"/>
      <w:lvlJc w:val="left"/>
      <w:pPr>
        <w:ind w:left="7263" w:hanging="201"/>
      </w:pPr>
      <w:rPr>
        <w:rFonts w:hint="default"/>
        <w:lang w:val="tr-TR" w:eastAsia="en-US" w:bidi="ar-SA"/>
      </w:rPr>
    </w:lvl>
    <w:lvl w:ilvl="8" w:tplc="057E15C4">
      <w:numFmt w:val="bullet"/>
      <w:lvlText w:val="•"/>
      <w:lvlJc w:val="left"/>
      <w:pPr>
        <w:ind w:left="8267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7A6719F1"/>
    <w:multiLevelType w:val="hybridMultilevel"/>
    <w:tmpl w:val="DE7E4CA6"/>
    <w:lvl w:ilvl="0" w:tplc="E486A88E">
      <w:numFmt w:val="bullet"/>
      <w:lvlText w:val="●"/>
      <w:lvlJc w:val="left"/>
      <w:pPr>
        <w:ind w:left="41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8"/>
        <w:szCs w:val="18"/>
        <w:lang w:val="tr-TR" w:eastAsia="en-US" w:bidi="ar-SA"/>
      </w:rPr>
    </w:lvl>
    <w:lvl w:ilvl="1" w:tplc="E5DA6A58">
      <w:numFmt w:val="bullet"/>
      <w:lvlText w:val="•"/>
      <w:lvlJc w:val="left"/>
      <w:pPr>
        <w:ind w:left="1076" w:hanging="122"/>
      </w:pPr>
      <w:rPr>
        <w:rFonts w:hint="default"/>
        <w:lang w:val="tr-TR" w:eastAsia="en-US" w:bidi="ar-SA"/>
      </w:rPr>
    </w:lvl>
    <w:lvl w:ilvl="2" w:tplc="29BA113E">
      <w:numFmt w:val="bullet"/>
      <w:lvlText w:val="•"/>
      <w:lvlJc w:val="left"/>
      <w:pPr>
        <w:ind w:left="2113" w:hanging="122"/>
      </w:pPr>
      <w:rPr>
        <w:rFonts w:hint="default"/>
        <w:lang w:val="tr-TR" w:eastAsia="en-US" w:bidi="ar-SA"/>
      </w:rPr>
    </w:lvl>
    <w:lvl w:ilvl="3" w:tplc="EE18AF3A">
      <w:numFmt w:val="bullet"/>
      <w:lvlText w:val="•"/>
      <w:lvlJc w:val="left"/>
      <w:pPr>
        <w:ind w:left="3149" w:hanging="122"/>
      </w:pPr>
      <w:rPr>
        <w:rFonts w:hint="default"/>
        <w:lang w:val="tr-TR" w:eastAsia="en-US" w:bidi="ar-SA"/>
      </w:rPr>
    </w:lvl>
    <w:lvl w:ilvl="4" w:tplc="CB2A957C">
      <w:numFmt w:val="bullet"/>
      <w:lvlText w:val="•"/>
      <w:lvlJc w:val="left"/>
      <w:pPr>
        <w:ind w:left="4186" w:hanging="122"/>
      </w:pPr>
      <w:rPr>
        <w:rFonts w:hint="default"/>
        <w:lang w:val="tr-TR" w:eastAsia="en-US" w:bidi="ar-SA"/>
      </w:rPr>
    </w:lvl>
    <w:lvl w:ilvl="5" w:tplc="29DC586C">
      <w:numFmt w:val="bullet"/>
      <w:lvlText w:val="•"/>
      <w:lvlJc w:val="left"/>
      <w:pPr>
        <w:ind w:left="5223" w:hanging="122"/>
      </w:pPr>
      <w:rPr>
        <w:rFonts w:hint="default"/>
        <w:lang w:val="tr-TR" w:eastAsia="en-US" w:bidi="ar-SA"/>
      </w:rPr>
    </w:lvl>
    <w:lvl w:ilvl="6" w:tplc="90523580">
      <w:numFmt w:val="bullet"/>
      <w:lvlText w:val="•"/>
      <w:lvlJc w:val="left"/>
      <w:pPr>
        <w:ind w:left="6259" w:hanging="122"/>
      </w:pPr>
      <w:rPr>
        <w:rFonts w:hint="default"/>
        <w:lang w:val="tr-TR" w:eastAsia="en-US" w:bidi="ar-SA"/>
      </w:rPr>
    </w:lvl>
    <w:lvl w:ilvl="7" w:tplc="CA8CE83C">
      <w:numFmt w:val="bullet"/>
      <w:lvlText w:val="•"/>
      <w:lvlJc w:val="left"/>
      <w:pPr>
        <w:ind w:left="7296" w:hanging="122"/>
      </w:pPr>
      <w:rPr>
        <w:rFonts w:hint="default"/>
        <w:lang w:val="tr-TR" w:eastAsia="en-US" w:bidi="ar-SA"/>
      </w:rPr>
    </w:lvl>
    <w:lvl w:ilvl="8" w:tplc="D8EC8AE6">
      <w:numFmt w:val="bullet"/>
      <w:lvlText w:val="•"/>
      <w:lvlJc w:val="left"/>
      <w:pPr>
        <w:ind w:left="8333" w:hanging="122"/>
      </w:pPr>
      <w:rPr>
        <w:rFonts w:hint="default"/>
        <w:lang w:val="tr-TR" w:eastAsia="en-US" w:bidi="ar-SA"/>
      </w:rPr>
    </w:lvl>
  </w:abstractNum>
  <w:num w:numId="1" w16cid:durableId="1194882932">
    <w:abstractNumId w:val="0"/>
  </w:num>
  <w:num w:numId="2" w16cid:durableId="173430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F68"/>
    <w:rsid w:val="006A0B14"/>
    <w:rsid w:val="00833F68"/>
    <w:rsid w:val="00BD543D"/>
    <w:rsid w:val="00C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67B7"/>
  <w15:docId w15:val="{FAB2F495-1FB4-4871-8020-C0B7206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1708</Words>
  <Characters>9737</Characters>
  <Application>Microsoft Office Word</Application>
  <DocSecurity>0</DocSecurity>
  <Lines>81</Lines>
  <Paragraphs>22</Paragraphs>
  <ScaleCrop>false</ScaleCrop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İsa EREN</cp:lastModifiedBy>
  <cp:revision>2</cp:revision>
  <dcterms:created xsi:type="dcterms:W3CDTF">2025-10-13T02:19:00Z</dcterms:created>
  <dcterms:modified xsi:type="dcterms:W3CDTF">2025-10-13T02:27:00Z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Excel® Microsoft 365 için</vt:lpwstr>
  </property>
</Properties>
</file>