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641D" w14:textId="77777777" w:rsidR="009D2758" w:rsidRDefault="009D2758" w:rsidP="00F663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BB414" w14:textId="77777777" w:rsidR="009D2758" w:rsidRDefault="009D2758" w:rsidP="009D2758">
      <w:pPr>
        <w:rPr>
          <w:rFonts w:ascii="Times New Roman" w:hAnsi="Times New Roman" w:cs="Times New Roman"/>
          <w:sz w:val="24"/>
          <w:szCs w:val="24"/>
        </w:rPr>
      </w:pPr>
      <w:r w:rsidRPr="009D2758">
        <w:rPr>
          <w:rFonts w:ascii="Times New Roman" w:hAnsi="Times New Roman" w:cs="Times New Roman"/>
          <w:b/>
          <w:bCs/>
          <w:sz w:val="24"/>
          <w:szCs w:val="24"/>
        </w:rPr>
        <w:t>DİLEKÇE I:</w:t>
      </w:r>
      <w:r w:rsidRPr="009D2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53BB" w14:textId="77777777" w:rsidR="009D2758" w:rsidRPr="0039752C" w:rsidRDefault="009D2758" w:rsidP="009D2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T.C.</w:t>
      </w:r>
    </w:p>
    <w:p w14:paraId="4C511F80" w14:textId="77777777" w:rsidR="009D2758" w:rsidRPr="0039752C" w:rsidRDefault="009D2758" w:rsidP="009D2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5F3240FF" w14:textId="77777777" w:rsidR="009D2758" w:rsidRPr="0039752C" w:rsidRDefault="009D2758" w:rsidP="009D275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52C">
        <w:rPr>
          <w:rFonts w:ascii="Times New Roman" w:hAnsi="Times New Roman" w:cs="Times New Roman"/>
          <w:sz w:val="24"/>
          <w:szCs w:val="24"/>
        </w:rPr>
        <w:t>İLÂHİYAT  FAKÜLTESİ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25F46C20" w14:textId="77777777" w:rsidR="009D2758" w:rsidRPr="0039752C" w:rsidRDefault="009D2758" w:rsidP="009D2758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2C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2C">
        <w:rPr>
          <w:rFonts w:ascii="Times New Roman" w:hAnsi="Times New Roman" w:cs="Times New Roman"/>
          <w:sz w:val="24"/>
          <w:szCs w:val="24"/>
        </w:rPr>
        <w:t>…\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2C">
        <w:rPr>
          <w:rFonts w:ascii="Times New Roman" w:hAnsi="Times New Roman" w:cs="Times New Roman"/>
          <w:sz w:val="24"/>
          <w:szCs w:val="24"/>
        </w:rPr>
        <w:t>202…</w:t>
      </w:r>
    </w:p>
    <w:p w14:paraId="2CE4DA46" w14:textId="77777777" w:rsidR="009D2758" w:rsidRPr="0039752C" w:rsidRDefault="009D2758" w:rsidP="009D275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              2022-2023 Eğitim-Öğretim Yılı Bahar Dönemi </w:t>
      </w:r>
      <w:r w:rsidRPr="0039752C">
        <w:rPr>
          <w:rFonts w:ascii="Times New Roman" w:hAnsi="Times New Roman" w:cs="Times New Roman"/>
          <w:b/>
          <w:bCs/>
          <w:sz w:val="24"/>
          <w:szCs w:val="24"/>
        </w:rPr>
        <w:t>Öğretmenlik Uygulaması II</w:t>
      </w:r>
      <w:r w:rsidRPr="0039752C">
        <w:rPr>
          <w:rFonts w:ascii="Times New Roman" w:hAnsi="Times New Roman" w:cs="Times New Roman"/>
          <w:sz w:val="24"/>
          <w:szCs w:val="24"/>
        </w:rPr>
        <w:t xml:space="preserve"> dersinin uygulama kısmını Yükseköğretim Kurulu Başkanlığının 22.02.2023 tarihli yazısındaki “Yükseköğretim kurumlarımızdaki öğretmenlik programları, rehberlik ve psikolojik danışmanlık programı ile il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9752C">
        <w:rPr>
          <w:rFonts w:ascii="Times New Roman" w:hAnsi="Times New Roman" w:cs="Times New Roman"/>
          <w:sz w:val="24"/>
          <w:szCs w:val="24"/>
        </w:rPr>
        <w:t>hiy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752C">
        <w:rPr>
          <w:rFonts w:ascii="Times New Roman" w:hAnsi="Times New Roman" w:cs="Times New Roman"/>
          <w:sz w:val="24"/>
          <w:szCs w:val="24"/>
        </w:rPr>
        <w:t>t/</w:t>
      </w:r>
      <w:proofErr w:type="spellStart"/>
      <w:r w:rsidRPr="0039752C">
        <w:rPr>
          <w:rFonts w:ascii="Times New Roman" w:hAnsi="Times New Roman" w:cs="Times New Roman"/>
          <w:sz w:val="24"/>
          <w:szCs w:val="24"/>
        </w:rPr>
        <w:t>islamî</w:t>
      </w:r>
      <w:proofErr w:type="spellEnd"/>
      <w:r w:rsidRPr="0039752C">
        <w:rPr>
          <w:rFonts w:ascii="Times New Roman" w:hAnsi="Times New Roman" w:cs="Times New Roman"/>
          <w:sz w:val="24"/>
          <w:szCs w:val="24"/>
        </w:rPr>
        <w:t xml:space="preserve"> ilimler programlarının son sınıf öğrencileri talepleri halinde bu derse halihazırda bulundukları illerdeki üniversitelerde devam edebilecek, üniversiteler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9752C">
        <w:rPr>
          <w:rFonts w:ascii="Times New Roman" w:hAnsi="Times New Roman" w:cs="Times New Roman"/>
          <w:sz w:val="24"/>
          <w:szCs w:val="24"/>
        </w:rPr>
        <w:t xml:space="preserve"> Öğretmenlik Uygulaması II dersi için koordinasyonu sağlamak üzere sorumlu birim görevlendirecek, öğrenciler diğer derslerini kayıtlı oldukları üniversitelerden uzaktan öğretim yöntemi ile almaya devam ede</w:t>
      </w:r>
      <w:r>
        <w:rPr>
          <w:rFonts w:ascii="Times New Roman" w:hAnsi="Times New Roman" w:cs="Times New Roman"/>
          <w:sz w:val="24"/>
          <w:szCs w:val="24"/>
        </w:rPr>
        <w:t>bile</w:t>
      </w:r>
      <w:r w:rsidRPr="0039752C">
        <w:rPr>
          <w:rFonts w:ascii="Times New Roman" w:hAnsi="Times New Roman" w:cs="Times New Roman"/>
          <w:sz w:val="24"/>
          <w:szCs w:val="24"/>
        </w:rPr>
        <w:t>ceklerdir.” ibaresine binaen ………………… ili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52C">
        <w:rPr>
          <w:rFonts w:ascii="Times New Roman" w:hAnsi="Times New Roman" w:cs="Times New Roman"/>
          <w:sz w:val="24"/>
          <w:szCs w:val="24"/>
        </w:rPr>
        <w:t xml:space="preserve"> ……………………………..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52C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3975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>. Fakültesi’nde almayı talep ediyorum.</w:t>
      </w:r>
    </w:p>
    <w:p w14:paraId="62967051" w14:textId="77777777" w:rsidR="009D2758" w:rsidRPr="0039752C" w:rsidRDefault="009D2758" w:rsidP="009D275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              Gereğini bilgilerinize arz ederim.</w:t>
      </w:r>
    </w:p>
    <w:p w14:paraId="405FB8CE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18776" w14:textId="77777777" w:rsidR="009D2758" w:rsidRPr="0039752C" w:rsidRDefault="009D2758" w:rsidP="009D2758">
      <w:pPr>
        <w:ind w:left="4536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Öğrenci Numarası:</w:t>
      </w:r>
    </w:p>
    <w:p w14:paraId="73F67E6C" w14:textId="77777777" w:rsidR="009D2758" w:rsidRPr="0039752C" w:rsidRDefault="009D2758" w:rsidP="009D2758">
      <w:pPr>
        <w:ind w:left="4536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Adı-Soyadı:</w:t>
      </w:r>
    </w:p>
    <w:p w14:paraId="525CFD27" w14:textId="77777777" w:rsidR="009D2758" w:rsidRPr="0039752C" w:rsidRDefault="009D2758" w:rsidP="009D2758">
      <w:pPr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9752C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5468AE30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F4C4A" w14:textId="77777777" w:rsidR="009D2758" w:rsidRPr="0039752C" w:rsidRDefault="009D2758" w:rsidP="009D2758">
      <w:pPr>
        <w:tabs>
          <w:tab w:val="left" w:pos="69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9752C">
        <w:rPr>
          <w:rFonts w:ascii="Times New Roman" w:hAnsi="Times New Roman" w:cs="Times New Roman"/>
          <w:b/>
          <w:bCs/>
          <w:sz w:val="24"/>
          <w:szCs w:val="24"/>
        </w:rPr>
        <w:t>İletişim Bilgileri:</w:t>
      </w:r>
    </w:p>
    <w:p w14:paraId="4D4E9F74" w14:textId="77777777" w:rsidR="009D2758" w:rsidRPr="0039752C" w:rsidRDefault="009D2758" w:rsidP="009D275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Tel.:</w:t>
      </w:r>
    </w:p>
    <w:p w14:paraId="5C48068C" w14:textId="77777777" w:rsidR="009D2758" w:rsidRPr="0039752C" w:rsidRDefault="009D2758" w:rsidP="009D275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Mail:</w:t>
      </w:r>
    </w:p>
    <w:p w14:paraId="523007CB" w14:textId="77777777" w:rsidR="009D2758" w:rsidRPr="0039752C" w:rsidRDefault="009D2758" w:rsidP="009D275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9752C">
        <w:rPr>
          <w:rFonts w:ascii="Times New Roman" w:hAnsi="Times New Roman" w:cs="Times New Roman"/>
          <w:sz w:val="24"/>
          <w:szCs w:val="24"/>
        </w:rPr>
        <w:t>İkâmet</w:t>
      </w:r>
      <w:proofErr w:type="spellEnd"/>
      <w:r w:rsidRPr="0039752C">
        <w:rPr>
          <w:rFonts w:ascii="Times New Roman" w:hAnsi="Times New Roman" w:cs="Times New Roman"/>
          <w:sz w:val="24"/>
          <w:szCs w:val="24"/>
        </w:rPr>
        <w:t xml:space="preserve"> Adresi:</w:t>
      </w:r>
    </w:p>
    <w:p w14:paraId="17A7D5E8" w14:textId="77777777" w:rsidR="009D2758" w:rsidRPr="0039752C" w:rsidRDefault="009D2758" w:rsidP="009D275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14:paraId="1CC5F2FC" w14:textId="77777777" w:rsidR="009D2758" w:rsidRPr="0039752C" w:rsidRDefault="009D2758" w:rsidP="009D2758">
      <w:pPr>
        <w:tabs>
          <w:tab w:val="left" w:pos="69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9752C">
        <w:rPr>
          <w:rFonts w:ascii="Times New Roman" w:hAnsi="Times New Roman" w:cs="Times New Roman"/>
          <w:b/>
          <w:bCs/>
          <w:sz w:val="24"/>
          <w:szCs w:val="24"/>
        </w:rPr>
        <w:t>Kişisel Bilgiler:</w:t>
      </w:r>
    </w:p>
    <w:p w14:paraId="71076EE2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39752C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5BCED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Devam Ettiği Üniversite / Fakülte / Lisans Program:</w:t>
      </w:r>
    </w:p>
    <w:p w14:paraId="399DAE6F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9A619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Öğretmenlik Uygulaması II dersinin uygulamasının koordinasyonunu sağlayacak </w:t>
      </w:r>
      <w:proofErr w:type="gramStart"/>
      <w:r w:rsidRPr="0039752C">
        <w:rPr>
          <w:rFonts w:ascii="Times New Roman" w:hAnsi="Times New Roman" w:cs="Times New Roman"/>
          <w:sz w:val="24"/>
          <w:szCs w:val="24"/>
        </w:rPr>
        <w:t>Üniversite  /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 xml:space="preserve"> Fakülte / Lisans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752C">
        <w:rPr>
          <w:rFonts w:ascii="Times New Roman" w:hAnsi="Times New Roman" w:cs="Times New Roman"/>
          <w:sz w:val="24"/>
          <w:szCs w:val="24"/>
        </w:rPr>
        <w:t>rogramı :</w:t>
      </w:r>
    </w:p>
    <w:p w14:paraId="4BA5FBC0" w14:textId="77777777" w:rsidR="009D2758" w:rsidRPr="0039752C" w:rsidRDefault="009D2758" w:rsidP="009D27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7D987" w14:textId="77777777" w:rsidR="009D2758" w:rsidRDefault="009D2758" w:rsidP="00F663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DİLEKÇE II:</w:t>
      </w:r>
    </w:p>
    <w:p w14:paraId="5D20F5A5" w14:textId="77777777" w:rsidR="009D2758" w:rsidRPr="0039752C" w:rsidRDefault="009D2758" w:rsidP="009D275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T.C.</w:t>
      </w:r>
    </w:p>
    <w:p w14:paraId="547CA078" w14:textId="77777777" w:rsidR="009D2758" w:rsidRPr="0039752C" w:rsidRDefault="009D2758" w:rsidP="009D275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4C24FA27" w14:textId="77777777" w:rsidR="009D2758" w:rsidRPr="0039752C" w:rsidRDefault="009D2758" w:rsidP="009D275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52C">
        <w:rPr>
          <w:rFonts w:ascii="Times New Roman" w:hAnsi="Times New Roman" w:cs="Times New Roman"/>
          <w:sz w:val="24"/>
          <w:szCs w:val="24"/>
        </w:rPr>
        <w:t>İLÂHİYAT  FAKÜLTESİ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14:paraId="419D8CD9" w14:textId="77777777" w:rsidR="009D2758" w:rsidRPr="0039752C" w:rsidRDefault="009D2758" w:rsidP="009D2758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2C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2C">
        <w:rPr>
          <w:rFonts w:ascii="Times New Roman" w:hAnsi="Times New Roman" w:cs="Times New Roman"/>
          <w:sz w:val="24"/>
          <w:szCs w:val="24"/>
        </w:rPr>
        <w:t>…\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52C">
        <w:rPr>
          <w:rFonts w:ascii="Times New Roman" w:hAnsi="Times New Roman" w:cs="Times New Roman"/>
          <w:sz w:val="24"/>
          <w:szCs w:val="24"/>
        </w:rPr>
        <w:t>202…</w:t>
      </w:r>
    </w:p>
    <w:p w14:paraId="54314323" w14:textId="77777777" w:rsidR="009D2758" w:rsidRPr="0039752C" w:rsidRDefault="009D2758" w:rsidP="009D275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              2022-2023 Eğitim-Öğretim Yılı Bahar Dönemi </w:t>
      </w:r>
      <w:r w:rsidRPr="0039752C">
        <w:rPr>
          <w:rFonts w:ascii="Times New Roman" w:hAnsi="Times New Roman" w:cs="Times New Roman"/>
          <w:b/>
          <w:bCs/>
          <w:sz w:val="24"/>
          <w:szCs w:val="24"/>
        </w:rPr>
        <w:t>Öğretmenlik Uygulaması II</w:t>
      </w:r>
      <w:r w:rsidRPr="0039752C">
        <w:rPr>
          <w:rFonts w:ascii="Times New Roman" w:hAnsi="Times New Roman" w:cs="Times New Roman"/>
          <w:sz w:val="24"/>
          <w:szCs w:val="24"/>
        </w:rPr>
        <w:t xml:space="preserve"> dersinin uygulama kısmın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9752C">
        <w:rPr>
          <w:rFonts w:ascii="Times New Roman" w:hAnsi="Times New Roman" w:cs="Times New Roman"/>
          <w:sz w:val="24"/>
          <w:szCs w:val="24"/>
        </w:rPr>
        <w:t xml:space="preserve"> Yükseköğretim Kurulu Başkanlığının 22.02.2023 tarihli yazısındaki “Yükseköğretim kurumlarımızdaki öğretmenlik programları, rehberlik ve psikolojik danışmanlık programı ile </w:t>
      </w:r>
      <w:proofErr w:type="spellStart"/>
      <w:r w:rsidRPr="0039752C">
        <w:rPr>
          <w:rFonts w:ascii="Times New Roman" w:hAnsi="Times New Roman" w:cs="Times New Roman"/>
          <w:sz w:val="24"/>
          <w:szCs w:val="24"/>
        </w:rPr>
        <w:t>ilahiy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9752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975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52C">
        <w:rPr>
          <w:rFonts w:ascii="Times New Roman" w:hAnsi="Times New Roman" w:cs="Times New Roman"/>
          <w:sz w:val="24"/>
          <w:szCs w:val="24"/>
        </w:rPr>
        <w:t>islamî</w:t>
      </w:r>
      <w:proofErr w:type="spellEnd"/>
      <w:r w:rsidRPr="0039752C">
        <w:rPr>
          <w:rFonts w:ascii="Times New Roman" w:hAnsi="Times New Roman" w:cs="Times New Roman"/>
          <w:sz w:val="24"/>
          <w:szCs w:val="24"/>
        </w:rPr>
        <w:t xml:space="preserve"> ilimler programlarının son sınıf öğrencileri talepleri halinde bu derse halihazırda bulundukları illerdeki üniversitelerde devam edebilecek, üniversiteler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9752C">
        <w:rPr>
          <w:rFonts w:ascii="Times New Roman" w:hAnsi="Times New Roman" w:cs="Times New Roman"/>
          <w:sz w:val="24"/>
          <w:szCs w:val="24"/>
        </w:rPr>
        <w:t xml:space="preserve"> Öğretmenlik Uygulaması II dersi için koordinasyonu sağlamak üzere sorumlu birim görevlendirecek, öğrenciler diğer derslerini kayıtlı oldukları üniversitelerden uzaktan öğretim yöntemi ile almaya devam ede</w:t>
      </w:r>
      <w:r>
        <w:rPr>
          <w:rFonts w:ascii="Times New Roman" w:hAnsi="Times New Roman" w:cs="Times New Roman"/>
          <w:sz w:val="24"/>
          <w:szCs w:val="24"/>
        </w:rPr>
        <w:t>bile</w:t>
      </w:r>
      <w:r w:rsidRPr="0039752C">
        <w:rPr>
          <w:rFonts w:ascii="Times New Roman" w:hAnsi="Times New Roman" w:cs="Times New Roman"/>
          <w:sz w:val="24"/>
          <w:szCs w:val="24"/>
        </w:rPr>
        <w:t>ceklerdir.” ibaresine binaen ………………… ili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52C">
        <w:rPr>
          <w:rFonts w:ascii="Times New Roman" w:hAnsi="Times New Roman" w:cs="Times New Roman"/>
          <w:sz w:val="24"/>
          <w:szCs w:val="24"/>
        </w:rPr>
        <w:t xml:space="preserve"> ……………………………..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52C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3975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>. Fakültesi’nde</w:t>
      </w:r>
      <w:r>
        <w:rPr>
          <w:rFonts w:ascii="Times New Roman" w:hAnsi="Times New Roman" w:cs="Times New Roman"/>
          <w:sz w:val="24"/>
          <w:szCs w:val="24"/>
        </w:rPr>
        <w:t>n Ordu Üniversitesi İlâhiyat Fakültesi’ne almayı</w:t>
      </w:r>
      <w:r w:rsidRPr="0039752C">
        <w:rPr>
          <w:rFonts w:ascii="Times New Roman" w:hAnsi="Times New Roman" w:cs="Times New Roman"/>
          <w:sz w:val="24"/>
          <w:szCs w:val="24"/>
        </w:rPr>
        <w:t xml:space="preserve"> talep ediyorum.</w:t>
      </w:r>
    </w:p>
    <w:p w14:paraId="00E97B8C" w14:textId="77777777" w:rsidR="009D2758" w:rsidRPr="0039752C" w:rsidRDefault="009D2758" w:rsidP="009D275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              Gereğini bilgilerinize arz ederim.</w:t>
      </w:r>
    </w:p>
    <w:p w14:paraId="18355792" w14:textId="77777777" w:rsidR="009D2758" w:rsidRPr="0039752C" w:rsidRDefault="009D2758" w:rsidP="009D275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D27DF" w14:textId="77777777" w:rsidR="009D2758" w:rsidRPr="0039752C" w:rsidRDefault="009D2758" w:rsidP="009D2758">
      <w:pPr>
        <w:spacing w:line="31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Öğrenci Numarası:</w:t>
      </w:r>
    </w:p>
    <w:p w14:paraId="639F8551" w14:textId="77777777" w:rsidR="009D2758" w:rsidRPr="0039752C" w:rsidRDefault="009D2758" w:rsidP="009D2758">
      <w:pPr>
        <w:spacing w:line="31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Adı-Soyadı:</w:t>
      </w:r>
    </w:p>
    <w:p w14:paraId="79CA5AC6" w14:textId="77777777" w:rsidR="009D2758" w:rsidRPr="0039752C" w:rsidRDefault="009D2758" w:rsidP="009D2758">
      <w:pPr>
        <w:spacing w:line="312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9752C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14:paraId="630962C7" w14:textId="77777777" w:rsidR="009D2758" w:rsidRPr="0039752C" w:rsidRDefault="009D2758" w:rsidP="009D2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4814" w14:textId="77777777" w:rsidR="009D2758" w:rsidRPr="0039752C" w:rsidRDefault="009D2758" w:rsidP="009D2758">
      <w:pPr>
        <w:tabs>
          <w:tab w:val="left" w:pos="69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52C">
        <w:rPr>
          <w:rFonts w:ascii="Times New Roman" w:hAnsi="Times New Roman" w:cs="Times New Roman"/>
          <w:b/>
          <w:bCs/>
          <w:sz w:val="24"/>
          <w:szCs w:val="24"/>
        </w:rPr>
        <w:t>İletişim Bilgileri:</w:t>
      </w:r>
    </w:p>
    <w:p w14:paraId="1D1D14AA" w14:textId="77777777" w:rsidR="009D2758" w:rsidRPr="0039752C" w:rsidRDefault="009D2758" w:rsidP="009D2758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Tel.:</w:t>
      </w:r>
    </w:p>
    <w:p w14:paraId="7FAE78B9" w14:textId="77777777" w:rsidR="009D2758" w:rsidRPr="0039752C" w:rsidRDefault="009D2758" w:rsidP="009D2758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Mail:</w:t>
      </w:r>
    </w:p>
    <w:p w14:paraId="635A4F89" w14:textId="77777777" w:rsidR="009D2758" w:rsidRPr="0039752C" w:rsidRDefault="009D2758" w:rsidP="009D2758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52C">
        <w:rPr>
          <w:rFonts w:ascii="Times New Roman" w:hAnsi="Times New Roman" w:cs="Times New Roman"/>
          <w:sz w:val="24"/>
          <w:szCs w:val="24"/>
        </w:rPr>
        <w:t>İkâmet</w:t>
      </w:r>
      <w:proofErr w:type="spellEnd"/>
      <w:r w:rsidRPr="0039752C">
        <w:rPr>
          <w:rFonts w:ascii="Times New Roman" w:hAnsi="Times New Roman" w:cs="Times New Roman"/>
          <w:sz w:val="24"/>
          <w:szCs w:val="24"/>
        </w:rPr>
        <w:t xml:space="preserve"> Adresi:</w:t>
      </w:r>
    </w:p>
    <w:p w14:paraId="1AAA1E34" w14:textId="77777777" w:rsidR="009D2758" w:rsidRPr="0039752C" w:rsidRDefault="009D2758" w:rsidP="009D2758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565CB" w14:textId="77777777" w:rsidR="009D2758" w:rsidRPr="0039752C" w:rsidRDefault="009D2758" w:rsidP="009D2758">
      <w:pPr>
        <w:tabs>
          <w:tab w:val="left" w:pos="693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52C">
        <w:rPr>
          <w:rFonts w:ascii="Times New Roman" w:hAnsi="Times New Roman" w:cs="Times New Roman"/>
          <w:b/>
          <w:bCs/>
          <w:sz w:val="24"/>
          <w:szCs w:val="24"/>
        </w:rPr>
        <w:t>Kişisel Bilgiler:</w:t>
      </w:r>
    </w:p>
    <w:p w14:paraId="662ED95C" w14:textId="77777777" w:rsidR="009D2758" w:rsidRPr="0039752C" w:rsidRDefault="009D2758" w:rsidP="009D2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39752C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9C9A" w14:textId="77777777" w:rsidR="009D2758" w:rsidRPr="0039752C" w:rsidRDefault="009D2758" w:rsidP="009D2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>Devam Ettiği Üniversite / Fakülte / Lisans Program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9752C">
        <w:rPr>
          <w:rFonts w:ascii="Times New Roman" w:hAnsi="Times New Roman" w:cs="Times New Roman"/>
          <w:sz w:val="24"/>
          <w:szCs w:val="24"/>
        </w:rPr>
        <w:t>:</w:t>
      </w:r>
    </w:p>
    <w:p w14:paraId="2565954A" w14:textId="77777777" w:rsidR="009D2758" w:rsidRPr="0039752C" w:rsidRDefault="009D2758" w:rsidP="009D2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D0D73" w14:textId="77777777" w:rsidR="009D2758" w:rsidRPr="0039752C" w:rsidRDefault="009D2758" w:rsidP="009D2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2C">
        <w:rPr>
          <w:rFonts w:ascii="Times New Roman" w:hAnsi="Times New Roman" w:cs="Times New Roman"/>
          <w:sz w:val="24"/>
          <w:szCs w:val="24"/>
        </w:rPr>
        <w:t xml:space="preserve">Öğretmenlik Uygulaması II dersinin uygulamasının koordinasyonunu sağlayacak </w:t>
      </w:r>
      <w:proofErr w:type="gramStart"/>
      <w:r w:rsidRPr="0039752C">
        <w:rPr>
          <w:rFonts w:ascii="Times New Roman" w:hAnsi="Times New Roman" w:cs="Times New Roman"/>
          <w:sz w:val="24"/>
          <w:szCs w:val="24"/>
        </w:rPr>
        <w:t>Üniversite  /</w:t>
      </w:r>
      <w:proofErr w:type="gramEnd"/>
      <w:r w:rsidRPr="0039752C">
        <w:rPr>
          <w:rFonts w:ascii="Times New Roman" w:hAnsi="Times New Roman" w:cs="Times New Roman"/>
          <w:sz w:val="24"/>
          <w:szCs w:val="24"/>
        </w:rPr>
        <w:t xml:space="preserve"> Fakülte / Lisans programı :</w:t>
      </w:r>
    </w:p>
    <w:p w14:paraId="0699DF41" w14:textId="77777777" w:rsidR="009D2758" w:rsidRPr="009D2758" w:rsidRDefault="009D2758" w:rsidP="00F663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2758" w:rsidRPr="009D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EB"/>
    <w:rsid w:val="00895F49"/>
    <w:rsid w:val="009D2758"/>
    <w:rsid w:val="00BC1C95"/>
    <w:rsid w:val="00D244EB"/>
    <w:rsid w:val="00F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40A7"/>
  <w15:chartTrackingRefBased/>
  <w15:docId w15:val="{A798CA69-04E4-4662-8F70-F1E31692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27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27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D2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Tongüç</dc:creator>
  <cp:keywords/>
  <dc:description/>
  <cp:lastModifiedBy>Kenan BOZOĞLU</cp:lastModifiedBy>
  <cp:revision>3</cp:revision>
  <dcterms:created xsi:type="dcterms:W3CDTF">2023-02-24T13:24:00Z</dcterms:created>
  <dcterms:modified xsi:type="dcterms:W3CDTF">2023-02-27T08:38:00Z</dcterms:modified>
</cp:coreProperties>
</file>